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147" w:rsidRPr="00861E3E" w:rsidRDefault="00C346E5" w:rsidP="00DA62FC">
      <w:pPr>
        <w:pStyle w:val="Cmsor1"/>
        <w:jc w:val="right"/>
        <w:rPr>
          <w:b/>
          <w:bCs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197485</wp:posOffset>
                </wp:positionH>
                <wp:positionV relativeFrom="paragraph">
                  <wp:posOffset>14605</wp:posOffset>
                </wp:positionV>
                <wp:extent cx="983615" cy="1225550"/>
                <wp:effectExtent l="3175" t="1270" r="3810" b="19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6AEC" w:rsidRDefault="00B76AEC" w:rsidP="00DA62F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800100" cy="1133475"/>
                                  <wp:effectExtent l="0" t="0" r="0" b="9525"/>
                                  <wp:docPr id="7" name="Kép 4" descr="ci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4" descr="ci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1133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55pt;margin-top:1.15pt;width:77.45pt;height:96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" o:allowincell="f" stroked="f">
                <v:textbox style="mso-fit-shape-to-text:t">
                  <w:txbxContent>
                    <w:p w:rsidR="00B76AEC" w:rsidRDefault="00B76AEC" w:rsidP="00DA62F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>
                            <wp:extent cx="800100" cy="1133475"/>
                            <wp:effectExtent l="0" t="0" r="0" b="9525"/>
                            <wp:docPr id="7" name="Kép 4" descr="ci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4" descr="ci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0100" cy="1133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16147" w:rsidRPr="00861E3E">
        <w:rPr>
          <w:b/>
          <w:bCs/>
          <w:u w:val="none"/>
        </w:rPr>
        <w:t xml:space="preserve">Füzesgyarmat Város Önkormányzatának    </w:t>
      </w:r>
    </w:p>
    <w:p w:rsidR="00F16147" w:rsidRPr="00861E3E" w:rsidRDefault="00F16147" w:rsidP="00DA62FC">
      <w:pPr>
        <w:pStyle w:val="Cmsor2"/>
        <w:jc w:val="right"/>
        <w:rPr>
          <w:spacing w:val="80"/>
        </w:rPr>
      </w:pPr>
      <w:r w:rsidRPr="00861E3E">
        <w:rPr>
          <w:spacing w:val="80"/>
        </w:rPr>
        <w:t xml:space="preserve">Képviselő- testülete  </w:t>
      </w:r>
    </w:p>
    <w:p w:rsidR="00F16147" w:rsidRPr="00861E3E" w:rsidRDefault="00F16147" w:rsidP="00DA62FC">
      <w:pPr>
        <w:jc w:val="right"/>
      </w:pPr>
      <w:r w:rsidRPr="00861E3E">
        <w:t xml:space="preserve">5525 Füzesgyarmat, Szabadság tér 1. sz.     </w:t>
      </w:r>
    </w:p>
    <w:p w:rsidR="00F16147" w:rsidRPr="00861E3E" w:rsidRDefault="00F16147" w:rsidP="00DA62FC">
      <w:pPr>
        <w:jc w:val="right"/>
      </w:pPr>
      <w:r w:rsidRPr="00861E3E">
        <w:sym w:font="Wingdings" w:char="F028"/>
      </w:r>
      <w:r w:rsidRPr="00861E3E">
        <w:t xml:space="preserve"> (66) 491-058, Fax: 491-361     </w:t>
      </w:r>
    </w:p>
    <w:p w:rsidR="00F16147" w:rsidRPr="00097FC5" w:rsidRDefault="00F16147" w:rsidP="00DA62FC">
      <w:pPr>
        <w:jc w:val="right"/>
        <w:rPr>
          <w:color w:val="FF0000"/>
        </w:rPr>
      </w:pPr>
      <w:r w:rsidRPr="00861E3E">
        <w:t xml:space="preserve">                                                    E-mail: </w:t>
      </w:r>
      <w:hyperlink r:id="rId10" w:history="1">
        <w:r w:rsidRPr="00657AFB">
          <w:rPr>
            <w:rStyle w:val="Hiperhivatkozs"/>
          </w:rPr>
          <w:t>polgarmesterihivatal@fuzesgyarmat.hu</w:t>
        </w:r>
      </w:hyperlink>
      <w:r w:rsidRPr="00097FC5">
        <w:rPr>
          <w:color w:val="FF0000"/>
        </w:rPr>
        <w:t xml:space="preserve"> </w:t>
      </w:r>
    </w:p>
    <w:p w:rsidR="00F16147" w:rsidRPr="00097FC5" w:rsidRDefault="00F16147" w:rsidP="00DA62FC">
      <w:pPr>
        <w:rPr>
          <w:color w:val="FF0000"/>
          <w:u w:val="double"/>
        </w:rPr>
      </w:pPr>
    </w:p>
    <w:p w:rsidR="00F16147" w:rsidRPr="007B53FF" w:rsidRDefault="00F16147" w:rsidP="00DA62FC">
      <w:pPr>
        <w:rPr>
          <w:u w:val="double"/>
        </w:rPr>
      </w:pPr>
      <w:r w:rsidRPr="007B53FF">
        <w:rPr>
          <w:u w:val="double"/>
        </w:rPr>
        <w:t>-------------------------------------------------------------------------------------------------</w:t>
      </w:r>
    </w:p>
    <w:p w:rsidR="00F16147" w:rsidRPr="00DA028A" w:rsidRDefault="00F16147" w:rsidP="00DA62FC">
      <w:pPr>
        <w:rPr>
          <w:sz w:val="16"/>
          <w:szCs w:val="16"/>
        </w:rPr>
      </w:pPr>
    </w:p>
    <w:p w:rsidR="00F16147" w:rsidRPr="00A00832" w:rsidRDefault="00F16147" w:rsidP="00436EEC">
      <w:pPr>
        <w:pStyle w:val="Cmsor1"/>
        <w:jc w:val="center"/>
        <w:rPr>
          <w:rFonts w:eastAsia="Batang"/>
          <w:b/>
          <w:bCs/>
          <w:sz w:val="32"/>
          <w:szCs w:val="32"/>
          <w:u w:val="none"/>
        </w:rPr>
      </w:pPr>
      <w:r w:rsidRPr="00A00832">
        <w:rPr>
          <w:rFonts w:eastAsia="Batang"/>
          <w:b/>
          <w:bCs/>
          <w:sz w:val="32"/>
          <w:szCs w:val="32"/>
          <w:u w:val="none"/>
        </w:rPr>
        <w:t>J E G Y Z Ő K Ö N Y V</w:t>
      </w:r>
    </w:p>
    <w:p w:rsidR="00F16147" w:rsidRPr="00DA028A" w:rsidRDefault="00F16147" w:rsidP="00014BAF">
      <w:pPr>
        <w:rPr>
          <w:rFonts w:eastAsia="Batang"/>
          <w:sz w:val="16"/>
          <w:szCs w:val="16"/>
        </w:rPr>
      </w:pPr>
    </w:p>
    <w:p w:rsidR="00F16147" w:rsidRPr="001673A1" w:rsidRDefault="00F16147" w:rsidP="00DA62FC">
      <w:pPr>
        <w:rPr>
          <w:rFonts w:eastAsia="Batang"/>
          <w:sz w:val="16"/>
          <w:szCs w:val="16"/>
        </w:rPr>
      </w:pPr>
    </w:p>
    <w:p w:rsidR="00F16147" w:rsidRPr="007B53FF" w:rsidRDefault="00F16147" w:rsidP="002915CC">
      <w:pPr>
        <w:pStyle w:val="Szvegtrzs"/>
        <w:ind w:left="900" w:hanging="900"/>
        <w:rPr>
          <w:sz w:val="24"/>
          <w:szCs w:val="24"/>
        </w:rPr>
      </w:pPr>
      <w:r w:rsidRPr="007B53FF">
        <w:rPr>
          <w:b/>
          <w:bCs/>
          <w:sz w:val="24"/>
          <w:szCs w:val="24"/>
          <w:u w:val="single"/>
        </w:rPr>
        <w:t>Készült:</w:t>
      </w:r>
      <w:r>
        <w:rPr>
          <w:sz w:val="24"/>
          <w:szCs w:val="24"/>
        </w:rPr>
        <w:t xml:space="preserve"> </w:t>
      </w:r>
      <w:r w:rsidRPr="007B53FF">
        <w:rPr>
          <w:sz w:val="24"/>
          <w:szCs w:val="24"/>
        </w:rPr>
        <w:t>a Polgárme</w:t>
      </w:r>
      <w:r>
        <w:rPr>
          <w:sz w:val="24"/>
          <w:szCs w:val="24"/>
        </w:rPr>
        <w:t>steri Hi</w:t>
      </w:r>
      <w:r w:rsidR="00EF669F">
        <w:rPr>
          <w:sz w:val="24"/>
          <w:szCs w:val="24"/>
        </w:rPr>
        <w:t>vata</w:t>
      </w:r>
      <w:r w:rsidR="00B76AC5">
        <w:rPr>
          <w:sz w:val="24"/>
          <w:szCs w:val="24"/>
        </w:rPr>
        <w:t>l dísztermében, 2019. február 21</w:t>
      </w:r>
      <w:r w:rsidR="00F240F5">
        <w:rPr>
          <w:sz w:val="24"/>
          <w:szCs w:val="24"/>
        </w:rPr>
        <w:t>-é</w:t>
      </w:r>
      <w:r w:rsidRPr="007B53FF">
        <w:rPr>
          <w:sz w:val="24"/>
          <w:szCs w:val="24"/>
        </w:rPr>
        <w:t xml:space="preserve">n </w:t>
      </w:r>
      <w:r w:rsidR="00B76AC5">
        <w:rPr>
          <w:sz w:val="24"/>
          <w:szCs w:val="24"/>
        </w:rPr>
        <w:t>17</w:t>
      </w:r>
      <w:r w:rsidRPr="007B53FF">
        <w:rPr>
          <w:sz w:val="24"/>
          <w:szCs w:val="24"/>
        </w:rPr>
        <w:t xml:space="preserve"> óra</w:t>
      </w:r>
      <w:r w:rsidR="00F240F5">
        <w:rPr>
          <w:sz w:val="24"/>
          <w:szCs w:val="24"/>
        </w:rPr>
        <w:t xml:space="preserve"> 0</w:t>
      </w:r>
      <w:r w:rsidR="00CC7AA6">
        <w:rPr>
          <w:sz w:val="24"/>
          <w:szCs w:val="24"/>
        </w:rPr>
        <w:t>0</w:t>
      </w:r>
      <w:r w:rsidRPr="007B53FF">
        <w:rPr>
          <w:sz w:val="24"/>
          <w:szCs w:val="24"/>
        </w:rPr>
        <w:t xml:space="preserve"> perc kezdettel</w:t>
      </w:r>
      <w:r>
        <w:rPr>
          <w:sz w:val="24"/>
          <w:szCs w:val="24"/>
        </w:rPr>
        <w:t xml:space="preserve">, </w:t>
      </w:r>
      <w:r w:rsidRPr="007B53FF">
        <w:rPr>
          <w:sz w:val="24"/>
          <w:szCs w:val="24"/>
        </w:rPr>
        <w:t>Füzesgyarmat Város Önkormányzatának Képviselő-testülete</w:t>
      </w:r>
    </w:p>
    <w:p w:rsidR="00F16147" w:rsidRPr="007B53FF" w:rsidRDefault="00F16147" w:rsidP="00DA62FC">
      <w:pPr>
        <w:pStyle w:val="Szvegtrzs"/>
        <w:jc w:val="center"/>
        <w:rPr>
          <w:b/>
          <w:bCs/>
          <w:sz w:val="24"/>
          <w:szCs w:val="24"/>
        </w:rPr>
      </w:pPr>
    </w:p>
    <w:p w:rsidR="00F16147" w:rsidRPr="007B53FF" w:rsidRDefault="00B76AC5" w:rsidP="00C5640F">
      <w:pPr>
        <w:pStyle w:val="Szvegtrzs"/>
        <w:jc w:val="center"/>
        <w:rPr>
          <w:b/>
          <w:bCs/>
        </w:rPr>
      </w:pPr>
      <w:r>
        <w:rPr>
          <w:b/>
          <w:bCs/>
        </w:rPr>
        <w:t>LAKOSSÁGI FÓRUMÁRÓL</w:t>
      </w:r>
    </w:p>
    <w:p w:rsidR="00F16147" w:rsidRPr="00DA028A" w:rsidRDefault="00F16147" w:rsidP="00DA62FC">
      <w:pPr>
        <w:pStyle w:val="Szvegtrzs"/>
        <w:rPr>
          <w:sz w:val="16"/>
          <w:szCs w:val="16"/>
          <w:u w:val="single"/>
        </w:rPr>
      </w:pPr>
    </w:p>
    <w:p w:rsidR="00D6406E" w:rsidRDefault="00D6406E" w:rsidP="00436EEC">
      <w:pPr>
        <w:pStyle w:val="Szvegtrzs"/>
        <w:ind w:left="1080" w:hanging="1080"/>
        <w:rPr>
          <w:b/>
          <w:bCs/>
          <w:sz w:val="24"/>
          <w:szCs w:val="24"/>
          <w:u w:val="single"/>
        </w:rPr>
      </w:pPr>
    </w:p>
    <w:p w:rsidR="00F16147" w:rsidRPr="007B53FF" w:rsidRDefault="00F16147" w:rsidP="00436EEC">
      <w:pPr>
        <w:pStyle w:val="Szvegtrzs"/>
        <w:ind w:left="1080" w:hanging="1080"/>
        <w:rPr>
          <w:sz w:val="24"/>
          <w:szCs w:val="24"/>
        </w:rPr>
      </w:pPr>
      <w:r w:rsidRPr="007B53FF">
        <w:rPr>
          <w:b/>
          <w:bCs/>
          <w:sz w:val="24"/>
          <w:szCs w:val="24"/>
          <w:u w:val="single"/>
        </w:rPr>
        <w:t>Jelen vannak</w:t>
      </w:r>
      <w:r w:rsidRPr="007B53FF">
        <w:rPr>
          <w:sz w:val="24"/>
          <w:szCs w:val="24"/>
        </w:rPr>
        <w:t xml:space="preserve">: </w:t>
      </w:r>
    </w:p>
    <w:p w:rsidR="00F16147" w:rsidRDefault="00396507" w:rsidP="001E5DB1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Ibrányi Éva alpolgármester,</w:t>
      </w:r>
    </w:p>
    <w:p w:rsidR="008A1F86" w:rsidRDefault="008A1F86" w:rsidP="001E5DB1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Bere Katalin képviselő,</w:t>
      </w:r>
    </w:p>
    <w:p w:rsidR="00A967F4" w:rsidRDefault="00B76AC5" w:rsidP="001E5DB1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Vida Imre képviselő.</w:t>
      </w:r>
    </w:p>
    <w:p w:rsidR="00F16147" w:rsidRDefault="00F16147" w:rsidP="00E63AB1">
      <w:pPr>
        <w:pStyle w:val="Szvegtrzs"/>
        <w:rPr>
          <w:b/>
          <w:bCs/>
          <w:sz w:val="24"/>
          <w:szCs w:val="24"/>
          <w:u w:val="single"/>
        </w:rPr>
      </w:pPr>
    </w:p>
    <w:p w:rsidR="00F16147" w:rsidRPr="007B53FF" w:rsidRDefault="00F16147" w:rsidP="00CA629D">
      <w:pPr>
        <w:pStyle w:val="Szvegtrzs"/>
        <w:ind w:left="2160" w:hanging="2160"/>
        <w:rPr>
          <w:sz w:val="24"/>
          <w:szCs w:val="24"/>
        </w:rPr>
      </w:pPr>
      <w:r w:rsidRPr="007B53FF">
        <w:rPr>
          <w:b/>
          <w:bCs/>
          <w:sz w:val="24"/>
          <w:szCs w:val="24"/>
          <w:u w:val="single"/>
        </w:rPr>
        <w:t>SZMSZ szerint tanácskozási joggal meghívott:</w:t>
      </w:r>
    </w:p>
    <w:p w:rsidR="00F16147" w:rsidRDefault="00F16147" w:rsidP="009F1808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Dr. Blága János jegyző</w:t>
      </w:r>
      <w:r w:rsidR="00B76AC5">
        <w:rPr>
          <w:sz w:val="24"/>
          <w:szCs w:val="24"/>
        </w:rPr>
        <w:t>, Hajdu József Imréné bizottsági tag</w:t>
      </w:r>
    </w:p>
    <w:p w:rsidR="00F240F5" w:rsidRPr="007B53FF" w:rsidRDefault="00F240F5" w:rsidP="009F1808">
      <w:pPr>
        <w:pStyle w:val="Szvegtrzs"/>
        <w:rPr>
          <w:sz w:val="24"/>
          <w:szCs w:val="24"/>
        </w:rPr>
      </w:pPr>
    </w:p>
    <w:p w:rsidR="00F16147" w:rsidRPr="007B53FF" w:rsidRDefault="00F16147" w:rsidP="00436EEC">
      <w:pPr>
        <w:pStyle w:val="Szvegtrzs"/>
        <w:ind w:left="2160" w:hanging="2160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Napirendekhez meghívott</w:t>
      </w:r>
      <w:r w:rsidRPr="007B53FF">
        <w:rPr>
          <w:b/>
          <w:bCs/>
          <w:sz w:val="24"/>
          <w:szCs w:val="24"/>
          <w:u w:val="single"/>
        </w:rPr>
        <w:t>:</w:t>
      </w:r>
    </w:p>
    <w:p w:rsidR="00F16147" w:rsidRDefault="00F16147" w:rsidP="00E55BAA">
      <w:pPr>
        <w:jc w:val="both"/>
        <w:rPr>
          <w:sz w:val="24"/>
          <w:szCs w:val="24"/>
        </w:rPr>
      </w:pPr>
      <w:r>
        <w:rPr>
          <w:sz w:val="24"/>
          <w:szCs w:val="24"/>
        </w:rPr>
        <w:t>Nagy Izabella pénzüg</w:t>
      </w:r>
      <w:r w:rsidR="00EF669F">
        <w:rPr>
          <w:sz w:val="24"/>
          <w:szCs w:val="24"/>
        </w:rPr>
        <w:t>yi osztályvezető, Tóth Eszter</w:t>
      </w:r>
      <w:r>
        <w:rPr>
          <w:sz w:val="24"/>
          <w:szCs w:val="24"/>
        </w:rPr>
        <w:t xml:space="preserve"> szociális csoportvezető, Csák Zsolt műszaki csoportve</w:t>
      </w:r>
      <w:r w:rsidR="00B13D6A">
        <w:rPr>
          <w:sz w:val="24"/>
          <w:szCs w:val="24"/>
        </w:rPr>
        <w:t>zető</w:t>
      </w:r>
      <w:r w:rsidR="00A967F4">
        <w:rPr>
          <w:sz w:val="24"/>
          <w:szCs w:val="24"/>
        </w:rPr>
        <w:t xml:space="preserve">, </w:t>
      </w:r>
      <w:r w:rsidR="00CD34B2">
        <w:rPr>
          <w:sz w:val="24"/>
          <w:szCs w:val="24"/>
        </w:rPr>
        <w:t>Hegyesi Róbert</w:t>
      </w:r>
      <w:r w:rsidR="00395562">
        <w:rPr>
          <w:sz w:val="24"/>
          <w:szCs w:val="24"/>
        </w:rPr>
        <w:t xml:space="preserve"> műszaki ügyintéző</w:t>
      </w:r>
      <w:r w:rsidR="00CD34B2">
        <w:rPr>
          <w:sz w:val="24"/>
          <w:szCs w:val="24"/>
        </w:rPr>
        <w:t xml:space="preserve">, </w:t>
      </w:r>
      <w:r w:rsidR="00A967F4">
        <w:rPr>
          <w:sz w:val="24"/>
          <w:szCs w:val="24"/>
        </w:rPr>
        <w:t>Papp Ágnes jegyzői referens</w:t>
      </w:r>
      <w:r w:rsidR="00B76AC5">
        <w:rPr>
          <w:sz w:val="24"/>
          <w:szCs w:val="24"/>
        </w:rPr>
        <w:t xml:space="preserve">, </w:t>
      </w:r>
      <w:proofErr w:type="spellStart"/>
      <w:r w:rsidR="00D754FF">
        <w:rPr>
          <w:sz w:val="24"/>
          <w:szCs w:val="24"/>
        </w:rPr>
        <w:t>Zoboki</w:t>
      </w:r>
      <w:proofErr w:type="spellEnd"/>
      <w:r w:rsidR="00D754FF">
        <w:rPr>
          <w:sz w:val="24"/>
          <w:szCs w:val="24"/>
        </w:rPr>
        <w:t xml:space="preserve"> Bernadett okleveles településmérnök, </w:t>
      </w:r>
      <w:r w:rsidR="00874B17">
        <w:rPr>
          <w:sz w:val="24"/>
          <w:szCs w:val="24"/>
        </w:rPr>
        <w:t xml:space="preserve">építészmérnök, </w:t>
      </w:r>
      <w:r w:rsidR="00D754FF">
        <w:rPr>
          <w:sz w:val="24"/>
          <w:szCs w:val="24"/>
        </w:rPr>
        <w:t xml:space="preserve">településrendezési szakértő, </w:t>
      </w:r>
      <w:r w:rsidR="00B76AC5">
        <w:rPr>
          <w:sz w:val="24"/>
          <w:szCs w:val="24"/>
        </w:rPr>
        <w:t>Füzesi Attila településmérnök,</w:t>
      </w:r>
      <w:r w:rsidR="00D754FF">
        <w:rPr>
          <w:sz w:val="24"/>
          <w:szCs w:val="24"/>
        </w:rPr>
        <w:t xml:space="preserve"> </w:t>
      </w:r>
      <w:proofErr w:type="spellStart"/>
      <w:r w:rsidR="00D754FF">
        <w:rPr>
          <w:sz w:val="24"/>
          <w:szCs w:val="24"/>
        </w:rPr>
        <w:t>Kőszeghy</w:t>
      </w:r>
      <w:proofErr w:type="spellEnd"/>
      <w:r w:rsidR="00D754FF">
        <w:rPr>
          <w:sz w:val="24"/>
          <w:szCs w:val="24"/>
        </w:rPr>
        <w:t xml:space="preserve"> Ábel okleveles településmérnök</w:t>
      </w:r>
    </w:p>
    <w:p w:rsidR="00B76AC5" w:rsidRDefault="00B76AC5" w:rsidP="00E55BAA">
      <w:pPr>
        <w:jc w:val="both"/>
        <w:rPr>
          <w:sz w:val="24"/>
          <w:szCs w:val="24"/>
        </w:rPr>
      </w:pPr>
    </w:p>
    <w:p w:rsidR="00B76AC5" w:rsidRDefault="00B76AC5" w:rsidP="00E55B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Lakosság: </w:t>
      </w:r>
      <w:r w:rsidR="00D724BD">
        <w:rPr>
          <w:sz w:val="24"/>
          <w:szCs w:val="24"/>
        </w:rPr>
        <w:t>10</w:t>
      </w:r>
      <w:r>
        <w:rPr>
          <w:sz w:val="24"/>
          <w:szCs w:val="24"/>
        </w:rPr>
        <w:t xml:space="preserve"> fő</w:t>
      </w:r>
    </w:p>
    <w:p w:rsidR="00F16147" w:rsidRPr="00A32B0B" w:rsidRDefault="00F16147" w:rsidP="00E55BAA">
      <w:pPr>
        <w:pStyle w:val="Szvegtrzs"/>
        <w:rPr>
          <w:iCs/>
          <w:sz w:val="24"/>
          <w:szCs w:val="24"/>
        </w:rPr>
      </w:pPr>
    </w:p>
    <w:p w:rsidR="00F16147" w:rsidRDefault="00F16147" w:rsidP="00436EEC">
      <w:pPr>
        <w:pStyle w:val="Szvegtrzs"/>
        <w:ind w:left="2160" w:hanging="2160"/>
        <w:rPr>
          <w:sz w:val="24"/>
          <w:szCs w:val="24"/>
        </w:rPr>
      </w:pPr>
      <w:r w:rsidRPr="007B53FF">
        <w:rPr>
          <w:sz w:val="24"/>
          <w:szCs w:val="24"/>
        </w:rPr>
        <w:t xml:space="preserve">Jegyzőkönyvvezető: </w:t>
      </w:r>
      <w:r>
        <w:rPr>
          <w:sz w:val="24"/>
          <w:szCs w:val="24"/>
        </w:rPr>
        <w:t>Lázár Kata</w:t>
      </w:r>
    </w:p>
    <w:p w:rsidR="00F16147" w:rsidRDefault="00F16147" w:rsidP="00436EEC">
      <w:pPr>
        <w:pStyle w:val="Szvegtrzs"/>
        <w:ind w:left="2160" w:hanging="2160"/>
        <w:rPr>
          <w:sz w:val="24"/>
          <w:szCs w:val="24"/>
        </w:rPr>
      </w:pPr>
      <w:r w:rsidRPr="007B53FF">
        <w:rPr>
          <w:sz w:val="24"/>
          <w:szCs w:val="24"/>
        </w:rPr>
        <w:t>(A jegyzőkönyv hangfelvétel után készült.)</w:t>
      </w:r>
    </w:p>
    <w:p w:rsidR="00F16147" w:rsidRDefault="00F16147" w:rsidP="000D6982">
      <w:pPr>
        <w:jc w:val="both"/>
        <w:rPr>
          <w:color w:val="000000"/>
          <w:sz w:val="24"/>
          <w:szCs w:val="24"/>
        </w:rPr>
      </w:pPr>
    </w:p>
    <w:p w:rsidR="003B158B" w:rsidRDefault="00874B17" w:rsidP="00493CB1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Ibrányi Éva</w:t>
      </w:r>
      <w:r w:rsidR="00F16147" w:rsidRPr="003F2C9D">
        <w:rPr>
          <w:sz w:val="24"/>
          <w:szCs w:val="24"/>
        </w:rPr>
        <w:t xml:space="preserve"> </w:t>
      </w:r>
      <w:r>
        <w:rPr>
          <w:sz w:val="24"/>
          <w:szCs w:val="24"/>
        </w:rPr>
        <w:t>al</w:t>
      </w:r>
      <w:r w:rsidR="00F16147" w:rsidRPr="003F2C9D">
        <w:rPr>
          <w:sz w:val="24"/>
          <w:szCs w:val="24"/>
        </w:rPr>
        <w:t>polgármester: Tisztelettel köszö</w:t>
      </w:r>
      <w:r>
        <w:rPr>
          <w:sz w:val="24"/>
          <w:szCs w:val="24"/>
        </w:rPr>
        <w:t>nti a megjelenteket a Lakossági Fórumon, melynek témája: Füzesgyarmat város új településfejlesztési koncepció, új településrendezési eszközei, továbbá szükség esetén a kapcsolódó településképi eszközök egyeztetése.</w:t>
      </w:r>
      <w:r w:rsidR="00F161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Tisztelettel és szeretettel köszönti </w:t>
      </w:r>
      <w:proofErr w:type="spellStart"/>
      <w:r>
        <w:rPr>
          <w:sz w:val="24"/>
          <w:szCs w:val="24"/>
        </w:rPr>
        <w:t>Zoboki</w:t>
      </w:r>
      <w:proofErr w:type="spellEnd"/>
      <w:r>
        <w:rPr>
          <w:sz w:val="24"/>
          <w:szCs w:val="24"/>
        </w:rPr>
        <w:t xml:space="preserve"> Bernadett megbízott főépítészt, </w:t>
      </w:r>
      <w:proofErr w:type="spellStart"/>
      <w:r>
        <w:rPr>
          <w:sz w:val="24"/>
          <w:szCs w:val="24"/>
        </w:rPr>
        <w:t>Kőszeghy</w:t>
      </w:r>
      <w:proofErr w:type="spellEnd"/>
      <w:r>
        <w:rPr>
          <w:sz w:val="24"/>
          <w:szCs w:val="24"/>
        </w:rPr>
        <w:t xml:space="preserve"> Ábel településtervezőt és Füzesi Attila településtervezőt. Tisztelettel köszönti a Településfejlesztési, Közbeszerzési és Turisztikai Bizottság elnökét, Vida Imrét és a Polgármesteri Hivatal műszaki osztályának munkatársait.</w:t>
      </w:r>
      <w:r w:rsidR="003B158B">
        <w:rPr>
          <w:sz w:val="24"/>
          <w:szCs w:val="24"/>
        </w:rPr>
        <w:t xml:space="preserve"> Továbbá</w:t>
      </w:r>
      <w:r>
        <w:rPr>
          <w:sz w:val="24"/>
          <w:szCs w:val="24"/>
        </w:rPr>
        <w:t xml:space="preserve"> köszönti a megjelenteket</w:t>
      </w:r>
      <w:r w:rsidR="003B158B">
        <w:rPr>
          <w:sz w:val="24"/>
          <w:szCs w:val="24"/>
        </w:rPr>
        <w:t>, akik az új tervekről szeretnének hallani, valamint hozzá is lehet szólni a témához. Átadja a szót a szakértőknek.</w:t>
      </w:r>
    </w:p>
    <w:p w:rsidR="00D724BD" w:rsidRDefault="00D724BD" w:rsidP="00493CB1">
      <w:pPr>
        <w:jc w:val="both"/>
        <w:rPr>
          <w:sz w:val="24"/>
          <w:szCs w:val="24"/>
        </w:rPr>
      </w:pPr>
    </w:p>
    <w:p w:rsidR="00D724BD" w:rsidRDefault="00D724BD" w:rsidP="00D724BD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6247A8">
        <w:rPr>
          <w:sz w:val="24"/>
          <w:szCs w:val="24"/>
        </w:rPr>
        <w:t xml:space="preserve"> fórum napirendje:</w:t>
      </w:r>
    </w:p>
    <w:p w:rsidR="00D724BD" w:rsidRPr="006247A8" w:rsidRDefault="00D724BD" w:rsidP="00D724BD">
      <w:pPr>
        <w:jc w:val="both"/>
        <w:rPr>
          <w:sz w:val="24"/>
          <w:szCs w:val="24"/>
        </w:rPr>
      </w:pPr>
    </w:p>
    <w:p w:rsidR="00D724BD" w:rsidRPr="00D041C5" w:rsidRDefault="00D724BD" w:rsidP="00D724BD">
      <w:pPr>
        <w:numPr>
          <w:ilvl w:val="0"/>
          <w:numId w:val="36"/>
        </w:numPr>
        <w:jc w:val="both"/>
        <w:rPr>
          <w:rStyle w:val="Kiemels2"/>
          <w:rFonts w:eastAsia="SimSun"/>
          <w:b w:val="0"/>
          <w:bCs w:val="0"/>
          <w:sz w:val="24"/>
          <w:szCs w:val="24"/>
        </w:rPr>
      </w:pPr>
      <w:r>
        <w:rPr>
          <w:rStyle w:val="Kiemels2"/>
          <w:rFonts w:eastAsia="SimSun"/>
          <w:b w:val="0"/>
          <w:bCs w:val="0"/>
          <w:sz w:val="24"/>
          <w:szCs w:val="24"/>
        </w:rPr>
        <w:t xml:space="preserve">Füzesgyarmat Város településrendezési eszközeinek módosítása az Ady Endre utca – Maros utca – Kossuth utca – Árpád utca – Május 1. utca – Dobó utca – Orgona utca – Sport utca – Kossuth utca – Csánki Dezső utca által határolt területre vonatkozóan a Strandfürdő fejlesztés megvalósítása céljából </w:t>
      </w:r>
    </w:p>
    <w:p w:rsidR="00D724BD" w:rsidRDefault="00D724BD" w:rsidP="00D724BD">
      <w:pPr>
        <w:jc w:val="both"/>
        <w:rPr>
          <w:rStyle w:val="Kiemels2"/>
          <w:rFonts w:eastAsia="SimSun"/>
          <w:b w:val="0"/>
          <w:bCs w:val="0"/>
          <w:sz w:val="24"/>
          <w:szCs w:val="24"/>
        </w:rPr>
      </w:pPr>
      <w:r w:rsidRPr="00D041C5">
        <w:rPr>
          <w:rStyle w:val="Kiemels2"/>
          <w:rFonts w:eastAsia="SimSun"/>
          <w:b w:val="0"/>
          <w:bCs w:val="0"/>
          <w:sz w:val="24"/>
          <w:szCs w:val="24"/>
        </w:rPr>
        <w:t xml:space="preserve"> </w:t>
      </w:r>
      <w:r>
        <w:rPr>
          <w:rStyle w:val="Kiemels2"/>
          <w:rFonts w:eastAsia="SimSun"/>
          <w:b w:val="0"/>
          <w:bCs w:val="0"/>
          <w:sz w:val="24"/>
          <w:szCs w:val="24"/>
        </w:rPr>
        <w:tab/>
      </w:r>
      <w:r w:rsidRPr="00D041C5">
        <w:rPr>
          <w:rStyle w:val="Kiemels2"/>
          <w:rFonts w:eastAsia="SimSun"/>
          <w:b w:val="0"/>
          <w:bCs w:val="0"/>
          <w:sz w:val="24"/>
          <w:szCs w:val="24"/>
          <w:u w:val="single"/>
        </w:rPr>
        <w:t>Előadó:</w:t>
      </w:r>
      <w:r w:rsidRPr="00D041C5">
        <w:rPr>
          <w:rStyle w:val="Kiemels2"/>
          <w:rFonts w:eastAsia="SimSun"/>
          <w:b w:val="0"/>
          <w:bCs w:val="0"/>
          <w:sz w:val="24"/>
          <w:szCs w:val="24"/>
        </w:rPr>
        <w:t xml:space="preserve"> </w:t>
      </w:r>
      <w:proofErr w:type="spellStart"/>
      <w:r w:rsidRPr="00D041C5">
        <w:rPr>
          <w:rStyle w:val="Kiemels2"/>
          <w:rFonts w:eastAsia="SimSun"/>
          <w:b w:val="0"/>
          <w:bCs w:val="0"/>
          <w:sz w:val="24"/>
          <w:szCs w:val="24"/>
        </w:rPr>
        <w:t>Kőszeghy</w:t>
      </w:r>
      <w:proofErr w:type="spellEnd"/>
      <w:r w:rsidRPr="00D041C5">
        <w:rPr>
          <w:rStyle w:val="Kiemels2"/>
          <w:rFonts w:eastAsia="SimSun"/>
          <w:b w:val="0"/>
          <w:bCs w:val="0"/>
          <w:sz w:val="24"/>
          <w:szCs w:val="24"/>
        </w:rPr>
        <w:t xml:space="preserve"> Ábel okleveles településmérnök</w:t>
      </w:r>
    </w:p>
    <w:p w:rsidR="00D724BD" w:rsidRDefault="00D724BD" w:rsidP="00D724BD">
      <w:pPr>
        <w:pStyle w:val="Listaszerbekezds"/>
        <w:numPr>
          <w:ilvl w:val="0"/>
          <w:numId w:val="36"/>
        </w:numPr>
        <w:jc w:val="both"/>
        <w:rPr>
          <w:rStyle w:val="Kiemels2"/>
          <w:rFonts w:eastAsia="SimSun"/>
          <w:b w:val="0"/>
          <w:bCs w:val="0"/>
          <w:sz w:val="24"/>
          <w:szCs w:val="24"/>
        </w:rPr>
      </w:pPr>
      <w:r>
        <w:rPr>
          <w:rStyle w:val="Kiemels2"/>
          <w:rFonts w:eastAsia="SimSun"/>
          <w:b w:val="0"/>
          <w:bCs w:val="0"/>
          <w:sz w:val="24"/>
          <w:szCs w:val="24"/>
        </w:rPr>
        <w:lastRenderedPageBreak/>
        <w:t>Füzesgyarmat város új településfejlesztési koncepció, új településrendezési eszközei (településszerkezeti terv és leírás, helyi építési szabályzat és szabályozási terv), továbbá szükség esetén a kapcsolódó településképi eszközök egyeztetése vonatkozásában</w:t>
      </w:r>
    </w:p>
    <w:p w:rsidR="00D724BD" w:rsidRPr="00D724BD" w:rsidRDefault="00D724BD" w:rsidP="00D724BD">
      <w:pPr>
        <w:pStyle w:val="Listaszerbekezds"/>
        <w:ind w:left="720"/>
        <w:jc w:val="both"/>
        <w:rPr>
          <w:rStyle w:val="Kiemels2"/>
          <w:rFonts w:eastAsia="SimSun"/>
          <w:b w:val="0"/>
          <w:bCs w:val="0"/>
          <w:sz w:val="24"/>
          <w:szCs w:val="24"/>
        </w:rPr>
      </w:pPr>
      <w:r w:rsidRPr="00D724BD">
        <w:rPr>
          <w:rStyle w:val="Kiemels2"/>
          <w:rFonts w:eastAsia="SimSun"/>
          <w:b w:val="0"/>
          <w:bCs w:val="0"/>
          <w:sz w:val="24"/>
          <w:szCs w:val="24"/>
          <w:u w:val="single"/>
        </w:rPr>
        <w:t>Előadó:</w:t>
      </w:r>
      <w:r w:rsidRPr="00D724BD">
        <w:rPr>
          <w:rStyle w:val="Kiemels2"/>
          <w:rFonts w:eastAsia="SimSun"/>
          <w:b w:val="0"/>
          <w:bCs w:val="0"/>
          <w:sz w:val="24"/>
          <w:szCs w:val="24"/>
        </w:rPr>
        <w:t xml:space="preserve"> </w:t>
      </w:r>
      <w:proofErr w:type="spellStart"/>
      <w:r w:rsidRPr="00D724BD">
        <w:rPr>
          <w:rStyle w:val="Kiemels2"/>
          <w:rFonts w:eastAsia="SimSun"/>
          <w:b w:val="0"/>
          <w:bCs w:val="0"/>
          <w:sz w:val="24"/>
          <w:szCs w:val="24"/>
        </w:rPr>
        <w:t>Kőszeghy</w:t>
      </w:r>
      <w:proofErr w:type="spellEnd"/>
      <w:r w:rsidRPr="00D724BD">
        <w:rPr>
          <w:rStyle w:val="Kiemels2"/>
          <w:rFonts w:eastAsia="SimSun"/>
          <w:b w:val="0"/>
          <w:bCs w:val="0"/>
          <w:sz w:val="24"/>
          <w:szCs w:val="24"/>
        </w:rPr>
        <w:t xml:space="preserve"> Ábel okleveles településmérnök</w:t>
      </w:r>
    </w:p>
    <w:p w:rsidR="003B158B" w:rsidRDefault="003B158B" w:rsidP="00493CB1">
      <w:pPr>
        <w:jc w:val="both"/>
        <w:rPr>
          <w:sz w:val="24"/>
          <w:szCs w:val="24"/>
        </w:rPr>
      </w:pPr>
    </w:p>
    <w:p w:rsidR="00D724BD" w:rsidRDefault="00D724BD" w:rsidP="00D724BD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Első</w:t>
      </w:r>
      <w:r w:rsidRPr="007B53FF">
        <w:rPr>
          <w:b/>
          <w:bCs/>
          <w:sz w:val="24"/>
          <w:szCs w:val="24"/>
          <w:u w:val="single"/>
        </w:rPr>
        <w:t xml:space="preserve"> napirend</w:t>
      </w:r>
      <w:r>
        <w:rPr>
          <w:b/>
          <w:bCs/>
          <w:sz w:val="24"/>
          <w:szCs w:val="24"/>
          <w:u w:val="single"/>
        </w:rPr>
        <w:t xml:space="preserve"> </w:t>
      </w:r>
    </w:p>
    <w:p w:rsidR="00D724BD" w:rsidRDefault="00D724BD" w:rsidP="00D724BD">
      <w:pPr>
        <w:jc w:val="center"/>
        <w:rPr>
          <w:b/>
          <w:bCs/>
          <w:sz w:val="24"/>
          <w:szCs w:val="24"/>
          <w:u w:val="single"/>
        </w:rPr>
      </w:pPr>
    </w:p>
    <w:p w:rsidR="00D724BD" w:rsidRPr="00D724BD" w:rsidRDefault="00D724BD" w:rsidP="00D724BD">
      <w:pPr>
        <w:jc w:val="both"/>
        <w:rPr>
          <w:rStyle w:val="Kiemels2"/>
          <w:rFonts w:eastAsia="SimSun"/>
          <w:bCs w:val="0"/>
          <w:sz w:val="24"/>
          <w:szCs w:val="24"/>
        </w:rPr>
      </w:pPr>
      <w:r w:rsidRPr="00D724BD">
        <w:rPr>
          <w:rStyle w:val="Kiemels2"/>
          <w:rFonts w:eastAsia="SimSun"/>
          <w:bCs w:val="0"/>
          <w:sz w:val="24"/>
          <w:szCs w:val="24"/>
        </w:rPr>
        <w:t xml:space="preserve">Füzesgyarmat Város településrendezési eszközeinek módosítása az Ady Endre utca – Maros utca – Kossuth utca – Árpád utca – Május 1. utca – Dobó utca – Orgona utca – Sport utca – Kossuth utca – Csánki Dezső utca által határolt területre vonatkozóan a Strandfürdő fejlesztés megvalósítása céljából </w:t>
      </w:r>
    </w:p>
    <w:p w:rsidR="00D724BD" w:rsidRPr="00D041C5" w:rsidRDefault="00D724BD" w:rsidP="00D724BD">
      <w:pPr>
        <w:jc w:val="both"/>
        <w:rPr>
          <w:rStyle w:val="Kiemels2"/>
          <w:rFonts w:eastAsia="SimSun"/>
          <w:bCs w:val="0"/>
          <w:sz w:val="24"/>
          <w:szCs w:val="24"/>
        </w:rPr>
      </w:pPr>
      <w:r w:rsidRPr="00D041C5">
        <w:rPr>
          <w:rStyle w:val="Kiemels2"/>
          <w:rFonts w:eastAsia="SimSun"/>
          <w:bCs w:val="0"/>
          <w:sz w:val="24"/>
          <w:szCs w:val="24"/>
          <w:u w:val="single"/>
        </w:rPr>
        <w:t>Előadó:</w:t>
      </w:r>
      <w:r w:rsidRPr="00D041C5">
        <w:rPr>
          <w:rStyle w:val="Kiemels2"/>
          <w:rFonts w:eastAsia="SimSun"/>
          <w:bCs w:val="0"/>
          <w:sz w:val="24"/>
          <w:szCs w:val="24"/>
        </w:rPr>
        <w:t xml:space="preserve"> </w:t>
      </w:r>
      <w:proofErr w:type="spellStart"/>
      <w:r w:rsidRPr="00D041C5">
        <w:rPr>
          <w:rStyle w:val="Kiemels2"/>
          <w:rFonts w:eastAsia="SimSun"/>
          <w:bCs w:val="0"/>
          <w:sz w:val="24"/>
          <w:szCs w:val="24"/>
        </w:rPr>
        <w:t>Kőszeghy</w:t>
      </w:r>
      <w:proofErr w:type="spellEnd"/>
      <w:r w:rsidRPr="00D041C5">
        <w:rPr>
          <w:rStyle w:val="Kiemels2"/>
          <w:rFonts w:eastAsia="SimSun"/>
          <w:bCs w:val="0"/>
          <w:sz w:val="24"/>
          <w:szCs w:val="24"/>
        </w:rPr>
        <w:t xml:space="preserve"> Ábel okleveles településmérnök</w:t>
      </w:r>
    </w:p>
    <w:p w:rsidR="00D724BD" w:rsidRDefault="00D724BD" w:rsidP="003B158B">
      <w:pPr>
        <w:jc w:val="both"/>
        <w:rPr>
          <w:sz w:val="24"/>
          <w:szCs w:val="24"/>
          <w:u w:val="single"/>
        </w:rPr>
      </w:pPr>
    </w:p>
    <w:p w:rsidR="003B158B" w:rsidRDefault="003B158B" w:rsidP="003B158B">
      <w:pPr>
        <w:jc w:val="both"/>
        <w:rPr>
          <w:sz w:val="24"/>
          <w:szCs w:val="24"/>
        </w:rPr>
      </w:pPr>
      <w:proofErr w:type="spellStart"/>
      <w:r w:rsidRPr="008E437A">
        <w:rPr>
          <w:sz w:val="24"/>
          <w:szCs w:val="24"/>
          <w:u w:val="single"/>
        </w:rPr>
        <w:t>Kőszeghy</w:t>
      </w:r>
      <w:proofErr w:type="spellEnd"/>
      <w:r w:rsidRPr="008E437A">
        <w:rPr>
          <w:sz w:val="24"/>
          <w:szCs w:val="24"/>
          <w:u w:val="single"/>
        </w:rPr>
        <w:t xml:space="preserve"> Ábel</w:t>
      </w:r>
      <w:r>
        <w:rPr>
          <w:sz w:val="24"/>
          <w:szCs w:val="24"/>
        </w:rPr>
        <w:t xml:space="preserve"> okleveles településmérnök: Tisztelettel köszönt mindenkit. Az első téma egy rendezési </w:t>
      </w:r>
      <w:proofErr w:type="gramStart"/>
      <w:r>
        <w:rPr>
          <w:sz w:val="24"/>
          <w:szCs w:val="24"/>
        </w:rPr>
        <w:t>terv módosítás</w:t>
      </w:r>
      <w:proofErr w:type="gramEnd"/>
      <w:r>
        <w:rPr>
          <w:sz w:val="24"/>
          <w:szCs w:val="24"/>
        </w:rPr>
        <w:t xml:space="preserve"> a Tanuszoda és a Termálfürdő</w:t>
      </w:r>
      <w:r w:rsidR="000149B6">
        <w:rPr>
          <w:sz w:val="24"/>
          <w:szCs w:val="24"/>
        </w:rPr>
        <w:t xml:space="preserve"> összekötése miatt, a második té</w:t>
      </w:r>
      <w:r>
        <w:rPr>
          <w:sz w:val="24"/>
          <w:szCs w:val="24"/>
        </w:rPr>
        <w:t>ma az új településrendezési eszközök elkészítése. Az első témával kapcsolatban elmondja, hogy a Tanuszoda és a Termálfürdő épületét szeretné az Önkormányzat összekötni egy átjáró folyosóval. Ehhez szükséges a rendezési terv módosítása, ami tárgyalásos eljárásban fog történni. Az Önkormányzat a területet kiemelt fejlesztési területté nyilvánította. Az építési szabályok szerint két telken lévő épületet nem lehet csak úgy összekötni, ezért ikres beépítéssel oldanák meg.</w:t>
      </w:r>
    </w:p>
    <w:p w:rsidR="003B158B" w:rsidRDefault="003B158B" w:rsidP="003B158B">
      <w:pPr>
        <w:jc w:val="both"/>
        <w:rPr>
          <w:sz w:val="24"/>
          <w:szCs w:val="24"/>
        </w:rPr>
      </w:pPr>
    </w:p>
    <w:p w:rsidR="003B158B" w:rsidRDefault="003B158B" w:rsidP="003B158B">
      <w:pPr>
        <w:jc w:val="both"/>
        <w:rPr>
          <w:sz w:val="24"/>
          <w:szCs w:val="24"/>
        </w:rPr>
      </w:pPr>
      <w:r w:rsidRPr="008E437A">
        <w:rPr>
          <w:sz w:val="24"/>
          <w:szCs w:val="24"/>
          <w:u w:val="single"/>
        </w:rPr>
        <w:t>Ibrányi Éva</w:t>
      </w:r>
      <w:r>
        <w:rPr>
          <w:sz w:val="24"/>
          <w:szCs w:val="24"/>
        </w:rPr>
        <w:t xml:space="preserve"> alpolgármester: Megkérdezi, hogy az első témával kapcsolatban van-e kérdés?</w:t>
      </w:r>
      <w:r w:rsidR="008E437A">
        <w:rPr>
          <w:sz w:val="24"/>
          <w:szCs w:val="24"/>
        </w:rPr>
        <w:t xml:space="preserve"> Átadja a szót Ibrányi Sándor lakosnak.</w:t>
      </w:r>
    </w:p>
    <w:p w:rsidR="008E437A" w:rsidRDefault="008E437A" w:rsidP="003B158B">
      <w:pPr>
        <w:jc w:val="both"/>
        <w:rPr>
          <w:sz w:val="24"/>
          <w:szCs w:val="24"/>
        </w:rPr>
      </w:pPr>
    </w:p>
    <w:p w:rsidR="008E437A" w:rsidRDefault="008E437A" w:rsidP="003B158B">
      <w:pPr>
        <w:jc w:val="both"/>
        <w:rPr>
          <w:sz w:val="24"/>
          <w:szCs w:val="24"/>
        </w:rPr>
      </w:pPr>
      <w:r w:rsidRPr="008E437A">
        <w:rPr>
          <w:sz w:val="24"/>
          <w:szCs w:val="24"/>
          <w:u w:val="single"/>
        </w:rPr>
        <w:t>Ibrányi Sándor</w:t>
      </w:r>
      <w:r>
        <w:rPr>
          <w:sz w:val="24"/>
          <w:szCs w:val="24"/>
        </w:rPr>
        <w:t xml:space="preserve"> lakos: Érdeklődik, hogy a Tanuszoda pillérei milyen alapozással készültek?</w:t>
      </w:r>
    </w:p>
    <w:p w:rsidR="008E437A" w:rsidRDefault="008E437A" w:rsidP="003B158B">
      <w:pPr>
        <w:jc w:val="both"/>
        <w:rPr>
          <w:sz w:val="24"/>
          <w:szCs w:val="24"/>
        </w:rPr>
      </w:pPr>
    </w:p>
    <w:p w:rsidR="008E437A" w:rsidRDefault="008E437A" w:rsidP="003B158B">
      <w:pPr>
        <w:jc w:val="both"/>
        <w:rPr>
          <w:sz w:val="24"/>
          <w:szCs w:val="24"/>
        </w:rPr>
      </w:pPr>
      <w:r w:rsidRPr="00395562">
        <w:rPr>
          <w:sz w:val="24"/>
          <w:szCs w:val="24"/>
          <w:u w:val="single"/>
        </w:rPr>
        <w:t>Hegyesi Róbert</w:t>
      </w:r>
      <w:r w:rsidR="00395562">
        <w:rPr>
          <w:sz w:val="24"/>
          <w:szCs w:val="24"/>
        </w:rPr>
        <w:t xml:space="preserve"> műszaki ügyintéző</w:t>
      </w:r>
      <w:r>
        <w:rPr>
          <w:sz w:val="24"/>
          <w:szCs w:val="24"/>
        </w:rPr>
        <w:t>: Mély alapozzál készültek. Tud mutatni metszetrajzot, ha szükséges.</w:t>
      </w:r>
    </w:p>
    <w:p w:rsidR="00DD4DE6" w:rsidRDefault="00DD4DE6" w:rsidP="00493CB1">
      <w:pPr>
        <w:jc w:val="both"/>
        <w:rPr>
          <w:sz w:val="24"/>
          <w:szCs w:val="24"/>
        </w:rPr>
      </w:pPr>
    </w:p>
    <w:p w:rsidR="008E437A" w:rsidRDefault="008E437A" w:rsidP="00493CB1">
      <w:pPr>
        <w:jc w:val="both"/>
        <w:rPr>
          <w:sz w:val="24"/>
          <w:szCs w:val="24"/>
        </w:rPr>
      </w:pPr>
      <w:proofErr w:type="spellStart"/>
      <w:r w:rsidRPr="008E437A">
        <w:rPr>
          <w:sz w:val="24"/>
          <w:szCs w:val="24"/>
          <w:u w:val="single"/>
        </w:rPr>
        <w:t>Kőszeghy</w:t>
      </w:r>
      <w:proofErr w:type="spellEnd"/>
      <w:r w:rsidRPr="008E437A">
        <w:rPr>
          <w:sz w:val="24"/>
          <w:szCs w:val="24"/>
          <w:u w:val="single"/>
        </w:rPr>
        <w:t xml:space="preserve"> Ábel</w:t>
      </w:r>
      <w:r>
        <w:rPr>
          <w:sz w:val="24"/>
          <w:szCs w:val="24"/>
        </w:rPr>
        <w:t xml:space="preserve"> okleveles településmérnök: Bonyolítja a dolgot, hogy a Tanuszo</w:t>
      </w:r>
      <w:r w:rsidR="002C54CB">
        <w:rPr>
          <w:sz w:val="24"/>
          <w:szCs w:val="24"/>
        </w:rPr>
        <w:t>da az állam tulajdonában van, mí</w:t>
      </w:r>
      <w:r>
        <w:rPr>
          <w:sz w:val="24"/>
          <w:szCs w:val="24"/>
        </w:rPr>
        <w:t>g a Fürdő az Önkormányzat tulajdonában, ezért a két telket nem lehetett összevonni.</w:t>
      </w:r>
    </w:p>
    <w:p w:rsidR="008E437A" w:rsidRDefault="008E437A" w:rsidP="00493CB1">
      <w:pPr>
        <w:jc w:val="both"/>
        <w:rPr>
          <w:sz w:val="24"/>
          <w:szCs w:val="24"/>
        </w:rPr>
      </w:pPr>
    </w:p>
    <w:p w:rsidR="008E437A" w:rsidRDefault="008E437A" w:rsidP="00493CB1">
      <w:pPr>
        <w:jc w:val="both"/>
        <w:rPr>
          <w:sz w:val="24"/>
          <w:szCs w:val="24"/>
        </w:rPr>
      </w:pPr>
      <w:r w:rsidRPr="008E437A">
        <w:rPr>
          <w:sz w:val="24"/>
          <w:szCs w:val="24"/>
          <w:u w:val="single"/>
        </w:rPr>
        <w:t>Vida Imre</w:t>
      </w:r>
      <w:r>
        <w:rPr>
          <w:sz w:val="24"/>
          <w:szCs w:val="24"/>
        </w:rPr>
        <w:t xml:space="preserve"> </w:t>
      </w:r>
      <w:r w:rsidR="000149B6">
        <w:rPr>
          <w:sz w:val="24"/>
          <w:szCs w:val="24"/>
        </w:rPr>
        <w:t>képviselő</w:t>
      </w:r>
      <w:r>
        <w:rPr>
          <w:sz w:val="24"/>
          <w:szCs w:val="24"/>
        </w:rPr>
        <w:t>: Hol fog elhelyezkedni az átjáró folyosó? A korábbi fejlesztés szerint</w:t>
      </w:r>
      <w:r w:rsidR="000149B6">
        <w:rPr>
          <w:sz w:val="24"/>
          <w:szCs w:val="24"/>
        </w:rPr>
        <w:t xml:space="preserve"> a Fürdő területe bővült volna. </w:t>
      </w:r>
      <w:r>
        <w:rPr>
          <w:sz w:val="24"/>
          <w:szCs w:val="24"/>
        </w:rPr>
        <w:t>Mennyi idő alatt fog lezajlani az építkezés?</w:t>
      </w:r>
    </w:p>
    <w:p w:rsidR="008E437A" w:rsidRDefault="008E437A" w:rsidP="00493CB1">
      <w:pPr>
        <w:jc w:val="both"/>
        <w:rPr>
          <w:sz w:val="24"/>
          <w:szCs w:val="24"/>
        </w:rPr>
      </w:pPr>
    </w:p>
    <w:p w:rsidR="008E437A" w:rsidRDefault="008E437A" w:rsidP="00493CB1">
      <w:pPr>
        <w:jc w:val="both"/>
        <w:rPr>
          <w:sz w:val="24"/>
          <w:szCs w:val="24"/>
        </w:rPr>
      </w:pPr>
      <w:proofErr w:type="spellStart"/>
      <w:r w:rsidRPr="008E437A">
        <w:rPr>
          <w:sz w:val="24"/>
          <w:szCs w:val="24"/>
          <w:u w:val="single"/>
        </w:rPr>
        <w:t>Kőszeghy</w:t>
      </w:r>
      <w:proofErr w:type="spellEnd"/>
      <w:r w:rsidRPr="008E437A">
        <w:rPr>
          <w:sz w:val="24"/>
          <w:szCs w:val="24"/>
          <w:u w:val="single"/>
        </w:rPr>
        <w:t xml:space="preserve"> Ábel</w:t>
      </w:r>
      <w:r>
        <w:rPr>
          <w:sz w:val="24"/>
          <w:szCs w:val="24"/>
        </w:rPr>
        <w:t xml:space="preserve"> okleveles településmérnök: Mindkét épület kapni fog egy toldást, ami a mezsgyehatáron találkozik. Az előzetes eljárások kiküldésre kerültek, ezek visszaérkezése körülbelül két hét. Utána kerül megküldésre az állami főépítésznek, aki összehívja az egyeztető tárgyalást, majd még néhány héttel kell számolni.</w:t>
      </w:r>
    </w:p>
    <w:p w:rsidR="008E437A" w:rsidRDefault="008E437A" w:rsidP="00493CB1">
      <w:pPr>
        <w:jc w:val="both"/>
        <w:rPr>
          <w:sz w:val="24"/>
          <w:szCs w:val="24"/>
        </w:rPr>
      </w:pPr>
    </w:p>
    <w:p w:rsidR="008E437A" w:rsidRDefault="008E437A" w:rsidP="00493CB1">
      <w:pPr>
        <w:jc w:val="both"/>
        <w:rPr>
          <w:sz w:val="24"/>
          <w:szCs w:val="24"/>
        </w:rPr>
      </w:pPr>
      <w:r w:rsidRPr="008E437A">
        <w:rPr>
          <w:sz w:val="24"/>
          <w:szCs w:val="24"/>
          <w:u w:val="single"/>
        </w:rPr>
        <w:t>Vida Imre</w:t>
      </w:r>
      <w:r>
        <w:rPr>
          <w:sz w:val="24"/>
          <w:szCs w:val="24"/>
        </w:rPr>
        <w:t xml:space="preserve"> </w:t>
      </w:r>
      <w:r w:rsidR="000149B6">
        <w:rPr>
          <w:sz w:val="24"/>
          <w:szCs w:val="24"/>
        </w:rPr>
        <w:t>képviselő</w:t>
      </w:r>
      <w:r>
        <w:rPr>
          <w:sz w:val="24"/>
          <w:szCs w:val="24"/>
        </w:rPr>
        <w:t xml:space="preserve">: Ez a jogi háttér. </w:t>
      </w:r>
      <w:r w:rsidR="00525ACA">
        <w:rPr>
          <w:sz w:val="24"/>
          <w:szCs w:val="24"/>
        </w:rPr>
        <w:t>A folyosó akkor elvileg októberre kész lehet?</w:t>
      </w:r>
    </w:p>
    <w:p w:rsidR="00525ACA" w:rsidRDefault="00525ACA" w:rsidP="00493CB1">
      <w:pPr>
        <w:jc w:val="both"/>
        <w:rPr>
          <w:sz w:val="24"/>
          <w:szCs w:val="24"/>
        </w:rPr>
      </w:pPr>
    </w:p>
    <w:p w:rsidR="00525ACA" w:rsidRDefault="00525ACA" w:rsidP="00493CB1">
      <w:pPr>
        <w:jc w:val="both"/>
        <w:rPr>
          <w:sz w:val="24"/>
          <w:szCs w:val="24"/>
        </w:rPr>
      </w:pPr>
      <w:r w:rsidRPr="00395562">
        <w:rPr>
          <w:sz w:val="24"/>
          <w:szCs w:val="24"/>
          <w:u w:val="single"/>
        </w:rPr>
        <w:t>Hegyesi Róbert</w:t>
      </w:r>
      <w:r w:rsidR="00395562">
        <w:rPr>
          <w:sz w:val="24"/>
          <w:szCs w:val="24"/>
        </w:rPr>
        <w:t xml:space="preserve"> műszaki ügyintéző</w:t>
      </w:r>
      <w:r>
        <w:rPr>
          <w:sz w:val="24"/>
          <w:szCs w:val="24"/>
        </w:rPr>
        <w:t>: Az építési engedélyezés visszakerült Békéscsabára, amit az ottani Kormányhivatal fog kiadni.</w:t>
      </w:r>
    </w:p>
    <w:p w:rsidR="00525ACA" w:rsidRDefault="00525ACA" w:rsidP="00493CB1">
      <w:pPr>
        <w:jc w:val="both"/>
        <w:rPr>
          <w:sz w:val="24"/>
          <w:szCs w:val="24"/>
        </w:rPr>
      </w:pPr>
    </w:p>
    <w:p w:rsidR="00525ACA" w:rsidRDefault="00525ACA" w:rsidP="00493CB1">
      <w:pPr>
        <w:jc w:val="both"/>
        <w:rPr>
          <w:sz w:val="24"/>
          <w:szCs w:val="24"/>
        </w:rPr>
      </w:pPr>
      <w:r w:rsidRPr="00525ACA">
        <w:rPr>
          <w:sz w:val="24"/>
          <w:szCs w:val="24"/>
          <w:u w:val="single"/>
        </w:rPr>
        <w:t>Dr. Blága János</w:t>
      </w:r>
      <w:r>
        <w:rPr>
          <w:sz w:val="24"/>
          <w:szCs w:val="24"/>
        </w:rPr>
        <w:t xml:space="preserve"> jegyző: Nem az építés része a bonyolult, hanem az engedélyeztetés.</w:t>
      </w:r>
    </w:p>
    <w:p w:rsidR="00525ACA" w:rsidRDefault="00525ACA" w:rsidP="00493CB1">
      <w:pPr>
        <w:jc w:val="both"/>
        <w:rPr>
          <w:sz w:val="24"/>
          <w:szCs w:val="24"/>
        </w:rPr>
      </w:pPr>
    </w:p>
    <w:p w:rsidR="00525ACA" w:rsidRDefault="00525ACA" w:rsidP="00493CB1">
      <w:pPr>
        <w:jc w:val="both"/>
        <w:rPr>
          <w:sz w:val="24"/>
          <w:szCs w:val="24"/>
        </w:rPr>
      </w:pPr>
      <w:r w:rsidRPr="00525ACA">
        <w:rPr>
          <w:sz w:val="24"/>
          <w:szCs w:val="24"/>
          <w:u w:val="single"/>
        </w:rPr>
        <w:t>Ibrányi Sándor</w:t>
      </w:r>
      <w:r>
        <w:rPr>
          <w:sz w:val="24"/>
          <w:szCs w:val="24"/>
        </w:rPr>
        <w:t xml:space="preserve"> lakos: Ez befolyásolja a Tanuszoda átadását?</w:t>
      </w:r>
    </w:p>
    <w:p w:rsidR="00525ACA" w:rsidRDefault="00525ACA" w:rsidP="00493CB1">
      <w:pPr>
        <w:jc w:val="both"/>
        <w:rPr>
          <w:sz w:val="24"/>
          <w:szCs w:val="24"/>
        </w:rPr>
      </w:pPr>
    </w:p>
    <w:p w:rsidR="00525ACA" w:rsidRDefault="00525ACA" w:rsidP="00493CB1">
      <w:pPr>
        <w:jc w:val="both"/>
        <w:rPr>
          <w:sz w:val="24"/>
          <w:szCs w:val="24"/>
        </w:rPr>
      </w:pPr>
      <w:r w:rsidRPr="00525ACA">
        <w:rPr>
          <w:sz w:val="24"/>
          <w:szCs w:val="24"/>
          <w:u w:val="single"/>
        </w:rPr>
        <w:t>Dr. Blága János</w:t>
      </w:r>
      <w:r>
        <w:rPr>
          <w:sz w:val="24"/>
          <w:szCs w:val="24"/>
        </w:rPr>
        <w:t xml:space="preserve"> jegyző: A műszaki átadásra valószínűen márciusban kerül sor, majd egy </w:t>
      </w:r>
      <w:proofErr w:type="gramStart"/>
      <w:r>
        <w:rPr>
          <w:sz w:val="24"/>
          <w:szCs w:val="24"/>
        </w:rPr>
        <w:t>hat hetes</w:t>
      </w:r>
      <w:proofErr w:type="gramEnd"/>
      <w:r>
        <w:rPr>
          <w:sz w:val="24"/>
          <w:szCs w:val="24"/>
        </w:rPr>
        <w:t xml:space="preserve"> próbaüzem következik és csak ezt követően kerül sor a végleges átadásra.</w:t>
      </w:r>
      <w:bookmarkStart w:id="0" w:name="_GoBack"/>
      <w:bookmarkEnd w:id="0"/>
    </w:p>
    <w:p w:rsidR="00D724BD" w:rsidRDefault="00525ACA" w:rsidP="00493CB1">
      <w:pPr>
        <w:jc w:val="both"/>
        <w:rPr>
          <w:sz w:val="24"/>
          <w:szCs w:val="24"/>
        </w:rPr>
      </w:pPr>
      <w:proofErr w:type="spellStart"/>
      <w:r w:rsidRPr="008E437A">
        <w:rPr>
          <w:sz w:val="24"/>
          <w:szCs w:val="24"/>
          <w:u w:val="single"/>
        </w:rPr>
        <w:lastRenderedPageBreak/>
        <w:t>Kőszeghy</w:t>
      </w:r>
      <w:proofErr w:type="spellEnd"/>
      <w:r w:rsidRPr="008E437A">
        <w:rPr>
          <w:sz w:val="24"/>
          <w:szCs w:val="24"/>
          <w:u w:val="single"/>
        </w:rPr>
        <w:t xml:space="preserve"> Ábel</w:t>
      </w:r>
      <w:r>
        <w:rPr>
          <w:sz w:val="24"/>
          <w:szCs w:val="24"/>
        </w:rPr>
        <w:t xml:space="preserve"> okleveles településmérnök: A következő nyolc napban tehetnek írásban véleményt ezzel kapcsolatban az Önkormányzatnál. </w:t>
      </w:r>
    </w:p>
    <w:p w:rsidR="00D724BD" w:rsidRDefault="00D724BD" w:rsidP="00493CB1">
      <w:pPr>
        <w:jc w:val="both"/>
        <w:rPr>
          <w:sz w:val="24"/>
          <w:szCs w:val="24"/>
        </w:rPr>
      </w:pPr>
    </w:p>
    <w:p w:rsidR="00D724BD" w:rsidRDefault="00D724BD" w:rsidP="00D724BD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Második</w:t>
      </w:r>
      <w:r w:rsidRPr="007B53FF">
        <w:rPr>
          <w:b/>
          <w:bCs/>
          <w:sz w:val="24"/>
          <w:szCs w:val="24"/>
          <w:u w:val="single"/>
        </w:rPr>
        <w:t xml:space="preserve"> napirend</w:t>
      </w:r>
      <w:r>
        <w:rPr>
          <w:b/>
          <w:bCs/>
          <w:sz w:val="24"/>
          <w:szCs w:val="24"/>
          <w:u w:val="single"/>
        </w:rPr>
        <w:t xml:space="preserve"> </w:t>
      </w:r>
    </w:p>
    <w:p w:rsidR="00D724BD" w:rsidRDefault="00D724BD" w:rsidP="00D724BD">
      <w:pPr>
        <w:jc w:val="center"/>
        <w:rPr>
          <w:b/>
          <w:bCs/>
          <w:sz w:val="24"/>
          <w:szCs w:val="24"/>
          <w:u w:val="single"/>
        </w:rPr>
      </w:pPr>
    </w:p>
    <w:p w:rsidR="00D724BD" w:rsidRPr="00D724BD" w:rsidRDefault="00D724BD" w:rsidP="00D724BD">
      <w:pPr>
        <w:jc w:val="both"/>
        <w:rPr>
          <w:rStyle w:val="Kiemels2"/>
          <w:rFonts w:eastAsia="SimSun"/>
          <w:bCs w:val="0"/>
          <w:sz w:val="24"/>
          <w:szCs w:val="24"/>
        </w:rPr>
      </w:pPr>
      <w:r w:rsidRPr="00D724BD">
        <w:rPr>
          <w:rStyle w:val="Kiemels2"/>
          <w:rFonts w:eastAsia="SimSun"/>
          <w:bCs w:val="0"/>
          <w:sz w:val="24"/>
          <w:szCs w:val="24"/>
        </w:rPr>
        <w:t>Füzesgyarmat város új településfejlesztési koncepció, új településrendezési eszközei (településszerkezeti terv és leírás, helyi építési szabályzat és szabályozási terv), továbbá szükség esetén a kapcsolódó településképi eszközök egyeztetése vonatkozásában</w:t>
      </w:r>
    </w:p>
    <w:p w:rsidR="00D724BD" w:rsidRPr="00D041C5" w:rsidRDefault="00D724BD" w:rsidP="00D724BD">
      <w:pPr>
        <w:jc w:val="both"/>
        <w:rPr>
          <w:rStyle w:val="Kiemels2"/>
          <w:rFonts w:eastAsia="SimSun"/>
          <w:bCs w:val="0"/>
          <w:sz w:val="24"/>
          <w:szCs w:val="24"/>
        </w:rPr>
      </w:pPr>
      <w:r w:rsidRPr="00D041C5">
        <w:rPr>
          <w:rStyle w:val="Kiemels2"/>
          <w:rFonts w:eastAsia="SimSun"/>
          <w:bCs w:val="0"/>
          <w:sz w:val="24"/>
          <w:szCs w:val="24"/>
          <w:u w:val="single"/>
        </w:rPr>
        <w:t>Előadó:</w:t>
      </w:r>
      <w:r w:rsidRPr="00D041C5">
        <w:rPr>
          <w:rStyle w:val="Kiemels2"/>
          <w:rFonts w:eastAsia="SimSun"/>
          <w:bCs w:val="0"/>
          <w:sz w:val="24"/>
          <w:szCs w:val="24"/>
        </w:rPr>
        <w:t xml:space="preserve"> </w:t>
      </w:r>
      <w:proofErr w:type="spellStart"/>
      <w:r w:rsidRPr="00D041C5">
        <w:rPr>
          <w:rStyle w:val="Kiemels2"/>
          <w:rFonts w:eastAsia="SimSun"/>
          <w:bCs w:val="0"/>
          <w:sz w:val="24"/>
          <w:szCs w:val="24"/>
        </w:rPr>
        <w:t>Kőszeghy</w:t>
      </w:r>
      <w:proofErr w:type="spellEnd"/>
      <w:r w:rsidRPr="00D041C5">
        <w:rPr>
          <w:rStyle w:val="Kiemels2"/>
          <w:rFonts w:eastAsia="SimSun"/>
          <w:bCs w:val="0"/>
          <w:sz w:val="24"/>
          <w:szCs w:val="24"/>
        </w:rPr>
        <w:t xml:space="preserve"> Ábel okleveles településmérnök</w:t>
      </w:r>
    </w:p>
    <w:p w:rsidR="00D724BD" w:rsidRDefault="00D724BD" w:rsidP="00493CB1">
      <w:pPr>
        <w:jc w:val="both"/>
        <w:rPr>
          <w:sz w:val="24"/>
          <w:szCs w:val="24"/>
        </w:rPr>
      </w:pPr>
    </w:p>
    <w:p w:rsidR="00525ACA" w:rsidRDefault="00D724BD" w:rsidP="00493CB1">
      <w:pPr>
        <w:jc w:val="both"/>
        <w:rPr>
          <w:sz w:val="24"/>
          <w:szCs w:val="24"/>
        </w:rPr>
      </w:pPr>
      <w:proofErr w:type="spellStart"/>
      <w:r w:rsidRPr="008E437A">
        <w:rPr>
          <w:sz w:val="24"/>
          <w:szCs w:val="24"/>
          <w:u w:val="single"/>
        </w:rPr>
        <w:t>Kőszeghy</w:t>
      </w:r>
      <w:proofErr w:type="spellEnd"/>
      <w:r w:rsidRPr="008E437A">
        <w:rPr>
          <w:sz w:val="24"/>
          <w:szCs w:val="24"/>
          <w:u w:val="single"/>
        </w:rPr>
        <w:t xml:space="preserve"> Ábel</w:t>
      </w:r>
      <w:r>
        <w:rPr>
          <w:sz w:val="24"/>
          <w:szCs w:val="24"/>
        </w:rPr>
        <w:t xml:space="preserve"> okleveles településmérnök: </w:t>
      </w:r>
      <w:r w:rsidR="00525ACA">
        <w:rPr>
          <w:sz w:val="24"/>
          <w:szCs w:val="24"/>
        </w:rPr>
        <w:t>A második téma az új településrendezési eszközök elkészítése. Ezzel kapcsolatban lesz még egy Lakossági Fórum. Bizonyos időközönként felül kell vizsgálni a szabályozási szerkezeti tervet minden településen. A kormányrendelet szerint ez a határidő idén év végére került kitűzésre. Amennyiben addig nem készül el az új településrendezési terv, akkor hatályon kívül helyeződik, ami jelentősen megb</w:t>
      </w:r>
      <w:r w:rsidR="00CD34B2">
        <w:rPr>
          <w:sz w:val="24"/>
          <w:szCs w:val="24"/>
        </w:rPr>
        <w:t>onyolítaná az építkezést</w:t>
      </w:r>
      <w:r w:rsidR="00525ACA">
        <w:rPr>
          <w:sz w:val="24"/>
          <w:szCs w:val="24"/>
        </w:rPr>
        <w:t xml:space="preserve"> a településen. Az Önkormányzat megbízta a cégüket, hogy koordinálja le és </w:t>
      </w:r>
      <w:r w:rsidR="00D24367">
        <w:rPr>
          <w:sz w:val="24"/>
          <w:szCs w:val="24"/>
        </w:rPr>
        <w:t>készítsék el az új tervet. Az első Lakossági Fórum arról szól, hogy megkérdezik a lakosságot, milyen elképzeléseik vannak, megnézhetik a régi rendezési tervet és feltehetik kérdéseiket akár a saját ingatlanja</w:t>
      </w:r>
      <w:r w:rsidR="00CD34B2">
        <w:rPr>
          <w:sz w:val="24"/>
          <w:szCs w:val="24"/>
        </w:rPr>
        <w:t>i</w:t>
      </w:r>
      <w:r w:rsidR="00D24367">
        <w:rPr>
          <w:sz w:val="24"/>
          <w:szCs w:val="24"/>
        </w:rPr>
        <w:t>kkal kapcsolatban, akár más területekkel kapcsolatban. A régi rendezési terv 2001-ben készült el. Kérvényt nyújthat be a lakosság észrevétele</w:t>
      </w:r>
      <w:r w:rsidR="00CD34B2">
        <w:rPr>
          <w:sz w:val="24"/>
          <w:szCs w:val="24"/>
        </w:rPr>
        <w:t>i</w:t>
      </w:r>
      <w:r w:rsidR="00D24367">
        <w:rPr>
          <w:sz w:val="24"/>
          <w:szCs w:val="24"/>
        </w:rPr>
        <w:t>ről, melyet ők a tervezés során próbálnak majd figyelembe venni.</w:t>
      </w:r>
    </w:p>
    <w:p w:rsidR="00D24367" w:rsidRDefault="00D24367" w:rsidP="00493CB1">
      <w:pPr>
        <w:jc w:val="both"/>
        <w:rPr>
          <w:sz w:val="24"/>
          <w:szCs w:val="24"/>
        </w:rPr>
      </w:pPr>
    </w:p>
    <w:p w:rsidR="00D24367" w:rsidRDefault="00D24367" w:rsidP="00493CB1">
      <w:pPr>
        <w:jc w:val="both"/>
        <w:rPr>
          <w:sz w:val="24"/>
          <w:szCs w:val="24"/>
        </w:rPr>
      </w:pPr>
      <w:proofErr w:type="spellStart"/>
      <w:r w:rsidRPr="00D24367">
        <w:rPr>
          <w:sz w:val="24"/>
          <w:szCs w:val="24"/>
          <w:u w:val="single"/>
        </w:rPr>
        <w:t>Zoboki</w:t>
      </w:r>
      <w:proofErr w:type="spellEnd"/>
      <w:r w:rsidRPr="00D24367">
        <w:rPr>
          <w:sz w:val="24"/>
          <w:szCs w:val="24"/>
          <w:u w:val="single"/>
        </w:rPr>
        <w:t xml:space="preserve"> Bernadett</w:t>
      </w:r>
      <w:r>
        <w:rPr>
          <w:sz w:val="24"/>
          <w:szCs w:val="24"/>
        </w:rPr>
        <w:t xml:space="preserve"> okleveles településmérnök, építészmérnök, településrendezési szakértő: Teljes eljárásban fog zajlani</w:t>
      </w:r>
      <w:r w:rsidR="00CD34B2">
        <w:rPr>
          <w:sz w:val="24"/>
          <w:szCs w:val="24"/>
        </w:rPr>
        <w:t xml:space="preserve"> az új rendezési terv megvalósítása</w:t>
      </w:r>
      <w:r>
        <w:rPr>
          <w:sz w:val="24"/>
          <w:szCs w:val="24"/>
        </w:rPr>
        <w:t xml:space="preserve">, ami azt jelenti, hogy három szakasza van. Egy előzetes véleményezési, egy véleményezési és egy végső véleményezési szakaszból fog állni. Most az első Lakossági Fórumon vannak, majd a véleményezési szakaszban fognak találkozni, </w:t>
      </w:r>
      <w:r w:rsidR="00CD34B2">
        <w:rPr>
          <w:sz w:val="24"/>
          <w:szCs w:val="24"/>
        </w:rPr>
        <w:t>amikor már készen lesznek</w:t>
      </w:r>
      <w:r>
        <w:rPr>
          <w:sz w:val="24"/>
          <w:szCs w:val="24"/>
        </w:rPr>
        <w:t xml:space="preserve"> a rendezési</w:t>
      </w:r>
      <w:r w:rsidR="00CD34B2">
        <w:rPr>
          <w:sz w:val="24"/>
          <w:szCs w:val="24"/>
        </w:rPr>
        <w:t xml:space="preserve"> tervek és arról mondhatják</w:t>
      </w:r>
      <w:r>
        <w:rPr>
          <w:sz w:val="24"/>
          <w:szCs w:val="24"/>
        </w:rPr>
        <w:t xml:space="preserve"> el a véleményeiket. Amennyiben</w:t>
      </w:r>
      <w:r w:rsidR="00CD34B2">
        <w:rPr>
          <w:sz w:val="24"/>
          <w:szCs w:val="24"/>
        </w:rPr>
        <w:t xml:space="preserve"> valamilyen beruházást</w:t>
      </w:r>
      <w:r>
        <w:rPr>
          <w:sz w:val="24"/>
          <w:szCs w:val="24"/>
        </w:rPr>
        <w:t>, építkezést, bővítést</w:t>
      </w:r>
      <w:r w:rsidR="00CD34B2">
        <w:rPr>
          <w:sz w:val="24"/>
          <w:szCs w:val="24"/>
        </w:rPr>
        <w:t xml:space="preserve"> terveznek</w:t>
      </w:r>
      <w:r>
        <w:rPr>
          <w:sz w:val="24"/>
          <w:szCs w:val="24"/>
        </w:rPr>
        <w:t>, akkor nézzék meg a rendelkezésre álló rendezési tervet</w:t>
      </w:r>
      <w:r w:rsidR="00B76AEC">
        <w:rPr>
          <w:sz w:val="24"/>
          <w:szCs w:val="24"/>
        </w:rPr>
        <w:t xml:space="preserve">, ami a </w:t>
      </w:r>
      <w:hyperlink r:id="rId11" w:history="1">
        <w:r w:rsidR="00B76AEC" w:rsidRPr="00B76AEC">
          <w:rPr>
            <w:rStyle w:val="Hiperhivatkozs"/>
            <w:color w:val="auto"/>
            <w:sz w:val="24"/>
            <w:szCs w:val="24"/>
            <w:u w:val="none"/>
          </w:rPr>
          <w:t>www.njt.hu</w:t>
        </w:r>
      </w:hyperlink>
      <w:r w:rsidR="00B76AEC">
        <w:rPr>
          <w:sz w:val="24"/>
          <w:szCs w:val="24"/>
        </w:rPr>
        <w:t xml:space="preserve"> honlapon és a </w:t>
      </w:r>
      <w:hyperlink r:id="rId12" w:history="1">
        <w:r w:rsidR="00B76AEC" w:rsidRPr="00B76AEC">
          <w:rPr>
            <w:rStyle w:val="Hiperhivatkozs"/>
            <w:color w:val="auto"/>
            <w:sz w:val="24"/>
            <w:szCs w:val="24"/>
            <w:u w:val="none"/>
          </w:rPr>
          <w:t>www.fuzesgyarmat.hu</w:t>
        </w:r>
      </w:hyperlink>
      <w:r w:rsidR="00B76AEC" w:rsidRPr="00B76AEC">
        <w:rPr>
          <w:sz w:val="24"/>
          <w:szCs w:val="24"/>
        </w:rPr>
        <w:t xml:space="preserve"> </w:t>
      </w:r>
      <w:r w:rsidR="00B76AEC">
        <w:rPr>
          <w:sz w:val="24"/>
          <w:szCs w:val="24"/>
        </w:rPr>
        <w:t>honlapon is közzé van téve.</w:t>
      </w:r>
      <w:r>
        <w:rPr>
          <w:sz w:val="24"/>
          <w:szCs w:val="24"/>
        </w:rPr>
        <w:t xml:space="preserve"> </w:t>
      </w:r>
      <w:r w:rsidR="00B76AEC">
        <w:rPr>
          <w:sz w:val="24"/>
          <w:szCs w:val="24"/>
        </w:rPr>
        <w:t xml:space="preserve">Amennyiben a rendezési tervvel kapcsolatban valamilyen javaslata van a lakosságnak, akkor azt most lehet megtenni, ebben a szakaszban. Amikor már kész lesznek a tervek, akkor már nagyon nehéz </w:t>
      </w:r>
      <w:r w:rsidR="00CD34B2">
        <w:rPr>
          <w:sz w:val="24"/>
          <w:szCs w:val="24"/>
        </w:rPr>
        <w:t>lesz hozzányúlni</w:t>
      </w:r>
      <w:r w:rsidR="00B76AEC">
        <w:rPr>
          <w:sz w:val="24"/>
          <w:szCs w:val="24"/>
        </w:rPr>
        <w:t xml:space="preserve">. A véleményezési szakasz lezárása </w:t>
      </w:r>
      <w:proofErr w:type="gramStart"/>
      <w:r w:rsidR="00CD34B2">
        <w:rPr>
          <w:sz w:val="24"/>
          <w:szCs w:val="24"/>
        </w:rPr>
        <w:t>után</w:t>
      </w:r>
      <w:proofErr w:type="gramEnd"/>
      <w:r w:rsidR="00CD34B2">
        <w:rPr>
          <w:sz w:val="24"/>
          <w:szCs w:val="24"/>
        </w:rPr>
        <w:t xml:space="preserve"> </w:t>
      </w:r>
      <w:r w:rsidR="00B76AEC">
        <w:rPr>
          <w:sz w:val="24"/>
          <w:szCs w:val="24"/>
        </w:rPr>
        <w:t>és ha a tervek egy bizonyos készültségi fokra elérnek, akkor újra kell véleményeztetni, ami ismét 30 napot vesz igénybe. Ezért kell most jól átgondolni. Hirdetmények vannak és kérdőíves megkeresések is lesznek, próbálják a lakosságot bevonni. Várják a la</w:t>
      </w:r>
      <w:r w:rsidR="00CD34B2">
        <w:rPr>
          <w:sz w:val="24"/>
          <w:szCs w:val="24"/>
        </w:rPr>
        <w:t>kosság észrevételeit most és a F</w:t>
      </w:r>
      <w:r w:rsidR="00B76AEC">
        <w:rPr>
          <w:sz w:val="24"/>
          <w:szCs w:val="24"/>
        </w:rPr>
        <w:t xml:space="preserve">órumtól </w:t>
      </w:r>
      <w:r w:rsidR="00CD34B2">
        <w:rPr>
          <w:sz w:val="24"/>
          <w:szCs w:val="24"/>
        </w:rPr>
        <w:t xml:space="preserve">számított </w:t>
      </w:r>
      <w:r w:rsidR="00B76AEC">
        <w:rPr>
          <w:sz w:val="24"/>
          <w:szCs w:val="24"/>
        </w:rPr>
        <w:t xml:space="preserve">8 napon belül. </w:t>
      </w:r>
      <w:r w:rsidR="00CD34B2">
        <w:rPr>
          <w:sz w:val="24"/>
          <w:szCs w:val="24"/>
        </w:rPr>
        <w:t>A régebbi rendezési tervek megtekinthetőek</w:t>
      </w:r>
      <w:r w:rsidR="00B76AEC">
        <w:rPr>
          <w:sz w:val="24"/>
          <w:szCs w:val="24"/>
        </w:rPr>
        <w:t xml:space="preserve"> személyesen a műszaki osztályon.</w:t>
      </w:r>
    </w:p>
    <w:p w:rsidR="00B76AEC" w:rsidRDefault="00B76AEC" w:rsidP="00493CB1">
      <w:pPr>
        <w:jc w:val="both"/>
        <w:rPr>
          <w:sz w:val="24"/>
          <w:szCs w:val="24"/>
        </w:rPr>
      </w:pPr>
    </w:p>
    <w:p w:rsidR="00B76AEC" w:rsidRDefault="00B76AEC" w:rsidP="00493CB1">
      <w:pPr>
        <w:jc w:val="both"/>
        <w:rPr>
          <w:sz w:val="24"/>
          <w:szCs w:val="24"/>
        </w:rPr>
      </w:pPr>
      <w:r w:rsidRPr="00B76AEC">
        <w:rPr>
          <w:sz w:val="24"/>
          <w:szCs w:val="24"/>
          <w:u w:val="single"/>
        </w:rPr>
        <w:t>Bere Katalin</w:t>
      </w:r>
      <w:r>
        <w:rPr>
          <w:sz w:val="24"/>
          <w:szCs w:val="24"/>
        </w:rPr>
        <w:t xml:space="preserve"> képviselő: A tervek, melyek az elkövetkezendő időszak</w:t>
      </w:r>
      <w:r w:rsidR="00CD34B2">
        <w:rPr>
          <w:sz w:val="24"/>
          <w:szCs w:val="24"/>
        </w:rPr>
        <w:t>ra vannak, beépítésre kerültek</w:t>
      </w:r>
      <w:r>
        <w:rPr>
          <w:sz w:val="24"/>
          <w:szCs w:val="24"/>
        </w:rPr>
        <w:t xml:space="preserve"> a rendezési tervbe? Itt elsősorban a követ</w:t>
      </w:r>
      <w:r w:rsidR="00CD34B2">
        <w:rPr>
          <w:sz w:val="24"/>
          <w:szCs w:val="24"/>
        </w:rPr>
        <w:t>kezőkre gondol: Piac és környékének felújítása</w:t>
      </w:r>
      <w:r>
        <w:rPr>
          <w:sz w:val="24"/>
          <w:szCs w:val="24"/>
        </w:rPr>
        <w:t>, Béke utca, az iskola környékén lévő parkolók száma kevés, korábban felmerült a Nagyéri - csatorna lefedése.</w:t>
      </w:r>
    </w:p>
    <w:p w:rsidR="00B76AEC" w:rsidRDefault="00B76AEC" w:rsidP="00493CB1">
      <w:pPr>
        <w:jc w:val="both"/>
        <w:rPr>
          <w:sz w:val="24"/>
          <w:szCs w:val="24"/>
        </w:rPr>
      </w:pPr>
    </w:p>
    <w:p w:rsidR="00B76AEC" w:rsidRDefault="00831227" w:rsidP="00493CB1">
      <w:pPr>
        <w:jc w:val="both"/>
        <w:rPr>
          <w:sz w:val="24"/>
          <w:szCs w:val="24"/>
        </w:rPr>
      </w:pPr>
      <w:proofErr w:type="spellStart"/>
      <w:r w:rsidRPr="008E437A">
        <w:rPr>
          <w:sz w:val="24"/>
          <w:szCs w:val="24"/>
          <w:u w:val="single"/>
        </w:rPr>
        <w:t>Kőszeghy</w:t>
      </w:r>
      <w:proofErr w:type="spellEnd"/>
      <w:r w:rsidRPr="008E437A">
        <w:rPr>
          <w:sz w:val="24"/>
          <w:szCs w:val="24"/>
          <w:u w:val="single"/>
        </w:rPr>
        <w:t xml:space="preserve"> Ábel</w:t>
      </w:r>
      <w:r>
        <w:rPr>
          <w:sz w:val="24"/>
          <w:szCs w:val="24"/>
        </w:rPr>
        <w:t xml:space="preserve"> okleveles településmérnök: Listát kaptak az Önkormányzattól, ami a változtatás</w:t>
      </w:r>
      <w:r w:rsidR="00CD34B2">
        <w:rPr>
          <w:sz w:val="24"/>
          <w:szCs w:val="24"/>
        </w:rPr>
        <w:t>-</w:t>
      </w:r>
      <w:r>
        <w:rPr>
          <w:sz w:val="24"/>
          <w:szCs w:val="24"/>
        </w:rPr>
        <w:t xml:space="preserve"> és fejlesztési igényeket felsorolja. Ezeket ők végig fogják </w:t>
      </w:r>
      <w:proofErr w:type="gramStart"/>
      <w:r>
        <w:rPr>
          <w:sz w:val="24"/>
          <w:szCs w:val="24"/>
        </w:rPr>
        <w:t>nézni</w:t>
      </w:r>
      <w:proofErr w:type="gramEnd"/>
      <w:r>
        <w:rPr>
          <w:sz w:val="24"/>
          <w:szCs w:val="24"/>
        </w:rPr>
        <w:t xml:space="preserve"> és amit lehet, átvezetnek a terveken. Most elsősorban a lakosságtól, a gazdasági vállalkozóktól és a civil szervezetektől </w:t>
      </w:r>
      <w:r w:rsidR="00CD34B2">
        <w:rPr>
          <w:sz w:val="24"/>
          <w:szCs w:val="24"/>
        </w:rPr>
        <w:t>várják az észrevételeket</w:t>
      </w:r>
      <w:r>
        <w:rPr>
          <w:sz w:val="24"/>
          <w:szCs w:val="24"/>
        </w:rPr>
        <w:t xml:space="preserve">. </w:t>
      </w:r>
    </w:p>
    <w:p w:rsidR="008E437A" w:rsidRDefault="008E437A" w:rsidP="00493CB1">
      <w:pPr>
        <w:jc w:val="both"/>
        <w:rPr>
          <w:sz w:val="24"/>
          <w:szCs w:val="24"/>
        </w:rPr>
      </w:pPr>
    </w:p>
    <w:p w:rsidR="00DD4DE6" w:rsidRDefault="00372B17" w:rsidP="0067442C">
      <w:pPr>
        <w:jc w:val="both"/>
        <w:rPr>
          <w:sz w:val="24"/>
          <w:szCs w:val="24"/>
        </w:rPr>
      </w:pPr>
      <w:r w:rsidRPr="00372B17">
        <w:rPr>
          <w:sz w:val="24"/>
          <w:szCs w:val="24"/>
          <w:u w:val="single"/>
        </w:rPr>
        <w:t>Bere Katalin</w:t>
      </w:r>
      <w:r>
        <w:rPr>
          <w:sz w:val="24"/>
          <w:szCs w:val="24"/>
        </w:rPr>
        <w:t xml:space="preserve"> képviselő: Lehet-e majd lát</w:t>
      </w:r>
      <w:r w:rsidR="00CD34B2">
        <w:rPr>
          <w:sz w:val="24"/>
          <w:szCs w:val="24"/>
        </w:rPr>
        <w:t>ni kész anyagot, hogy mi került</w:t>
      </w:r>
      <w:r>
        <w:rPr>
          <w:sz w:val="24"/>
          <w:szCs w:val="24"/>
        </w:rPr>
        <w:t xml:space="preserve"> beépítésre a rendezési tervbe? A </w:t>
      </w:r>
      <w:r w:rsidR="00CD34B2">
        <w:rPr>
          <w:sz w:val="24"/>
          <w:szCs w:val="24"/>
        </w:rPr>
        <w:t>civil szervezetek részéről</w:t>
      </w:r>
      <w:r>
        <w:rPr>
          <w:sz w:val="24"/>
          <w:szCs w:val="24"/>
        </w:rPr>
        <w:t xml:space="preserve"> szeretné jelezni, hogy közösségi tér igénye fogalmazódott meg, hiszen a Sportpálya állandó fejlesztés alatt áll, a Fürdő előtti park kérdése nem megoldott. A Füzes Fesztivál kényszer megoldásként a Kempingben lesz megtartva, ezért közösségi tér kialakítására nagy szükség lenne.</w:t>
      </w:r>
    </w:p>
    <w:p w:rsidR="00372B17" w:rsidRPr="00372B17" w:rsidRDefault="00372B17" w:rsidP="0067442C">
      <w:pPr>
        <w:jc w:val="both"/>
        <w:rPr>
          <w:sz w:val="24"/>
          <w:szCs w:val="24"/>
        </w:rPr>
      </w:pPr>
    </w:p>
    <w:p w:rsidR="00F16147" w:rsidRDefault="00372B17" w:rsidP="00493CB1">
      <w:pPr>
        <w:jc w:val="both"/>
        <w:rPr>
          <w:sz w:val="24"/>
          <w:szCs w:val="24"/>
        </w:rPr>
      </w:pPr>
      <w:proofErr w:type="spellStart"/>
      <w:r w:rsidRPr="008E437A">
        <w:rPr>
          <w:sz w:val="24"/>
          <w:szCs w:val="24"/>
          <w:u w:val="single"/>
        </w:rPr>
        <w:lastRenderedPageBreak/>
        <w:t>Kőszeghy</w:t>
      </w:r>
      <w:proofErr w:type="spellEnd"/>
      <w:r w:rsidRPr="008E437A">
        <w:rPr>
          <w:sz w:val="24"/>
          <w:szCs w:val="24"/>
          <w:u w:val="single"/>
        </w:rPr>
        <w:t xml:space="preserve"> Ábel</w:t>
      </w:r>
      <w:r>
        <w:rPr>
          <w:sz w:val="24"/>
          <w:szCs w:val="24"/>
        </w:rPr>
        <w:t xml:space="preserve"> okleveles településmérnök: Ezt helyszín megjelölésével tudják beépíteni a rendezési tervbe. Amennyiben ez az Önkormányzattal egyeztetésre kerül, figyelembe tudják venni.</w:t>
      </w:r>
    </w:p>
    <w:p w:rsidR="00372B17" w:rsidRDefault="00372B17" w:rsidP="00493CB1">
      <w:pPr>
        <w:jc w:val="both"/>
        <w:rPr>
          <w:sz w:val="24"/>
          <w:szCs w:val="24"/>
        </w:rPr>
      </w:pPr>
    </w:p>
    <w:p w:rsidR="00455A2F" w:rsidRDefault="00372B17" w:rsidP="00CB167F">
      <w:pPr>
        <w:jc w:val="both"/>
        <w:rPr>
          <w:sz w:val="24"/>
          <w:szCs w:val="24"/>
        </w:rPr>
      </w:pPr>
      <w:r w:rsidRPr="00372B17">
        <w:rPr>
          <w:sz w:val="24"/>
          <w:szCs w:val="24"/>
          <w:u w:val="single"/>
        </w:rPr>
        <w:t>Bere Katalin</w:t>
      </w:r>
      <w:r>
        <w:rPr>
          <w:sz w:val="24"/>
          <w:szCs w:val="24"/>
        </w:rPr>
        <w:t xml:space="preserve"> képviselő: A TOP – 5.3.1 pályázat keretében zajlik civil fórum, aminek keretében ki lehetne </w:t>
      </w:r>
      <w:r w:rsidR="00834C7A">
        <w:rPr>
          <w:sz w:val="24"/>
          <w:szCs w:val="24"/>
        </w:rPr>
        <w:t>kérni a szervezetek véleményét.</w:t>
      </w:r>
    </w:p>
    <w:p w:rsidR="00834C7A" w:rsidRDefault="00834C7A" w:rsidP="00CB167F">
      <w:pPr>
        <w:jc w:val="both"/>
        <w:rPr>
          <w:sz w:val="24"/>
          <w:szCs w:val="24"/>
        </w:rPr>
      </w:pPr>
    </w:p>
    <w:p w:rsidR="00834C7A" w:rsidRDefault="00834C7A" w:rsidP="00CB167F">
      <w:pPr>
        <w:jc w:val="both"/>
        <w:rPr>
          <w:sz w:val="24"/>
          <w:szCs w:val="24"/>
        </w:rPr>
      </w:pPr>
      <w:r w:rsidRPr="008E437A">
        <w:rPr>
          <w:sz w:val="24"/>
          <w:szCs w:val="24"/>
          <w:u w:val="single"/>
        </w:rPr>
        <w:t>Vida Imre</w:t>
      </w:r>
      <w:r>
        <w:rPr>
          <w:sz w:val="24"/>
          <w:szCs w:val="24"/>
        </w:rPr>
        <w:t xml:space="preserve"> </w:t>
      </w:r>
      <w:r w:rsidR="00CD34B2">
        <w:rPr>
          <w:sz w:val="24"/>
          <w:szCs w:val="24"/>
        </w:rPr>
        <w:t>képviselő</w:t>
      </w:r>
      <w:r>
        <w:rPr>
          <w:sz w:val="24"/>
          <w:szCs w:val="24"/>
        </w:rPr>
        <w:t>: Az építési szabályzat módosítása azt jelenti, hogy eddig volt a mezsgyétől beépíthetőség 3-4 méter, ez lehet, hogy csökkenni fog a településen? Elképzelhető, hogy néhány szabály változhat?</w:t>
      </w:r>
    </w:p>
    <w:p w:rsidR="00834C7A" w:rsidRDefault="00834C7A" w:rsidP="00CB167F">
      <w:pPr>
        <w:jc w:val="both"/>
        <w:rPr>
          <w:sz w:val="24"/>
          <w:szCs w:val="24"/>
        </w:rPr>
      </w:pPr>
    </w:p>
    <w:p w:rsidR="00834C7A" w:rsidRDefault="00834C7A" w:rsidP="00CB167F">
      <w:pPr>
        <w:jc w:val="both"/>
        <w:rPr>
          <w:sz w:val="24"/>
          <w:szCs w:val="24"/>
        </w:rPr>
      </w:pPr>
      <w:proofErr w:type="spellStart"/>
      <w:r w:rsidRPr="008E437A">
        <w:rPr>
          <w:sz w:val="24"/>
          <w:szCs w:val="24"/>
          <w:u w:val="single"/>
        </w:rPr>
        <w:t>Kőszeghy</w:t>
      </w:r>
      <w:proofErr w:type="spellEnd"/>
      <w:r w:rsidRPr="008E437A">
        <w:rPr>
          <w:sz w:val="24"/>
          <w:szCs w:val="24"/>
          <w:u w:val="single"/>
        </w:rPr>
        <w:t xml:space="preserve"> Ábel</w:t>
      </w:r>
      <w:r>
        <w:rPr>
          <w:sz w:val="24"/>
          <w:szCs w:val="24"/>
        </w:rPr>
        <w:t xml:space="preserve"> okleveles településmérnök: A régi tervből indulnak ki és ott változtatnak rajta, ahol a jogszabályváltozások miatt muszáj, valamint ahol igény érkezett rá.</w:t>
      </w:r>
    </w:p>
    <w:p w:rsidR="00834C7A" w:rsidRDefault="00834C7A" w:rsidP="00CB167F">
      <w:pPr>
        <w:jc w:val="both"/>
        <w:rPr>
          <w:sz w:val="24"/>
          <w:szCs w:val="24"/>
        </w:rPr>
      </w:pPr>
    </w:p>
    <w:p w:rsidR="00834C7A" w:rsidRDefault="00834C7A" w:rsidP="00CB167F">
      <w:pPr>
        <w:jc w:val="both"/>
        <w:rPr>
          <w:sz w:val="24"/>
          <w:szCs w:val="24"/>
        </w:rPr>
      </w:pPr>
      <w:r w:rsidRPr="008231E3">
        <w:rPr>
          <w:sz w:val="24"/>
          <w:szCs w:val="24"/>
          <w:u w:val="single"/>
        </w:rPr>
        <w:t>Dr. Blága János</w:t>
      </w:r>
      <w:r>
        <w:rPr>
          <w:sz w:val="24"/>
          <w:szCs w:val="24"/>
        </w:rPr>
        <w:t xml:space="preserve"> jegyző: Példa erre, amikor </w:t>
      </w:r>
      <w:r w:rsidR="008231E3">
        <w:rPr>
          <w:sz w:val="24"/>
          <w:szCs w:val="24"/>
        </w:rPr>
        <w:t xml:space="preserve">a Munkásszálló </w:t>
      </w:r>
      <w:r w:rsidR="00CD34B2">
        <w:rPr>
          <w:sz w:val="24"/>
          <w:szCs w:val="24"/>
        </w:rPr>
        <w:t>helyét keresték és a jelenlegi K</w:t>
      </w:r>
      <w:r w:rsidR="008231E3">
        <w:rPr>
          <w:sz w:val="24"/>
          <w:szCs w:val="24"/>
        </w:rPr>
        <w:t xml:space="preserve">ertészet területe is felmerült. A szabályozási terv alapján </w:t>
      </w:r>
      <w:r w:rsidR="00CD34B2">
        <w:rPr>
          <w:sz w:val="24"/>
          <w:szCs w:val="24"/>
        </w:rPr>
        <w:t xml:space="preserve">ez </w:t>
      </w:r>
      <w:r w:rsidR="008231E3">
        <w:rPr>
          <w:sz w:val="24"/>
          <w:szCs w:val="24"/>
        </w:rPr>
        <w:t>egy olyan terület, ahol nem lehetett ekkora magasságú épületet építeni. Amennyiben a strand környéke máshogy kerül kialakításra, természetesen a turisztika mai kihívásaihoz igazodó épületeket lehet majd a későbbiekben építeni. Most oda csak kisebb bungalókat vagy faházakat lehetne felhúzni. Javaslatokat várnak a tervezők</w:t>
      </w:r>
      <w:r w:rsidR="00CD34B2">
        <w:rPr>
          <w:sz w:val="24"/>
          <w:szCs w:val="24"/>
        </w:rPr>
        <w:t>, de a K</w:t>
      </w:r>
      <w:r w:rsidR="008231E3">
        <w:rPr>
          <w:sz w:val="24"/>
          <w:szCs w:val="24"/>
        </w:rPr>
        <w:t>épviselő-testületnek is volt már néhány javaslata, amit határozatba is foglalt.</w:t>
      </w:r>
    </w:p>
    <w:p w:rsidR="008231E3" w:rsidRDefault="008231E3" w:rsidP="00CB167F">
      <w:pPr>
        <w:jc w:val="both"/>
        <w:rPr>
          <w:sz w:val="24"/>
          <w:szCs w:val="24"/>
        </w:rPr>
      </w:pPr>
    </w:p>
    <w:p w:rsidR="008231E3" w:rsidRDefault="008231E3" w:rsidP="00CB167F">
      <w:pPr>
        <w:jc w:val="both"/>
        <w:rPr>
          <w:sz w:val="24"/>
          <w:szCs w:val="24"/>
        </w:rPr>
      </w:pPr>
      <w:r w:rsidRPr="008E437A">
        <w:rPr>
          <w:sz w:val="24"/>
          <w:szCs w:val="24"/>
          <w:u w:val="single"/>
        </w:rPr>
        <w:t>Vida Imre</w:t>
      </w:r>
      <w:r>
        <w:rPr>
          <w:sz w:val="24"/>
          <w:szCs w:val="24"/>
        </w:rPr>
        <w:t xml:space="preserve"> </w:t>
      </w:r>
      <w:r w:rsidR="00CD34B2">
        <w:rPr>
          <w:sz w:val="24"/>
          <w:szCs w:val="24"/>
        </w:rPr>
        <w:t>képviselő</w:t>
      </w:r>
      <w:r>
        <w:rPr>
          <w:sz w:val="24"/>
          <w:szCs w:val="24"/>
        </w:rPr>
        <w:t>: Környezetvédelmi részt, szaggal és zajjal kapcsolatos észrevételeket is bele lehet építeni? Esetleg egy-egy állattelep környékén meg lehet szabni a védőtávolságot?</w:t>
      </w:r>
    </w:p>
    <w:p w:rsidR="008231E3" w:rsidRDefault="008231E3" w:rsidP="00CB167F">
      <w:pPr>
        <w:jc w:val="both"/>
        <w:rPr>
          <w:sz w:val="24"/>
          <w:szCs w:val="24"/>
        </w:rPr>
      </w:pPr>
    </w:p>
    <w:p w:rsidR="008231E3" w:rsidRDefault="008231E3" w:rsidP="00CB167F">
      <w:pPr>
        <w:jc w:val="both"/>
        <w:rPr>
          <w:sz w:val="24"/>
          <w:szCs w:val="24"/>
        </w:rPr>
      </w:pPr>
      <w:r w:rsidRPr="008231E3">
        <w:rPr>
          <w:sz w:val="24"/>
          <w:szCs w:val="24"/>
          <w:u w:val="single"/>
        </w:rPr>
        <w:t>Ibrányi Éva</w:t>
      </w:r>
      <w:r>
        <w:rPr>
          <w:sz w:val="24"/>
          <w:szCs w:val="24"/>
        </w:rPr>
        <w:t xml:space="preserve"> alpolgármester: Pontosan azt a területet szeretnék fejleszteni, amit a szagok igen csak sújtanak tavasztól őszig.</w:t>
      </w:r>
    </w:p>
    <w:p w:rsidR="006D5B0B" w:rsidRDefault="006D5B0B" w:rsidP="00CB167F">
      <w:pPr>
        <w:jc w:val="both"/>
        <w:rPr>
          <w:sz w:val="24"/>
          <w:szCs w:val="24"/>
        </w:rPr>
      </w:pPr>
    </w:p>
    <w:p w:rsidR="008231E3" w:rsidRDefault="008231E3" w:rsidP="00CB167F">
      <w:pPr>
        <w:jc w:val="both"/>
        <w:rPr>
          <w:sz w:val="24"/>
          <w:szCs w:val="24"/>
        </w:rPr>
      </w:pPr>
      <w:r w:rsidRPr="008E437A">
        <w:rPr>
          <w:sz w:val="24"/>
          <w:szCs w:val="24"/>
          <w:u w:val="single"/>
        </w:rPr>
        <w:t>Vida Imre</w:t>
      </w:r>
      <w:r>
        <w:rPr>
          <w:sz w:val="24"/>
          <w:szCs w:val="24"/>
        </w:rPr>
        <w:t xml:space="preserve"> </w:t>
      </w:r>
      <w:r w:rsidR="00CD34B2">
        <w:rPr>
          <w:sz w:val="24"/>
          <w:szCs w:val="24"/>
        </w:rPr>
        <w:t>képviselő</w:t>
      </w:r>
      <w:r>
        <w:rPr>
          <w:sz w:val="24"/>
          <w:szCs w:val="24"/>
        </w:rPr>
        <w:t>: Azt meg lehet szabni, hogy állattartó telep ne épülhessen a Strand és a Kemping mögé?</w:t>
      </w:r>
    </w:p>
    <w:p w:rsidR="008231E3" w:rsidRDefault="008231E3" w:rsidP="00CB167F">
      <w:pPr>
        <w:jc w:val="both"/>
        <w:rPr>
          <w:sz w:val="24"/>
          <w:szCs w:val="24"/>
        </w:rPr>
      </w:pPr>
    </w:p>
    <w:p w:rsidR="008231E3" w:rsidRDefault="008231E3" w:rsidP="00CB167F">
      <w:pPr>
        <w:jc w:val="both"/>
        <w:rPr>
          <w:sz w:val="24"/>
          <w:szCs w:val="24"/>
        </w:rPr>
      </w:pPr>
      <w:proofErr w:type="spellStart"/>
      <w:r w:rsidRPr="008E437A">
        <w:rPr>
          <w:sz w:val="24"/>
          <w:szCs w:val="24"/>
          <w:u w:val="single"/>
        </w:rPr>
        <w:t>Kőszeghy</w:t>
      </w:r>
      <w:proofErr w:type="spellEnd"/>
      <w:r w:rsidRPr="008E437A">
        <w:rPr>
          <w:sz w:val="24"/>
          <w:szCs w:val="24"/>
          <w:u w:val="single"/>
        </w:rPr>
        <w:t xml:space="preserve"> Ábel</w:t>
      </w:r>
      <w:r>
        <w:rPr>
          <w:sz w:val="24"/>
          <w:szCs w:val="24"/>
        </w:rPr>
        <w:t xml:space="preserve"> okleveles településmérnök: Néhány éve, amikor megszüntették az állattartási rendeleteket a településeken, azóta elég körülmé</w:t>
      </w:r>
      <w:r w:rsidR="00CD34B2">
        <w:rPr>
          <w:sz w:val="24"/>
          <w:szCs w:val="24"/>
        </w:rPr>
        <w:t>nyes módon lehet szabályozni</w:t>
      </w:r>
      <w:r>
        <w:rPr>
          <w:sz w:val="24"/>
          <w:szCs w:val="24"/>
        </w:rPr>
        <w:t xml:space="preserve">. </w:t>
      </w:r>
      <w:r w:rsidR="00CD34B2">
        <w:rPr>
          <w:sz w:val="24"/>
          <w:szCs w:val="24"/>
        </w:rPr>
        <w:t>Nem az állattartást</w:t>
      </w:r>
      <w:r>
        <w:rPr>
          <w:sz w:val="24"/>
          <w:szCs w:val="24"/>
        </w:rPr>
        <w:t>, hanem az állattartáshoz szükséges épületeket, építményeket tudják korlátozni. Ezen kívül védőerdősávot lehet ültetni.</w:t>
      </w:r>
    </w:p>
    <w:p w:rsidR="008231E3" w:rsidRDefault="008231E3" w:rsidP="00CB167F">
      <w:pPr>
        <w:jc w:val="both"/>
        <w:rPr>
          <w:sz w:val="24"/>
          <w:szCs w:val="24"/>
        </w:rPr>
      </w:pPr>
    </w:p>
    <w:p w:rsidR="008231E3" w:rsidRDefault="008231E3" w:rsidP="00CB167F">
      <w:pPr>
        <w:jc w:val="both"/>
        <w:rPr>
          <w:sz w:val="24"/>
          <w:szCs w:val="24"/>
        </w:rPr>
      </w:pPr>
      <w:r w:rsidRPr="003B38B6">
        <w:rPr>
          <w:sz w:val="24"/>
          <w:szCs w:val="24"/>
          <w:u w:val="single"/>
        </w:rPr>
        <w:t xml:space="preserve">Pardi </w:t>
      </w:r>
      <w:r w:rsidR="003B38B6" w:rsidRPr="003B38B6">
        <w:rPr>
          <w:sz w:val="24"/>
          <w:szCs w:val="24"/>
          <w:u w:val="single"/>
        </w:rPr>
        <w:t>Istvánné</w:t>
      </w:r>
      <w:r w:rsidR="003B38B6">
        <w:rPr>
          <w:sz w:val="24"/>
          <w:szCs w:val="24"/>
        </w:rPr>
        <w:t xml:space="preserve"> lakos: </w:t>
      </w:r>
      <w:r w:rsidR="00415A7C">
        <w:rPr>
          <w:sz w:val="24"/>
          <w:szCs w:val="24"/>
        </w:rPr>
        <w:t xml:space="preserve">Jó lenne az utcák állapotán javítani, mert </w:t>
      </w:r>
      <w:r w:rsidR="00421050">
        <w:rPr>
          <w:sz w:val="24"/>
          <w:szCs w:val="24"/>
        </w:rPr>
        <w:t>nehéz a közlekedés.</w:t>
      </w:r>
    </w:p>
    <w:p w:rsidR="00421050" w:rsidRDefault="00421050" w:rsidP="00CB167F">
      <w:pPr>
        <w:jc w:val="both"/>
        <w:rPr>
          <w:sz w:val="24"/>
          <w:szCs w:val="24"/>
        </w:rPr>
      </w:pPr>
    </w:p>
    <w:p w:rsidR="00421050" w:rsidRDefault="00421050" w:rsidP="00CB167F">
      <w:pPr>
        <w:jc w:val="both"/>
        <w:rPr>
          <w:sz w:val="24"/>
          <w:szCs w:val="24"/>
        </w:rPr>
      </w:pPr>
      <w:r w:rsidRPr="00421050">
        <w:rPr>
          <w:sz w:val="24"/>
          <w:szCs w:val="24"/>
          <w:u w:val="single"/>
        </w:rPr>
        <w:t>Ibrányi Éva</w:t>
      </w:r>
      <w:r>
        <w:rPr>
          <w:sz w:val="24"/>
          <w:szCs w:val="24"/>
        </w:rPr>
        <w:t xml:space="preserve"> alpolgármester: Az idei költségvetésbe betervezésre került az utak állapotának javítása. Azt nem tudják megígérni, hogy minden utca újra lesz aszfaltozva, de próbálkoznak.</w:t>
      </w:r>
    </w:p>
    <w:p w:rsidR="00834C7A" w:rsidRDefault="00834C7A" w:rsidP="00CB167F">
      <w:pPr>
        <w:jc w:val="both"/>
        <w:rPr>
          <w:sz w:val="24"/>
          <w:szCs w:val="24"/>
        </w:rPr>
      </w:pPr>
    </w:p>
    <w:p w:rsidR="00CA282C" w:rsidRDefault="00421050" w:rsidP="00CB167F">
      <w:pPr>
        <w:jc w:val="both"/>
        <w:rPr>
          <w:sz w:val="24"/>
          <w:szCs w:val="24"/>
        </w:rPr>
      </w:pPr>
      <w:r w:rsidRPr="00097FFD">
        <w:rPr>
          <w:sz w:val="24"/>
          <w:szCs w:val="24"/>
          <w:u w:val="single"/>
        </w:rPr>
        <w:t>Dr. Blá</w:t>
      </w:r>
      <w:r w:rsidR="00097FFD" w:rsidRPr="00097FFD">
        <w:rPr>
          <w:sz w:val="24"/>
          <w:szCs w:val="24"/>
          <w:u w:val="single"/>
        </w:rPr>
        <w:t>ga János</w:t>
      </w:r>
      <w:r w:rsidR="00097FFD">
        <w:rPr>
          <w:sz w:val="24"/>
          <w:szCs w:val="24"/>
        </w:rPr>
        <w:t xml:space="preserve"> jegyző: A</w:t>
      </w:r>
      <w:r>
        <w:rPr>
          <w:sz w:val="24"/>
          <w:szCs w:val="24"/>
        </w:rPr>
        <w:t xml:space="preserve"> Szabadkai, Nagyváradi, Vajda és </w:t>
      </w:r>
      <w:r w:rsidR="00097FFD">
        <w:rPr>
          <w:sz w:val="24"/>
          <w:szCs w:val="24"/>
        </w:rPr>
        <w:t xml:space="preserve">Csokonai utcáknak megindult a közbeszerzési eljárása, ezeknek meg fog történni idén az aszfaltozása. A Zrínyi utcában a belvíz elvezetési feladatok ellátása során 6-8.000.000 Ft került betervezésre a pályázatba. Ezen kívül a </w:t>
      </w:r>
      <w:proofErr w:type="spellStart"/>
      <w:r w:rsidR="00097FFD">
        <w:rPr>
          <w:sz w:val="24"/>
          <w:szCs w:val="24"/>
        </w:rPr>
        <w:t>szegregált</w:t>
      </w:r>
      <w:proofErr w:type="spellEnd"/>
      <w:r w:rsidR="00097FFD">
        <w:rPr>
          <w:sz w:val="24"/>
          <w:szCs w:val="24"/>
        </w:rPr>
        <w:t xml:space="preserve"> területekre vonatkozóan van egy nyertes pályázat, ahol egy jelentős költségcsökkentés volt, de várhatóan az idei évben a közbeszerzés</w:t>
      </w:r>
      <w:r w:rsidR="00CD34B2">
        <w:rPr>
          <w:sz w:val="24"/>
          <w:szCs w:val="24"/>
        </w:rPr>
        <w:t xml:space="preserve"> le fog zajlani</w:t>
      </w:r>
      <w:r w:rsidR="00097FFD">
        <w:rPr>
          <w:sz w:val="24"/>
          <w:szCs w:val="24"/>
        </w:rPr>
        <w:t xml:space="preserve">. Ennek keretében a Sárszigeti részben 3-4 utcának fog megújulni a burkolata. Ezen kívül azon dolgoznak, hogy a település tudjon mentesülni a teherforgalom alól, így támogatói döntésük van már arról, hogy a Kuka </w:t>
      </w:r>
      <w:proofErr w:type="spellStart"/>
      <w:r w:rsidR="00097FFD">
        <w:rPr>
          <w:sz w:val="24"/>
          <w:szCs w:val="24"/>
        </w:rPr>
        <w:t>Robotics</w:t>
      </w:r>
      <w:proofErr w:type="spellEnd"/>
      <w:r w:rsidR="00097FFD">
        <w:rPr>
          <w:sz w:val="24"/>
          <w:szCs w:val="24"/>
        </w:rPr>
        <w:t xml:space="preserve"> Kft-hez és a Golden </w:t>
      </w:r>
      <w:proofErr w:type="spellStart"/>
      <w:r w:rsidR="00097FFD">
        <w:rPr>
          <w:sz w:val="24"/>
          <w:szCs w:val="24"/>
        </w:rPr>
        <w:t>Pallet</w:t>
      </w:r>
      <w:proofErr w:type="spellEnd"/>
      <w:r w:rsidR="00097FFD">
        <w:rPr>
          <w:sz w:val="24"/>
          <w:szCs w:val="24"/>
        </w:rPr>
        <w:t xml:space="preserve"> Kft-hez vezető belterületi utak kivezetésre kerüljenek egy elkerülő útra, így remélhetőleg a kamionok a központot és az óvodát nem fogják annyira zavarni. A mezőgazdasági járművek elvezetése a Darvasi útról a Réti utcáig tartó út megújításával szintén tehermentesítik a központot. </w:t>
      </w:r>
      <w:r w:rsidR="00F84582">
        <w:rPr>
          <w:sz w:val="24"/>
          <w:szCs w:val="24"/>
        </w:rPr>
        <w:t>T</w:t>
      </w:r>
      <w:r w:rsidR="00097FFD">
        <w:rPr>
          <w:sz w:val="24"/>
          <w:szCs w:val="24"/>
        </w:rPr>
        <w:t xml:space="preserve">öbb utcában terveznek korlátozás bevezetését, például a most megújult Lehel és Aradi utcáról és várhatóan az idén újonnan aszfaltozott utcákról az 5 tonnánál nagyobb össztömegű gépjárművek ki lesznek tiltva. Ezen kívül az Önkormányzat költségvetésébe 10.000.000 Ft került </w:t>
      </w:r>
      <w:r w:rsidR="00097FFD">
        <w:rPr>
          <w:sz w:val="24"/>
          <w:szCs w:val="24"/>
        </w:rPr>
        <w:lastRenderedPageBreak/>
        <w:t xml:space="preserve">betervezve útfelújításra, főleg kátyúzásra, padka rendbetételre. </w:t>
      </w:r>
      <w:r w:rsidR="00CA282C">
        <w:rPr>
          <w:sz w:val="24"/>
          <w:szCs w:val="24"/>
        </w:rPr>
        <w:t>A Jókai utcán folytatódik és a Kossuth utca egy részén kerülnek felújításra a járdák.</w:t>
      </w:r>
    </w:p>
    <w:p w:rsidR="00CA282C" w:rsidRDefault="00CA282C" w:rsidP="00CB167F">
      <w:pPr>
        <w:jc w:val="both"/>
        <w:rPr>
          <w:sz w:val="24"/>
          <w:szCs w:val="24"/>
        </w:rPr>
      </w:pPr>
    </w:p>
    <w:p w:rsidR="00CA282C" w:rsidRDefault="00CA282C" w:rsidP="00CB167F">
      <w:pPr>
        <w:jc w:val="both"/>
        <w:rPr>
          <w:sz w:val="24"/>
          <w:szCs w:val="24"/>
        </w:rPr>
      </w:pPr>
      <w:r w:rsidRPr="00CA282C">
        <w:rPr>
          <w:sz w:val="24"/>
          <w:szCs w:val="24"/>
          <w:u w:val="single"/>
        </w:rPr>
        <w:t>Ibrányi Sándor</w:t>
      </w:r>
      <w:r>
        <w:rPr>
          <w:sz w:val="24"/>
          <w:szCs w:val="24"/>
        </w:rPr>
        <w:t xml:space="preserve"> lakos: Kéri, hogy a járdák felújításánál a sóder és a cement minőségére figyeljenek oda. Az utak leaszfaltozása előtt az út alapot is ki kellene cserélni, mert a teherbírásnak nem felelnek meg.</w:t>
      </w:r>
    </w:p>
    <w:p w:rsidR="00CA282C" w:rsidRDefault="00CA282C" w:rsidP="00CB167F">
      <w:pPr>
        <w:jc w:val="both"/>
        <w:rPr>
          <w:sz w:val="24"/>
          <w:szCs w:val="24"/>
        </w:rPr>
      </w:pPr>
    </w:p>
    <w:p w:rsidR="00CA282C" w:rsidRDefault="00CA282C" w:rsidP="00CB167F">
      <w:pPr>
        <w:jc w:val="both"/>
        <w:rPr>
          <w:sz w:val="24"/>
          <w:szCs w:val="24"/>
        </w:rPr>
      </w:pPr>
      <w:r w:rsidRPr="00CA282C">
        <w:rPr>
          <w:sz w:val="24"/>
          <w:szCs w:val="24"/>
          <w:u w:val="single"/>
        </w:rPr>
        <w:t>Dr. Blága János</w:t>
      </w:r>
      <w:r>
        <w:rPr>
          <w:sz w:val="24"/>
          <w:szCs w:val="24"/>
        </w:rPr>
        <w:t xml:space="preserve"> jegyző: Az utak újraterveztetésre kerültek. Az utak tervei tartalmazzák az alap stabilizációját. Tudják, hogy a szennyvízelve</w:t>
      </w:r>
      <w:r w:rsidR="00F84582">
        <w:rPr>
          <w:sz w:val="24"/>
          <w:szCs w:val="24"/>
        </w:rPr>
        <w:t>ze</w:t>
      </w:r>
      <w:r>
        <w:rPr>
          <w:sz w:val="24"/>
          <w:szCs w:val="24"/>
        </w:rPr>
        <w:t xml:space="preserve">tés során a visszatöltés úgy oldódott meg, hogy keveredett a stabil és a nem stabil anyagrész, ezért süllyedések és kátyúk alakultak ki. </w:t>
      </w:r>
      <w:r w:rsidR="00F84582">
        <w:rPr>
          <w:sz w:val="24"/>
          <w:szCs w:val="24"/>
        </w:rPr>
        <w:t>Az utcák felújításában jelentős</w:t>
      </w:r>
      <w:r>
        <w:rPr>
          <w:sz w:val="24"/>
          <w:szCs w:val="24"/>
        </w:rPr>
        <w:t xml:space="preserve"> részt képez az alapok újrahúzása. A Közlekedési Hatóság által jóváhagyott tervek alapján készül az összes utca.</w:t>
      </w:r>
    </w:p>
    <w:p w:rsidR="00CA282C" w:rsidRDefault="00CA282C" w:rsidP="00CB167F">
      <w:pPr>
        <w:jc w:val="both"/>
        <w:rPr>
          <w:sz w:val="24"/>
          <w:szCs w:val="24"/>
        </w:rPr>
      </w:pPr>
    </w:p>
    <w:p w:rsidR="00CA282C" w:rsidRDefault="00CA282C" w:rsidP="00CB167F">
      <w:pPr>
        <w:jc w:val="both"/>
        <w:rPr>
          <w:sz w:val="24"/>
          <w:szCs w:val="24"/>
        </w:rPr>
      </w:pPr>
      <w:r w:rsidRPr="00CA282C">
        <w:rPr>
          <w:sz w:val="24"/>
          <w:szCs w:val="24"/>
          <w:u w:val="single"/>
        </w:rPr>
        <w:t>Ibrányi Sándor</w:t>
      </w:r>
      <w:r>
        <w:rPr>
          <w:sz w:val="24"/>
          <w:szCs w:val="24"/>
        </w:rPr>
        <w:t xml:space="preserve"> lakos: Korábban részt vett az Integrált Településfejlesztési Stratégiával kapcsolatos fórumokon. A beadott pályázatokból mekkora összeg került elnyerésre?</w:t>
      </w:r>
    </w:p>
    <w:p w:rsidR="00CA282C" w:rsidRDefault="00CA282C" w:rsidP="00CB167F">
      <w:pPr>
        <w:jc w:val="both"/>
        <w:rPr>
          <w:sz w:val="24"/>
          <w:szCs w:val="24"/>
        </w:rPr>
      </w:pPr>
    </w:p>
    <w:p w:rsidR="00CA282C" w:rsidRDefault="00CA282C" w:rsidP="00CB167F">
      <w:pPr>
        <w:jc w:val="both"/>
        <w:rPr>
          <w:sz w:val="24"/>
          <w:szCs w:val="24"/>
        </w:rPr>
      </w:pPr>
      <w:r w:rsidRPr="00D43EE7">
        <w:rPr>
          <w:sz w:val="24"/>
          <w:szCs w:val="24"/>
          <w:u w:val="single"/>
        </w:rPr>
        <w:t>Dr. Blága János</w:t>
      </w:r>
      <w:r>
        <w:rPr>
          <w:sz w:val="24"/>
          <w:szCs w:val="24"/>
        </w:rPr>
        <w:t xml:space="preserve"> jegyző: </w:t>
      </w:r>
      <w:r w:rsidR="00D43EE7">
        <w:rPr>
          <w:sz w:val="24"/>
          <w:szCs w:val="24"/>
        </w:rPr>
        <w:t>Körülbelül 1,5 milliárd Ft támogatásban részesült összesen az Önkormányzat. Ebből körülbelül 400.000.000 Ft lesz a központ megújítása, a Napközi konyha és a Polgármesteri Hivatal szigetelése és energetikai felújítása 180.000.000 Ft, a Sárszigeti rész aszfaltozása és bérlakások építésére 140.000.000 Ft-ot kaptak, belvízelvezetésre 120.000.000 Ft-ot kaptak, turisztikai fejlesztésekre 50.000.000 Ft-ot nyertek el, ipari park bővítésére 450.000.000 Ft-ot.</w:t>
      </w:r>
    </w:p>
    <w:p w:rsidR="00CA282C" w:rsidRDefault="00CA282C" w:rsidP="00CB167F">
      <w:pPr>
        <w:jc w:val="both"/>
        <w:rPr>
          <w:sz w:val="24"/>
          <w:szCs w:val="24"/>
        </w:rPr>
      </w:pPr>
    </w:p>
    <w:p w:rsidR="00421050" w:rsidRDefault="00D43EE7" w:rsidP="00CB167F">
      <w:pPr>
        <w:jc w:val="both"/>
        <w:rPr>
          <w:sz w:val="24"/>
          <w:szCs w:val="24"/>
        </w:rPr>
      </w:pPr>
      <w:r w:rsidRPr="00D43EE7">
        <w:rPr>
          <w:sz w:val="24"/>
          <w:szCs w:val="24"/>
          <w:u w:val="single"/>
        </w:rPr>
        <w:t>Ibrányi Sándor</w:t>
      </w:r>
      <w:r>
        <w:rPr>
          <w:sz w:val="24"/>
          <w:szCs w:val="24"/>
        </w:rPr>
        <w:t xml:space="preserve"> lakos: Ezekből a pályázatokból fognak munkahelyeket teremteni?</w:t>
      </w:r>
    </w:p>
    <w:p w:rsidR="00F84582" w:rsidRDefault="00F84582" w:rsidP="00CB167F">
      <w:pPr>
        <w:jc w:val="both"/>
        <w:rPr>
          <w:sz w:val="24"/>
          <w:szCs w:val="24"/>
        </w:rPr>
      </w:pPr>
    </w:p>
    <w:p w:rsidR="00D43EE7" w:rsidRDefault="00D43EE7" w:rsidP="00CB167F">
      <w:pPr>
        <w:jc w:val="both"/>
        <w:rPr>
          <w:sz w:val="24"/>
          <w:szCs w:val="24"/>
        </w:rPr>
      </w:pPr>
      <w:r w:rsidRPr="00D43EE7">
        <w:rPr>
          <w:sz w:val="24"/>
          <w:szCs w:val="24"/>
          <w:u w:val="single"/>
        </w:rPr>
        <w:t>Dr. Blága János</w:t>
      </w:r>
      <w:r>
        <w:rPr>
          <w:sz w:val="24"/>
          <w:szCs w:val="24"/>
        </w:rPr>
        <w:t xml:space="preserve"> jegyző: Az ipari park bővítésével fognak új munkahelyek létesülni. Az önkormányzatnak több olyan projektje is van, amiben a helyi humánerőforrást próbálják fejleszteni. Ennek keretében több képzés, tréning és olyan fejlesztési lehetőségek állnak a lakosság lehetőségére, amelynek keretében a saját </w:t>
      </w:r>
      <w:proofErr w:type="spellStart"/>
      <w:r>
        <w:rPr>
          <w:sz w:val="24"/>
          <w:szCs w:val="24"/>
        </w:rPr>
        <w:t>munkaerőpiaci</w:t>
      </w:r>
      <w:proofErr w:type="spellEnd"/>
      <w:r>
        <w:rPr>
          <w:sz w:val="24"/>
          <w:szCs w:val="24"/>
        </w:rPr>
        <w:t xml:space="preserve"> jelenlétüket tudják erősíteni. Az Önkormányzatnak a helyi lakosság fejlesztése és munkával való ellátása is a feladata, de ez nem kizárólag önkormányzati feladat. A jelenlegi feladat - ellátásukat 100-150 fős </w:t>
      </w:r>
      <w:r w:rsidR="004D0B5F">
        <w:rPr>
          <w:sz w:val="24"/>
          <w:szCs w:val="24"/>
        </w:rPr>
        <w:t>közfoglalkoztatott</w:t>
      </w:r>
      <w:r>
        <w:rPr>
          <w:sz w:val="24"/>
          <w:szCs w:val="24"/>
        </w:rPr>
        <w:t xml:space="preserve"> létszámmal el tudják látni</w:t>
      </w:r>
      <w:r w:rsidR="004D0B5F">
        <w:rPr>
          <w:sz w:val="24"/>
          <w:szCs w:val="24"/>
        </w:rPr>
        <w:t>. A munkaerőpiacon a Szeghalmi járásban hozzávetőlegesen 600-700 üres álláshely van, amelynek a betöltésével próbálkozik a Munkaügyi Központ, velük folyamatosan együttműködnek. Az önkormányzatnak van gazdaságélénkítő feladata, de nem az ő feladatuk vállalkozásokat létesíteni és munkahelyeket teremteni, ezt a piacnak meg kell oldania.</w:t>
      </w:r>
    </w:p>
    <w:p w:rsidR="004D0B5F" w:rsidRDefault="004D0B5F" w:rsidP="00CB167F">
      <w:pPr>
        <w:jc w:val="both"/>
        <w:rPr>
          <w:sz w:val="24"/>
          <w:szCs w:val="24"/>
        </w:rPr>
      </w:pPr>
    </w:p>
    <w:p w:rsidR="004D0B5F" w:rsidRDefault="004D0B5F" w:rsidP="00CB167F">
      <w:pPr>
        <w:jc w:val="both"/>
        <w:rPr>
          <w:sz w:val="24"/>
          <w:szCs w:val="24"/>
        </w:rPr>
      </w:pPr>
      <w:r w:rsidRPr="00D43EE7">
        <w:rPr>
          <w:sz w:val="24"/>
          <w:szCs w:val="24"/>
          <w:u w:val="single"/>
        </w:rPr>
        <w:t>Ibrányi Sándor</w:t>
      </w:r>
      <w:r>
        <w:rPr>
          <w:sz w:val="24"/>
          <w:szCs w:val="24"/>
        </w:rPr>
        <w:t xml:space="preserve"> lakos: Az utóbbi időben több kisvállalkozás is megszűnt a településen, mint például a </w:t>
      </w:r>
      <w:proofErr w:type="spellStart"/>
      <w:r>
        <w:rPr>
          <w:sz w:val="24"/>
          <w:szCs w:val="24"/>
        </w:rPr>
        <w:t>Hati</w:t>
      </w:r>
      <w:proofErr w:type="spellEnd"/>
      <w:r>
        <w:rPr>
          <w:sz w:val="24"/>
          <w:szCs w:val="24"/>
        </w:rPr>
        <w:t xml:space="preserve"> Cukrászat. Mi segíti a településen a kisvállalkozókat?</w:t>
      </w:r>
    </w:p>
    <w:p w:rsidR="004D0B5F" w:rsidRDefault="004D0B5F" w:rsidP="00CB167F">
      <w:pPr>
        <w:jc w:val="both"/>
        <w:rPr>
          <w:sz w:val="24"/>
          <w:szCs w:val="24"/>
        </w:rPr>
      </w:pPr>
    </w:p>
    <w:p w:rsidR="004D0B5F" w:rsidRDefault="004D0B5F" w:rsidP="00CB167F">
      <w:pPr>
        <w:jc w:val="both"/>
        <w:rPr>
          <w:sz w:val="24"/>
          <w:szCs w:val="24"/>
        </w:rPr>
      </w:pPr>
      <w:r w:rsidRPr="004D0B5F">
        <w:rPr>
          <w:sz w:val="24"/>
          <w:szCs w:val="24"/>
          <w:u w:val="single"/>
        </w:rPr>
        <w:t>Ibrányi Éva</w:t>
      </w:r>
      <w:r>
        <w:rPr>
          <w:sz w:val="24"/>
          <w:szCs w:val="24"/>
        </w:rPr>
        <w:t xml:space="preserve"> alpolgármester: A </w:t>
      </w:r>
      <w:proofErr w:type="spellStart"/>
      <w:r>
        <w:rPr>
          <w:sz w:val="24"/>
          <w:szCs w:val="24"/>
        </w:rPr>
        <w:t>Hati</w:t>
      </w:r>
      <w:proofErr w:type="spellEnd"/>
      <w:r>
        <w:rPr>
          <w:sz w:val="24"/>
          <w:szCs w:val="24"/>
        </w:rPr>
        <w:t xml:space="preserve"> Cukrászat azért szűnt meg, mert egészségügyileg nem tudták tovább vinni és nem volt, aki átvegye a családi vállalkozást. A Füzes TV vállalkozásának ez a része pedig azért szűnt meg, mert olyan jogszabályi változások történtek, aminek nem tud eleget tenni. Ezekről nem az Önkormányzat tehet, sőt sokat tesz azért, hogy a kisvállalkozókat segítse. Munkahelyteremtő támogatással, erkölcsi elismeréssel az „Év Vállalkozója” megválasztásával segítik.</w:t>
      </w:r>
    </w:p>
    <w:p w:rsidR="004D0B5F" w:rsidRDefault="004D0B5F" w:rsidP="00CB167F">
      <w:pPr>
        <w:jc w:val="both"/>
        <w:rPr>
          <w:sz w:val="24"/>
          <w:szCs w:val="24"/>
        </w:rPr>
      </w:pPr>
    </w:p>
    <w:p w:rsidR="004D0B5F" w:rsidRDefault="00643C6B" w:rsidP="00CB167F">
      <w:pPr>
        <w:jc w:val="both"/>
        <w:rPr>
          <w:sz w:val="24"/>
          <w:szCs w:val="24"/>
        </w:rPr>
      </w:pPr>
      <w:r w:rsidRPr="00D43EE7">
        <w:rPr>
          <w:sz w:val="24"/>
          <w:szCs w:val="24"/>
          <w:u w:val="single"/>
        </w:rPr>
        <w:t>Ibrányi Sándor</w:t>
      </w:r>
      <w:r>
        <w:rPr>
          <w:sz w:val="24"/>
          <w:szCs w:val="24"/>
        </w:rPr>
        <w:t xml:space="preserve"> lakos: A rendezési tervvel kapcsolatban szeretné részletesen tudni, hogy mit tartalmazott a régi és milyen változtatások kerülnek bele az újba.</w:t>
      </w:r>
    </w:p>
    <w:p w:rsidR="00643C6B" w:rsidRDefault="00643C6B" w:rsidP="00CB167F">
      <w:pPr>
        <w:jc w:val="both"/>
        <w:rPr>
          <w:sz w:val="24"/>
          <w:szCs w:val="24"/>
        </w:rPr>
      </w:pPr>
    </w:p>
    <w:p w:rsidR="00643C6B" w:rsidRDefault="00643C6B" w:rsidP="00CB167F">
      <w:pPr>
        <w:jc w:val="both"/>
        <w:rPr>
          <w:sz w:val="24"/>
          <w:szCs w:val="24"/>
        </w:rPr>
      </w:pPr>
      <w:r w:rsidRPr="00643C6B">
        <w:rPr>
          <w:sz w:val="24"/>
          <w:szCs w:val="24"/>
          <w:u w:val="single"/>
        </w:rPr>
        <w:t>Bere Katalin</w:t>
      </w:r>
      <w:r>
        <w:rPr>
          <w:sz w:val="24"/>
          <w:szCs w:val="24"/>
        </w:rPr>
        <w:t xml:space="preserve"> képviselő: Szeretnének anyagot kérni, ami</w:t>
      </w:r>
      <w:r w:rsidR="00F84582">
        <w:rPr>
          <w:sz w:val="24"/>
          <w:szCs w:val="24"/>
        </w:rPr>
        <w:t>t</w:t>
      </w:r>
      <w:r>
        <w:rPr>
          <w:sz w:val="24"/>
          <w:szCs w:val="24"/>
        </w:rPr>
        <w:t xml:space="preserve"> a lakosság és a civil szervezetek felé is továbbíthatnak ezzel kapcsolatban.</w:t>
      </w:r>
    </w:p>
    <w:p w:rsidR="00643C6B" w:rsidRDefault="00643C6B" w:rsidP="00CB167F">
      <w:pPr>
        <w:jc w:val="both"/>
        <w:rPr>
          <w:sz w:val="24"/>
          <w:szCs w:val="24"/>
        </w:rPr>
      </w:pPr>
    </w:p>
    <w:p w:rsidR="00643C6B" w:rsidRDefault="00643C6B" w:rsidP="00CB167F">
      <w:pPr>
        <w:jc w:val="both"/>
        <w:rPr>
          <w:sz w:val="24"/>
          <w:szCs w:val="24"/>
        </w:rPr>
      </w:pPr>
      <w:proofErr w:type="spellStart"/>
      <w:r w:rsidRPr="00D24367">
        <w:rPr>
          <w:sz w:val="24"/>
          <w:szCs w:val="24"/>
          <w:u w:val="single"/>
        </w:rPr>
        <w:lastRenderedPageBreak/>
        <w:t>Zoboki</w:t>
      </w:r>
      <w:proofErr w:type="spellEnd"/>
      <w:r w:rsidRPr="00D24367">
        <w:rPr>
          <w:sz w:val="24"/>
          <w:szCs w:val="24"/>
          <w:u w:val="single"/>
        </w:rPr>
        <w:t xml:space="preserve"> Bernadett</w:t>
      </w:r>
      <w:r>
        <w:rPr>
          <w:sz w:val="24"/>
          <w:szCs w:val="24"/>
        </w:rPr>
        <w:t xml:space="preserve"> okleveles településmérnök, építészmérnök, településrendezési szakértő:</w:t>
      </w:r>
      <w:r w:rsidR="00F84582">
        <w:rPr>
          <w:sz w:val="24"/>
          <w:szCs w:val="24"/>
        </w:rPr>
        <w:t xml:space="preserve"> A település honlapján a H</w:t>
      </w:r>
      <w:r>
        <w:rPr>
          <w:sz w:val="24"/>
          <w:szCs w:val="24"/>
        </w:rPr>
        <w:t>irdetmények menüpontban található ezzel kapcsolatban egy tájékoztató.</w:t>
      </w:r>
    </w:p>
    <w:p w:rsidR="00643C6B" w:rsidRDefault="00643C6B" w:rsidP="00CB167F">
      <w:pPr>
        <w:jc w:val="both"/>
        <w:rPr>
          <w:sz w:val="24"/>
          <w:szCs w:val="24"/>
        </w:rPr>
      </w:pPr>
    </w:p>
    <w:p w:rsidR="00643C6B" w:rsidRDefault="00643C6B" w:rsidP="00CB167F">
      <w:pPr>
        <w:jc w:val="both"/>
        <w:rPr>
          <w:sz w:val="24"/>
          <w:szCs w:val="24"/>
        </w:rPr>
      </w:pPr>
      <w:r w:rsidRPr="00D43EE7">
        <w:rPr>
          <w:sz w:val="24"/>
          <w:szCs w:val="24"/>
          <w:u w:val="single"/>
        </w:rPr>
        <w:t>Dr. Blága János</w:t>
      </w:r>
      <w:r>
        <w:rPr>
          <w:sz w:val="24"/>
          <w:szCs w:val="24"/>
        </w:rPr>
        <w:t xml:space="preserve"> jegyző: A honlapon van egy tájékoztató arról, hogy hogyan fejthetik ki véleményüket ezzel kapcsolatban a lakosok, illetve a helyi építési szabályzat és a települési rendezési terv is nyilvános, amik a honlapon a Testületi ülések / Rendeletek menüpont alatt és a </w:t>
      </w:r>
      <w:hyperlink r:id="rId13" w:history="1">
        <w:r w:rsidRPr="00643C6B">
          <w:rPr>
            <w:rStyle w:val="Hiperhivatkozs"/>
            <w:color w:val="auto"/>
            <w:sz w:val="24"/>
            <w:szCs w:val="24"/>
            <w:u w:val="none"/>
          </w:rPr>
          <w:t>www.njt.hu</w:t>
        </w:r>
      </w:hyperlink>
      <w:r w:rsidRPr="00643C6B">
        <w:rPr>
          <w:sz w:val="24"/>
          <w:szCs w:val="24"/>
        </w:rPr>
        <w:t xml:space="preserve"> </w:t>
      </w:r>
      <w:r>
        <w:rPr>
          <w:sz w:val="24"/>
          <w:szCs w:val="24"/>
        </w:rPr>
        <w:t>honlapon elérhetőek. A térképi adatbázisban mindenki megtalálhatja a saját ingatlanját</w:t>
      </w:r>
      <w:r w:rsidR="008D0436">
        <w:rPr>
          <w:sz w:val="24"/>
          <w:szCs w:val="24"/>
        </w:rPr>
        <w:t xml:space="preserve"> és a jelmagyarázat alapján ki lehet válogatni</w:t>
      </w:r>
      <w:r w:rsidR="00F84582">
        <w:rPr>
          <w:sz w:val="24"/>
          <w:szCs w:val="24"/>
        </w:rPr>
        <w:t>,</w:t>
      </w:r>
      <w:r w:rsidR="008D0436">
        <w:rPr>
          <w:sz w:val="24"/>
          <w:szCs w:val="24"/>
        </w:rPr>
        <w:t xml:space="preserve"> mi vonatkozik rá. Papír </w:t>
      </w:r>
      <w:proofErr w:type="gramStart"/>
      <w:r w:rsidR="008D0436">
        <w:rPr>
          <w:sz w:val="24"/>
          <w:szCs w:val="24"/>
        </w:rPr>
        <w:t>alapon</w:t>
      </w:r>
      <w:proofErr w:type="gramEnd"/>
      <w:r w:rsidR="008D0436">
        <w:rPr>
          <w:sz w:val="24"/>
          <w:szCs w:val="24"/>
        </w:rPr>
        <w:t xml:space="preserve"> a műszaki osztályon meg lehet tekinteni, ahol segítenek értelmezni is.</w:t>
      </w:r>
    </w:p>
    <w:p w:rsidR="008D0436" w:rsidRDefault="008D0436" w:rsidP="00CB167F">
      <w:pPr>
        <w:jc w:val="both"/>
        <w:rPr>
          <w:sz w:val="24"/>
          <w:szCs w:val="24"/>
        </w:rPr>
      </w:pPr>
    </w:p>
    <w:p w:rsidR="008D0436" w:rsidRDefault="008D0436" w:rsidP="00CB167F">
      <w:pPr>
        <w:jc w:val="both"/>
        <w:rPr>
          <w:sz w:val="24"/>
          <w:szCs w:val="24"/>
        </w:rPr>
      </w:pPr>
      <w:r w:rsidRPr="008D0436">
        <w:rPr>
          <w:sz w:val="24"/>
          <w:szCs w:val="24"/>
          <w:u w:val="single"/>
        </w:rPr>
        <w:t>Bere Katalin</w:t>
      </w:r>
      <w:r>
        <w:rPr>
          <w:sz w:val="24"/>
          <w:szCs w:val="24"/>
        </w:rPr>
        <w:t xml:space="preserve"> képviselő: Véleménye szerint az Amondó helyi újságban kellene megjelentetni röviden egy tájékoztatót, ami a lakosság részére is érthető. Azt kellene leírni, hogy milyen tervek vannak, mik kerülnek beépítésre az új rendezési tervbe és kérni a lakosság további ötleteit.</w:t>
      </w:r>
    </w:p>
    <w:p w:rsidR="008D0436" w:rsidRDefault="008D0436" w:rsidP="00CB167F">
      <w:pPr>
        <w:jc w:val="both"/>
        <w:rPr>
          <w:sz w:val="24"/>
          <w:szCs w:val="24"/>
        </w:rPr>
      </w:pPr>
    </w:p>
    <w:p w:rsidR="008D0436" w:rsidRDefault="008D0436" w:rsidP="00CB167F">
      <w:pPr>
        <w:jc w:val="both"/>
        <w:rPr>
          <w:sz w:val="24"/>
          <w:szCs w:val="24"/>
        </w:rPr>
      </w:pPr>
      <w:r w:rsidRPr="008D0436">
        <w:rPr>
          <w:sz w:val="24"/>
          <w:szCs w:val="24"/>
          <w:u w:val="single"/>
        </w:rPr>
        <w:t>Ibrányi Éva</w:t>
      </w:r>
      <w:r>
        <w:rPr>
          <w:sz w:val="24"/>
          <w:szCs w:val="24"/>
        </w:rPr>
        <w:t xml:space="preserve"> alpolgármester: Arra kéri Bere Katalin képviselőt, hogy pár pontban határozza meg, hogy mi kerüljön bele az újságba</w:t>
      </w:r>
      <w:r w:rsidR="00F84582">
        <w:rPr>
          <w:sz w:val="24"/>
          <w:szCs w:val="24"/>
        </w:rPr>
        <w:t xml:space="preserve"> és ezt továbbítsa</w:t>
      </w:r>
      <w:r>
        <w:rPr>
          <w:sz w:val="24"/>
          <w:szCs w:val="24"/>
        </w:rPr>
        <w:t xml:space="preserve"> a műszaki osztály felé.</w:t>
      </w:r>
    </w:p>
    <w:p w:rsidR="001A44E0" w:rsidRDefault="001A44E0" w:rsidP="00493CB1">
      <w:pPr>
        <w:jc w:val="both"/>
        <w:rPr>
          <w:bCs/>
          <w:sz w:val="24"/>
          <w:szCs w:val="24"/>
        </w:rPr>
      </w:pPr>
    </w:p>
    <w:p w:rsidR="00831227" w:rsidRDefault="008D0436" w:rsidP="00493CB1">
      <w:pPr>
        <w:jc w:val="both"/>
        <w:rPr>
          <w:sz w:val="24"/>
          <w:szCs w:val="24"/>
        </w:rPr>
      </w:pPr>
      <w:proofErr w:type="spellStart"/>
      <w:r w:rsidRPr="008E437A">
        <w:rPr>
          <w:sz w:val="24"/>
          <w:szCs w:val="24"/>
          <w:u w:val="single"/>
        </w:rPr>
        <w:t>Kőszeghy</w:t>
      </w:r>
      <w:proofErr w:type="spellEnd"/>
      <w:r w:rsidRPr="008E437A">
        <w:rPr>
          <w:sz w:val="24"/>
          <w:szCs w:val="24"/>
          <w:u w:val="single"/>
        </w:rPr>
        <w:t xml:space="preserve"> Ábel</w:t>
      </w:r>
      <w:r>
        <w:rPr>
          <w:sz w:val="24"/>
          <w:szCs w:val="24"/>
        </w:rPr>
        <w:t xml:space="preserve"> okleveles településmérnök: Jogosnak tartja a kérést, hiszen sokan nem értik, mi is ez valójában. Azonban nehéz ezt a tervet bemutatni, mert 2001-ben készült, azóta módosult néhányszor</w:t>
      </w:r>
      <w:r w:rsidR="00F84582">
        <w:rPr>
          <w:sz w:val="24"/>
          <w:szCs w:val="24"/>
        </w:rPr>
        <w:t xml:space="preserve"> és</w:t>
      </w:r>
      <w:r>
        <w:rPr>
          <w:sz w:val="24"/>
          <w:szCs w:val="24"/>
        </w:rPr>
        <w:t xml:space="preserve"> nehéz logikus for</w:t>
      </w:r>
      <w:r w:rsidR="00F84582">
        <w:rPr>
          <w:sz w:val="24"/>
          <w:szCs w:val="24"/>
        </w:rPr>
        <w:t>mába önteni</w:t>
      </w:r>
      <w:r>
        <w:rPr>
          <w:sz w:val="24"/>
          <w:szCs w:val="24"/>
        </w:rPr>
        <w:t xml:space="preserve">. De azért készül az új, mert az már úgy fog működni, hogy felkeresik </w:t>
      </w:r>
      <w:r w:rsidR="00C265AC">
        <w:rPr>
          <w:sz w:val="24"/>
          <w:szCs w:val="24"/>
        </w:rPr>
        <w:t>a honlapon</w:t>
      </w:r>
      <w:r>
        <w:rPr>
          <w:sz w:val="24"/>
          <w:szCs w:val="24"/>
        </w:rPr>
        <w:t xml:space="preserve"> a térképet</w:t>
      </w:r>
      <w:r w:rsidR="00C265AC">
        <w:rPr>
          <w:sz w:val="24"/>
          <w:szCs w:val="24"/>
        </w:rPr>
        <w:t>, ahol megkeresik a saját telküket és ki fogja írni a rendszer az arra vonatkozó szabályokat. Ez már közérthető lesz. Ami mindenkit érint az az építési terv és szabályzat, ami annyit ír le, hogy bizonyos telkeken milyen épületeket lehet építeni.</w:t>
      </w:r>
    </w:p>
    <w:p w:rsidR="00C265AC" w:rsidRDefault="00C265AC" w:rsidP="00493CB1">
      <w:pPr>
        <w:jc w:val="both"/>
        <w:rPr>
          <w:sz w:val="24"/>
          <w:szCs w:val="24"/>
        </w:rPr>
      </w:pPr>
    </w:p>
    <w:p w:rsidR="00C265AC" w:rsidRDefault="00C265AC" w:rsidP="00493CB1">
      <w:pPr>
        <w:jc w:val="both"/>
        <w:rPr>
          <w:sz w:val="24"/>
          <w:szCs w:val="24"/>
        </w:rPr>
      </w:pPr>
      <w:r w:rsidRPr="00004209">
        <w:rPr>
          <w:sz w:val="24"/>
          <w:szCs w:val="24"/>
          <w:u w:val="single"/>
        </w:rPr>
        <w:t>Barkóczi Sándor</w:t>
      </w:r>
      <w:r>
        <w:rPr>
          <w:sz w:val="24"/>
          <w:szCs w:val="24"/>
        </w:rPr>
        <w:t xml:space="preserve"> lakos: Ketté kell bontani, hiszen vannak a magánszemélyek és a civil szervezetek, közterületek. Egy magánszemély építkezés esetén fel fog keresni egy szakembert, aki meg fogja neki mondani a rá vonatkozó szabályokat.</w:t>
      </w:r>
    </w:p>
    <w:p w:rsidR="00873109" w:rsidRDefault="00873109" w:rsidP="00493CB1">
      <w:pPr>
        <w:jc w:val="both"/>
        <w:rPr>
          <w:sz w:val="24"/>
          <w:szCs w:val="24"/>
        </w:rPr>
      </w:pPr>
    </w:p>
    <w:p w:rsidR="00C265AC" w:rsidRDefault="00C265AC" w:rsidP="00493CB1">
      <w:pPr>
        <w:jc w:val="both"/>
        <w:rPr>
          <w:sz w:val="24"/>
          <w:szCs w:val="24"/>
        </w:rPr>
      </w:pPr>
      <w:proofErr w:type="spellStart"/>
      <w:r w:rsidRPr="008E437A">
        <w:rPr>
          <w:sz w:val="24"/>
          <w:szCs w:val="24"/>
          <w:u w:val="single"/>
        </w:rPr>
        <w:t>Kőszeghy</w:t>
      </w:r>
      <w:proofErr w:type="spellEnd"/>
      <w:r w:rsidRPr="008E437A">
        <w:rPr>
          <w:sz w:val="24"/>
          <w:szCs w:val="24"/>
          <w:u w:val="single"/>
        </w:rPr>
        <w:t xml:space="preserve"> Ábel</w:t>
      </w:r>
      <w:r>
        <w:rPr>
          <w:sz w:val="24"/>
          <w:szCs w:val="24"/>
        </w:rPr>
        <w:t xml:space="preserve"> okleveles településmérnök: A most felmerülő ötleteket be tudják tervezni az új tervbe. Természetesen</w:t>
      </w:r>
      <w:r w:rsidR="00F84582">
        <w:rPr>
          <w:sz w:val="24"/>
          <w:szCs w:val="24"/>
        </w:rPr>
        <w:t>,</w:t>
      </w:r>
      <w:r>
        <w:rPr>
          <w:sz w:val="24"/>
          <w:szCs w:val="24"/>
        </w:rPr>
        <w:t xml:space="preserve"> amit magasabb rendű jogszabály nem enged meg, azt nem tudják teljesíteni.</w:t>
      </w:r>
    </w:p>
    <w:p w:rsidR="00004209" w:rsidRDefault="00004209" w:rsidP="00493CB1">
      <w:pPr>
        <w:jc w:val="both"/>
        <w:rPr>
          <w:sz w:val="24"/>
          <w:szCs w:val="24"/>
        </w:rPr>
      </w:pPr>
    </w:p>
    <w:p w:rsidR="00004209" w:rsidRDefault="00004209" w:rsidP="00493CB1">
      <w:pPr>
        <w:jc w:val="both"/>
        <w:rPr>
          <w:sz w:val="24"/>
          <w:szCs w:val="24"/>
        </w:rPr>
      </w:pPr>
      <w:r w:rsidRPr="00004209">
        <w:rPr>
          <w:sz w:val="24"/>
          <w:szCs w:val="24"/>
          <w:u w:val="single"/>
        </w:rPr>
        <w:t>Korán Ibolya</w:t>
      </w:r>
      <w:r>
        <w:rPr>
          <w:sz w:val="24"/>
          <w:szCs w:val="24"/>
        </w:rPr>
        <w:t xml:space="preserve"> lakos: Mi ennek a pontos folyamata? Kinek kell jeleznie, ha van ezzel kapcsolatban észrevétele?</w:t>
      </w:r>
    </w:p>
    <w:p w:rsidR="008D0436" w:rsidRDefault="008D0436" w:rsidP="00493CB1">
      <w:pPr>
        <w:jc w:val="both"/>
        <w:rPr>
          <w:sz w:val="24"/>
          <w:szCs w:val="24"/>
        </w:rPr>
      </w:pPr>
    </w:p>
    <w:p w:rsidR="008D0436" w:rsidRDefault="00004209" w:rsidP="00493CB1">
      <w:pPr>
        <w:jc w:val="both"/>
        <w:rPr>
          <w:bCs/>
          <w:sz w:val="24"/>
          <w:szCs w:val="24"/>
        </w:rPr>
      </w:pPr>
      <w:r w:rsidRPr="00395562">
        <w:rPr>
          <w:bCs/>
          <w:sz w:val="24"/>
          <w:szCs w:val="24"/>
          <w:u w:val="single"/>
        </w:rPr>
        <w:t>Hegyesi Róbert</w:t>
      </w:r>
      <w:r w:rsidR="00395562">
        <w:rPr>
          <w:bCs/>
          <w:sz w:val="24"/>
          <w:szCs w:val="24"/>
        </w:rPr>
        <w:t xml:space="preserve"> </w:t>
      </w:r>
      <w:r w:rsidR="00395562">
        <w:rPr>
          <w:sz w:val="24"/>
          <w:szCs w:val="24"/>
        </w:rPr>
        <w:t>műszaki ügyintéző</w:t>
      </w:r>
      <w:r>
        <w:rPr>
          <w:bCs/>
          <w:sz w:val="24"/>
          <w:szCs w:val="24"/>
        </w:rPr>
        <w:t>: Személyesen, telefonon, e-mailben és írásban is lehet jelezni a műszaki csoport munkatársai felé.</w:t>
      </w:r>
    </w:p>
    <w:p w:rsidR="00004209" w:rsidRDefault="00004209" w:rsidP="00493CB1">
      <w:pPr>
        <w:jc w:val="both"/>
        <w:rPr>
          <w:bCs/>
          <w:sz w:val="24"/>
          <w:szCs w:val="24"/>
        </w:rPr>
      </w:pPr>
    </w:p>
    <w:p w:rsidR="00873109" w:rsidRPr="00873109" w:rsidRDefault="00004209" w:rsidP="0036430F">
      <w:pPr>
        <w:jc w:val="both"/>
        <w:rPr>
          <w:sz w:val="24"/>
          <w:szCs w:val="24"/>
        </w:rPr>
      </w:pPr>
      <w:r w:rsidRPr="00004209">
        <w:rPr>
          <w:bCs/>
          <w:sz w:val="24"/>
          <w:szCs w:val="24"/>
          <w:u w:val="single"/>
        </w:rPr>
        <w:t>Dr. Blága János</w:t>
      </w:r>
      <w:r>
        <w:rPr>
          <w:bCs/>
          <w:sz w:val="24"/>
          <w:szCs w:val="24"/>
        </w:rPr>
        <w:t xml:space="preserve"> jegyző: Amit mindenképpen figyelembe kell venni, ho</w:t>
      </w:r>
      <w:r w:rsidR="00F84582">
        <w:rPr>
          <w:bCs/>
          <w:sz w:val="24"/>
          <w:szCs w:val="24"/>
        </w:rPr>
        <w:t>gy ez nem egy kivitelezési terv, e</w:t>
      </w:r>
      <w:r>
        <w:rPr>
          <w:bCs/>
          <w:sz w:val="24"/>
          <w:szCs w:val="24"/>
        </w:rPr>
        <w:t>z jövőbeni szándékokat próbál kifejezni.</w:t>
      </w:r>
      <w:r w:rsidR="00873109">
        <w:rPr>
          <w:bCs/>
          <w:sz w:val="24"/>
          <w:szCs w:val="24"/>
        </w:rPr>
        <w:t xml:space="preserve"> </w:t>
      </w:r>
      <w:r w:rsidR="00873109" w:rsidRPr="00873109">
        <w:rPr>
          <w:iCs/>
          <w:sz w:val="24"/>
          <w:szCs w:val="24"/>
        </w:rPr>
        <w:t>Kéri, hogy a tervezők készítsenek javaslatot a rádióantenna tornyok belterületen történő elhelyezhetőségéről.</w:t>
      </w:r>
      <w:r w:rsidR="00873109" w:rsidRPr="00873109">
        <w:rPr>
          <w:i/>
          <w:iCs/>
          <w:sz w:val="24"/>
          <w:szCs w:val="24"/>
        </w:rPr>
        <w:t> </w:t>
      </w:r>
    </w:p>
    <w:p w:rsidR="00873109" w:rsidRPr="00873109" w:rsidRDefault="00873109" w:rsidP="00873109">
      <w:pPr>
        <w:rPr>
          <w:sz w:val="24"/>
          <w:szCs w:val="24"/>
        </w:rPr>
      </w:pPr>
    </w:p>
    <w:p w:rsidR="00873109" w:rsidRPr="00873109" w:rsidRDefault="00873109" w:rsidP="0036430F">
      <w:pPr>
        <w:jc w:val="both"/>
        <w:rPr>
          <w:sz w:val="24"/>
          <w:szCs w:val="24"/>
        </w:rPr>
      </w:pPr>
      <w:proofErr w:type="spellStart"/>
      <w:r w:rsidRPr="008E437A">
        <w:rPr>
          <w:sz w:val="24"/>
          <w:szCs w:val="24"/>
          <w:u w:val="single"/>
        </w:rPr>
        <w:t>Kőszeghy</w:t>
      </w:r>
      <w:proofErr w:type="spellEnd"/>
      <w:r w:rsidRPr="008E437A">
        <w:rPr>
          <w:sz w:val="24"/>
          <w:szCs w:val="24"/>
          <w:u w:val="single"/>
        </w:rPr>
        <w:t xml:space="preserve"> Ábel</w:t>
      </w:r>
      <w:r>
        <w:rPr>
          <w:sz w:val="24"/>
          <w:szCs w:val="24"/>
        </w:rPr>
        <w:t xml:space="preserve"> okleveles településmérnök: </w:t>
      </w:r>
      <w:r>
        <w:rPr>
          <w:iCs/>
          <w:sz w:val="24"/>
          <w:szCs w:val="24"/>
        </w:rPr>
        <w:t>S</w:t>
      </w:r>
      <w:r w:rsidRPr="00873109">
        <w:rPr>
          <w:iCs/>
          <w:sz w:val="24"/>
          <w:szCs w:val="24"/>
        </w:rPr>
        <w:t>zerinte a meglévő településképi rendeletben kellene szabályozni</w:t>
      </w:r>
      <w:r>
        <w:rPr>
          <w:iCs/>
          <w:sz w:val="24"/>
          <w:szCs w:val="24"/>
        </w:rPr>
        <w:t xml:space="preserve"> az elhelyezhetőséget</w:t>
      </w:r>
      <w:r w:rsidRPr="00873109">
        <w:rPr>
          <w:iCs/>
          <w:sz w:val="24"/>
          <w:szCs w:val="24"/>
        </w:rPr>
        <w:t>, a Képviselő-testületnek a jelenlegi előírásokat szükséges módosítani, átdolgozni.</w:t>
      </w:r>
    </w:p>
    <w:p w:rsidR="00004209" w:rsidRDefault="00004209" w:rsidP="0036430F">
      <w:pPr>
        <w:jc w:val="both"/>
        <w:rPr>
          <w:bCs/>
          <w:sz w:val="24"/>
          <w:szCs w:val="24"/>
        </w:rPr>
      </w:pPr>
    </w:p>
    <w:p w:rsidR="00004209" w:rsidRDefault="00004209" w:rsidP="0036430F">
      <w:pPr>
        <w:jc w:val="both"/>
        <w:rPr>
          <w:bCs/>
          <w:sz w:val="24"/>
          <w:szCs w:val="24"/>
        </w:rPr>
      </w:pPr>
      <w:r w:rsidRPr="00004209">
        <w:rPr>
          <w:bCs/>
          <w:sz w:val="24"/>
          <w:szCs w:val="24"/>
          <w:u w:val="single"/>
        </w:rPr>
        <w:t>Bere Katalin</w:t>
      </w:r>
      <w:r>
        <w:rPr>
          <w:bCs/>
          <w:sz w:val="24"/>
          <w:szCs w:val="24"/>
        </w:rPr>
        <w:t xml:space="preserve"> képviselő: Építő ötleteket kell beépíteni, hogy az elkövetkező időszakokban, amikor lesz rá lehetőség, ez már meglegyen.</w:t>
      </w:r>
    </w:p>
    <w:p w:rsidR="00004209" w:rsidRDefault="00004209" w:rsidP="00493CB1">
      <w:pPr>
        <w:jc w:val="both"/>
        <w:rPr>
          <w:bCs/>
          <w:sz w:val="24"/>
          <w:szCs w:val="24"/>
        </w:rPr>
      </w:pPr>
    </w:p>
    <w:p w:rsidR="00004209" w:rsidRDefault="00004209" w:rsidP="00493CB1">
      <w:pPr>
        <w:jc w:val="both"/>
        <w:rPr>
          <w:sz w:val="24"/>
          <w:szCs w:val="24"/>
        </w:rPr>
      </w:pPr>
      <w:proofErr w:type="spellStart"/>
      <w:r w:rsidRPr="00D24367">
        <w:rPr>
          <w:sz w:val="24"/>
          <w:szCs w:val="24"/>
          <w:u w:val="single"/>
        </w:rPr>
        <w:t>Zoboki</w:t>
      </w:r>
      <w:proofErr w:type="spellEnd"/>
      <w:r w:rsidRPr="00D24367">
        <w:rPr>
          <w:sz w:val="24"/>
          <w:szCs w:val="24"/>
          <w:u w:val="single"/>
        </w:rPr>
        <w:t xml:space="preserve"> Bernadett</w:t>
      </w:r>
      <w:r>
        <w:rPr>
          <w:sz w:val="24"/>
          <w:szCs w:val="24"/>
        </w:rPr>
        <w:t xml:space="preserve"> okleveles településmérnök, építészmérnök, településrendezési szakértő: A beépített javaslatokat be fogják mutatni, amit a Képviselő-testületnek jóvá is kell majd hagynia.</w:t>
      </w:r>
    </w:p>
    <w:p w:rsidR="00004209" w:rsidRDefault="00004209" w:rsidP="00493CB1">
      <w:pPr>
        <w:jc w:val="both"/>
        <w:rPr>
          <w:sz w:val="24"/>
          <w:szCs w:val="24"/>
        </w:rPr>
      </w:pPr>
    </w:p>
    <w:p w:rsidR="00004209" w:rsidRDefault="00004209" w:rsidP="00493CB1">
      <w:pPr>
        <w:jc w:val="both"/>
        <w:rPr>
          <w:sz w:val="24"/>
          <w:szCs w:val="24"/>
        </w:rPr>
      </w:pPr>
      <w:r w:rsidRPr="00004209">
        <w:rPr>
          <w:sz w:val="24"/>
          <w:szCs w:val="24"/>
          <w:u w:val="single"/>
        </w:rPr>
        <w:lastRenderedPageBreak/>
        <w:t>Dr. Blága János</w:t>
      </w:r>
      <w:r>
        <w:rPr>
          <w:sz w:val="24"/>
          <w:szCs w:val="24"/>
        </w:rPr>
        <w:t xml:space="preserve"> jegyző: Fennálló épületekre vonatkozhat-e a módosítás, visszamenőlegesen lehet-e alkalmazni?</w:t>
      </w:r>
    </w:p>
    <w:p w:rsidR="00004209" w:rsidRDefault="00004209" w:rsidP="00493CB1">
      <w:pPr>
        <w:jc w:val="both"/>
        <w:rPr>
          <w:sz w:val="24"/>
          <w:szCs w:val="24"/>
        </w:rPr>
      </w:pPr>
    </w:p>
    <w:p w:rsidR="00004209" w:rsidRDefault="00004209" w:rsidP="00493CB1">
      <w:pPr>
        <w:jc w:val="both"/>
        <w:rPr>
          <w:sz w:val="24"/>
          <w:szCs w:val="24"/>
        </w:rPr>
      </w:pPr>
      <w:proofErr w:type="spellStart"/>
      <w:r w:rsidRPr="00D24367">
        <w:rPr>
          <w:sz w:val="24"/>
          <w:szCs w:val="24"/>
          <w:u w:val="single"/>
        </w:rPr>
        <w:t>Zoboki</w:t>
      </w:r>
      <w:proofErr w:type="spellEnd"/>
      <w:r w:rsidRPr="00D24367">
        <w:rPr>
          <w:sz w:val="24"/>
          <w:szCs w:val="24"/>
          <w:u w:val="single"/>
        </w:rPr>
        <w:t xml:space="preserve"> Bernadett</w:t>
      </w:r>
      <w:r>
        <w:rPr>
          <w:sz w:val="24"/>
          <w:szCs w:val="24"/>
        </w:rPr>
        <w:t xml:space="preserve"> okleveles településmérnök, építészmérnök, településrendezési szakértő: Visszamenőleges hatálya nem lesz.</w:t>
      </w:r>
    </w:p>
    <w:p w:rsidR="00004209" w:rsidRDefault="00004209" w:rsidP="00493CB1">
      <w:pPr>
        <w:jc w:val="both"/>
        <w:rPr>
          <w:sz w:val="24"/>
          <w:szCs w:val="24"/>
        </w:rPr>
      </w:pPr>
    </w:p>
    <w:p w:rsidR="00004209" w:rsidRDefault="00004209" w:rsidP="00493CB1">
      <w:pPr>
        <w:jc w:val="both"/>
        <w:rPr>
          <w:sz w:val="24"/>
          <w:szCs w:val="24"/>
        </w:rPr>
      </w:pPr>
      <w:r w:rsidRPr="00395562">
        <w:rPr>
          <w:sz w:val="24"/>
          <w:szCs w:val="24"/>
          <w:u w:val="single"/>
        </w:rPr>
        <w:t>Hegyesi Róbert</w:t>
      </w:r>
      <w:r w:rsidR="00395562">
        <w:rPr>
          <w:sz w:val="24"/>
          <w:szCs w:val="24"/>
        </w:rPr>
        <w:t xml:space="preserve"> műszaki ügyintéző</w:t>
      </w:r>
      <w:r>
        <w:rPr>
          <w:sz w:val="24"/>
          <w:szCs w:val="24"/>
        </w:rPr>
        <w:t xml:space="preserve">: Állattartó telepek esetében lehet kijelölni </w:t>
      </w:r>
      <w:r w:rsidR="00645E11">
        <w:rPr>
          <w:sz w:val="24"/>
          <w:szCs w:val="24"/>
        </w:rPr>
        <w:t>védőövezetet?</w:t>
      </w:r>
    </w:p>
    <w:p w:rsidR="00645E11" w:rsidRDefault="00645E11" w:rsidP="00493CB1">
      <w:pPr>
        <w:jc w:val="both"/>
        <w:rPr>
          <w:sz w:val="24"/>
          <w:szCs w:val="24"/>
        </w:rPr>
      </w:pPr>
    </w:p>
    <w:p w:rsidR="00004209" w:rsidRDefault="00645E11" w:rsidP="00493CB1">
      <w:pPr>
        <w:jc w:val="both"/>
        <w:rPr>
          <w:sz w:val="24"/>
          <w:szCs w:val="24"/>
        </w:rPr>
      </w:pPr>
      <w:proofErr w:type="spellStart"/>
      <w:r w:rsidRPr="00D24367">
        <w:rPr>
          <w:sz w:val="24"/>
          <w:szCs w:val="24"/>
          <w:u w:val="single"/>
        </w:rPr>
        <w:t>Zoboki</w:t>
      </w:r>
      <w:proofErr w:type="spellEnd"/>
      <w:r w:rsidRPr="00D24367">
        <w:rPr>
          <w:sz w:val="24"/>
          <w:szCs w:val="24"/>
          <w:u w:val="single"/>
        </w:rPr>
        <w:t xml:space="preserve"> Bernadett</w:t>
      </w:r>
      <w:r>
        <w:rPr>
          <w:sz w:val="24"/>
          <w:szCs w:val="24"/>
        </w:rPr>
        <w:t xml:space="preserve"> okleveles településmérnök, építészmérnök, településrendezési szakértő: Országos jogszabály adja meg a védőövezet nagyságát, ha rendelkezik, ha nem erről a szabályozási terv.</w:t>
      </w:r>
    </w:p>
    <w:p w:rsidR="00645E11" w:rsidRDefault="00645E11" w:rsidP="00493CB1">
      <w:pPr>
        <w:jc w:val="both"/>
        <w:rPr>
          <w:sz w:val="24"/>
          <w:szCs w:val="24"/>
        </w:rPr>
      </w:pPr>
    </w:p>
    <w:p w:rsidR="00645E11" w:rsidRDefault="00645E11" w:rsidP="00493CB1">
      <w:pPr>
        <w:jc w:val="both"/>
        <w:rPr>
          <w:sz w:val="24"/>
          <w:szCs w:val="24"/>
        </w:rPr>
      </w:pPr>
      <w:r w:rsidRPr="00645E11">
        <w:rPr>
          <w:sz w:val="24"/>
          <w:szCs w:val="24"/>
          <w:u w:val="single"/>
        </w:rPr>
        <w:t>Ibrányi Sándor</w:t>
      </w:r>
      <w:r>
        <w:rPr>
          <w:sz w:val="24"/>
          <w:szCs w:val="24"/>
        </w:rPr>
        <w:t xml:space="preserve"> lakos: Mennyibe vették figyelembe, hogy vidéki életmód, zöldség</w:t>
      </w:r>
      <w:r w:rsidR="003B1C5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3B1C5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gyümölcs termesztés</w:t>
      </w:r>
      <w:proofErr w:type="gramEnd"/>
      <w:r w:rsidR="003B1C56">
        <w:rPr>
          <w:sz w:val="24"/>
          <w:szCs w:val="24"/>
        </w:rPr>
        <w:t>, állattartás jellemző a településen?</w:t>
      </w:r>
    </w:p>
    <w:p w:rsidR="00645E11" w:rsidRDefault="00645E11" w:rsidP="00493CB1">
      <w:pPr>
        <w:jc w:val="both"/>
        <w:rPr>
          <w:sz w:val="24"/>
          <w:szCs w:val="24"/>
        </w:rPr>
      </w:pPr>
    </w:p>
    <w:p w:rsidR="00645E11" w:rsidRDefault="00645E11" w:rsidP="00493CB1">
      <w:pPr>
        <w:jc w:val="both"/>
        <w:rPr>
          <w:sz w:val="24"/>
          <w:szCs w:val="24"/>
        </w:rPr>
      </w:pPr>
      <w:r w:rsidRPr="00645E11">
        <w:rPr>
          <w:sz w:val="24"/>
          <w:szCs w:val="24"/>
          <w:u w:val="single"/>
        </w:rPr>
        <w:t>Dr. Blága János</w:t>
      </w:r>
      <w:r>
        <w:rPr>
          <w:sz w:val="24"/>
          <w:szCs w:val="24"/>
        </w:rPr>
        <w:t xml:space="preserve"> jegyző: Megvonták a településektől azt a lehetőséget, hogy saját helyi rendelettel szabályozzák az állattartást. Az építési szabályzat kiterjed a melléképületekre, abban az esetben, ha építési engedély köteles. A településen vannak övezetek, ami figyelembe veszi az adott terület jellemzőit. Az építési szabályzat nem mondhat ellent magasabb jogszabályoknak. Kérik a tervezőktől, hogy vegyék figyelembe, a település mezőváros jellegű.</w:t>
      </w:r>
    </w:p>
    <w:p w:rsidR="00645E11" w:rsidRDefault="00645E11" w:rsidP="00493CB1">
      <w:pPr>
        <w:jc w:val="both"/>
        <w:rPr>
          <w:sz w:val="24"/>
          <w:szCs w:val="24"/>
        </w:rPr>
      </w:pPr>
    </w:p>
    <w:p w:rsidR="00645E11" w:rsidRDefault="00645E11" w:rsidP="00493CB1">
      <w:pPr>
        <w:jc w:val="both"/>
        <w:rPr>
          <w:sz w:val="24"/>
          <w:szCs w:val="24"/>
        </w:rPr>
      </w:pPr>
      <w:r w:rsidRPr="00645E11">
        <w:rPr>
          <w:sz w:val="24"/>
          <w:szCs w:val="24"/>
          <w:u w:val="single"/>
        </w:rPr>
        <w:t>Ibrányi Sándor</w:t>
      </w:r>
      <w:r>
        <w:rPr>
          <w:sz w:val="24"/>
          <w:szCs w:val="24"/>
        </w:rPr>
        <w:t xml:space="preserve"> lakos: Hogy fog alakulni </w:t>
      </w:r>
      <w:r w:rsidR="003B1C56">
        <w:rPr>
          <w:sz w:val="24"/>
          <w:szCs w:val="24"/>
        </w:rPr>
        <w:t xml:space="preserve">a jövőben </w:t>
      </w:r>
      <w:r>
        <w:rPr>
          <w:sz w:val="24"/>
          <w:szCs w:val="24"/>
        </w:rPr>
        <w:t>a település lakosságának száma, életkora? Készültek-e ilyen felmérések?</w:t>
      </w:r>
    </w:p>
    <w:p w:rsidR="00645E11" w:rsidRDefault="00645E11" w:rsidP="00493CB1">
      <w:pPr>
        <w:jc w:val="both"/>
        <w:rPr>
          <w:sz w:val="24"/>
          <w:szCs w:val="24"/>
        </w:rPr>
      </w:pPr>
    </w:p>
    <w:p w:rsidR="00645E11" w:rsidRDefault="00645E11" w:rsidP="00493CB1">
      <w:pPr>
        <w:jc w:val="both"/>
        <w:rPr>
          <w:sz w:val="24"/>
          <w:szCs w:val="24"/>
        </w:rPr>
      </w:pPr>
      <w:proofErr w:type="spellStart"/>
      <w:r w:rsidRPr="008E437A">
        <w:rPr>
          <w:sz w:val="24"/>
          <w:szCs w:val="24"/>
          <w:u w:val="single"/>
        </w:rPr>
        <w:t>Kőszeghy</w:t>
      </w:r>
      <w:proofErr w:type="spellEnd"/>
      <w:r w:rsidRPr="008E437A">
        <w:rPr>
          <w:sz w:val="24"/>
          <w:szCs w:val="24"/>
          <w:u w:val="single"/>
        </w:rPr>
        <w:t xml:space="preserve"> Ábel</w:t>
      </w:r>
      <w:r>
        <w:rPr>
          <w:sz w:val="24"/>
          <w:szCs w:val="24"/>
        </w:rPr>
        <w:t xml:space="preserve"> okleveles településmérnök: Az Integrált Településfejlesztési Stratégiához készült ilyen jellegű vizsgálat, amit ki fognak egészíteni.</w:t>
      </w:r>
    </w:p>
    <w:p w:rsidR="00645E11" w:rsidRDefault="00645E11" w:rsidP="00493CB1">
      <w:pPr>
        <w:jc w:val="both"/>
        <w:rPr>
          <w:sz w:val="24"/>
          <w:szCs w:val="24"/>
        </w:rPr>
      </w:pPr>
    </w:p>
    <w:p w:rsidR="00645E11" w:rsidRDefault="00645E11" w:rsidP="00493CB1">
      <w:pPr>
        <w:jc w:val="both"/>
        <w:rPr>
          <w:sz w:val="24"/>
          <w:szCs w:val="24"/>
        </w:rPr>
      </w:pPr>
      <w:r w:rsidRPr="00645E11">
        <w:rPr>
          <w:sz w:val="24"/>
          <w:szCs w:val="24"/>
          <w:u w:val="single"/>
        </w:rPr>
        <w:t>Dr. Blága János</w:t>
      </w:r>
      <w:r w:rsidR="003B1C56">
        <w:rPr>
          <w:sz w:val="24"/>
          <w:szCs w:val="24"/>
        </w:rPr>
        <w:t xml:space="preserve"> jegyző: A jelenlegi adatok nyilvánosak</w:t>
      </w:r>
      <w:r>
        <w:rPr>
          <w:sz w:val="24"/>
          <w:szCs w:val="24"/>
        </w:rPr>
        <w:t xml:space="preserve">, amiket a </w:t>
      </w:r>
      <w:hyperlink r:id="rId14" w:history="1">
        <w:r w:rsidRPr="00645E11">
          <w:rPr>
            <w:rStyle w:val="Hiperhivatkozs"/>
            <w:color w:val="auto"/>
            <w:sz w:val="24"/>
            <w:szCs w:val="24"/>
            <w:u w:val="none"/>
          </w:rPr>
          <w:t>www.ksh.hu</w:t>
        </w:r>
      </w:hyperlink>
      <w:r>
        <w:rPr>
          <w:sz w:val="24"/>
          <w:szCs w:val="24"/>
        </w:rPr>
        <w:t xml:space="preserve"> honlapon megtalál.</w:t>
      </w:r>
    </w:p>
    <w:p w:rsidR="00645E11" w:rsidRDefault="00645E11" w:rsidP="00493CB1">
      <w:pPr>
        <w:jc w:val="both"/>
        <w:rPr>
          <w:sz w:val="24"/>
          <w:szCs w:val="24"/>
        </w:rPr>
      </w:pPr>
    </w:p>
    <w:p w:rsidR="00645E11" w:rsidRDefault="00645E11" w:rsidP="00493CB1">
      <w:pPr>
        <w:jc w:val="both"/>
        <w:rPr>
          <w:sz w:val="24"/>
          <w:szCs w:val="24"/>
        </w:rPr>
      </w:pPr>
      <w:r w:rsidRPr="00C52C73">
        <w:rPr>
          <w:sz w:val="24"/>
          <w:szCs w:val="24"/>
          <w:u w:val="single"/>
        </w:rPr>
        <w:t>Hajdu József Imréné</w:t>
      </w:r>
      <w:r>
        <w:rPr>
          <w:sz w:val="24"/>
          <w:szCs w:val="24"/>
        </w:rPr>
        <w:t xml:space="preserve"> bizottsági tag: Jól látható, hogy az elmúlt időszakban csökkent az állattartók és a kiskerti gazdálkodások száma.</w:t>
      </w:r>
      <w:r w:rsidR="00C52C73">
        <w:rPr>
          <w:sz w:val="24"/>
          <w:szCs w:val="24"/>
        </w:rPr>
        <w:t xml:space="preserve"> Ezt nem lehet szabályozni.</w:t>
      </w:r>
    </w:p>
    <w:p w:rsidR="003B1C56" w:rsidRDefault="003B1C56" w:rsidP="00493CB1">
      <w:pPr>
        <w:jc w:val="both"/>
        <w:rPr>
          <w:sz w:val="24"/>
          <w:szCs w:val="24"/>
        </w:rPr>
      </w:pPr>
    </w:p>
    <w:p w:rsidR="00C52C73" w:rsidRDefault="00C52C73" w:rsidP="00493CB1">
      <w:pPr>
        <w:jc w:val="both"/>
        <w:rPr>
          <w:sz w:val="24"/>
          <w:szCs w:val="24"/>
        </w:rPr>
      </w:pPr>
      <w:r w:rsidRPr="00645E11">
        <w:rPr>
          <w:sz w:val="24"/>
          <w:szCs w:val="24"/>
          <w:u w:val="single"/>
        </w:rPr>
        <w:t>Ibrányi Sándor</w:t>
      </w:r>
      <w:r>
        <w:rPr>
          <w:sz w:val="24"/>
          <w:szCs w:val="24"/>
        </w:rPr>
        <w:t xml:space="preserve"> lakos: A fiatalok sajnos elvándorolnak a településről. Mit tesznek meg annak érdekében, hogy ne menjenek el?</w:t>
      </w:r>
    </w:p>
    <w:p w:rsidR="00C52C73" w:rsidRDefault="00C52C73" w:rsidP="00493CB1">
      <w:pPr>
        <w:jc w:val="both"/>
        <w:rPr>
          <w:sz w:val="24"/>
          <w:szCs w:val="24"/>
        </w:rPr>
      </w:pPr>
    </w:p>
    <w:p w:rsidR="00C52C73" w:rsidRDefault="00C52C73" w:rsidP="00493CB1">
      <w:pPr>
        <w:jc w:val="both"/>
        <w:rPr>
          <w:sz w:val="24"/>
          <w:szCs w:val="24"/>
        </w:rPr>
      </w:pPr>
      <w:r w:rsidRPr="00C52C73">
        <w:rPr>
          <w:sz w:val="24"/>
          <w:szCs w:val="24"/>
          <w:u w:val="single"/>
        </w:rPr>
        <w:t>Dr. Blága János</w:t>
      </w:r>
      <w:r>
        <w:rPr>
          <w:sz w:val="24"/>
          <w:szCs w:val="24"/>
        </w:rPr>
        <w:t xml:space="preserve"> jegyző: Egy településen mindig az lesz a mérvadó, hány munkahely van. Ezen kívül a fiataloknak az számít, hogy a lakhatásuk megoldott legyen. A helyi lakástámogatást olyan szinten tartják, amilyen szintre tavaly emelték, így a lakhatást megpróbálják biztosítani. Részt vesznek gazdaságfejlesztési feladatokban, amellyel a településen munkahelyek jöhetnek létre. Nem érzi, hogy jobban fogyna a település lakossága, de sajnos van rá példa, hogy a település számára hasznos emberek mennek el. A település fejlődik annyira, hogy ide fiatalok költözhessenek.</w:t>
      </w:r>
    </w:p>
    <w:p w:rsidR="00831227" w:rsidRDefault="00831227" w:rsidP="00493CB1">
      <w:pPr>
        <w:jc w:val="both"/>
        <w:rPr>
          <w:bCs/>
          <w:sz w:val="24"/>
          <w:szCs w:val="24"/>
        </w:rPr>
      </w:pPr>
    </w:p>
    <w:p w:rsidR="005D4B03" w:rsidRPr="001A44E0" w:rsidRDefault="00C52C73" w:rsidP="00493CB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u w:val="single"/>
        </w:rPr>
        <w:t>Ibrányi Éva</w:t>
      </w:r>
      <w:r w:rsidR="001A44E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al</w:t>
      </w:r>
      <w:r w:rsidR="001A44E0">
        <w:rPr>
          <w:bCs/>
          <w:sz w:val="24"/>
          <w:szCs w:val="24"/>
        </w:rPr>
        <w:t xml:space="preserve">polgármester: </w:t>
      </w:r>
      <w:r w:rsidR="00170C46" w:rsidRPr="007B53FF">
        <w:rPr>
          <w:sz w:val="24"/>
          <w:szCs w:val="24"/>
        </w:rPr>
        <w:t>Megállapítja, hogy</w:t>
      </w:r>
      <w:r w:rsidR="009F4A64">
        <w:rPr>
          <w:sz w:val="24"/>
          <w:szCs w:val="24"/>
        </w:rPr>
        <w:t xml:space="preserve"> nincs további</w:t>
      </w:r>
      <w:r w:rsidR="00170C46" w:rsidRPr="007B53FF">
        <w:rPr>
          <w:sz w:val="24"/>
          <w:szCs w:val="24"/>
        </w:rPr>
        <w:t xml:space="preserve"> </w:t>
      </w:r>
      <w:r w:rsidR="00170C46">
        <w:rPr>
          <w:sz w:val="24"/>
          <w:szCs w:val="24"/>
        </w:rPr>
        <w:t xml:space="preserve">kérdés, </w:t>
      </w:r>
      <w:r w:rsidR="00170C46" w:rsidRPr="007B53FF">
        <w:rPr>
          <w:sz w:val="24"/>
          <w:szCs w:val="24"/>
        </w:rPr>
        <w:t>hozzászólás.</w:t>
      </w:r>
      <w:r w:rsidR="00170C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Köszöni szépen a részvételt. </w:t>
      </w:r>
      <w:r w:rsidR="00170C46" w:rsidRPr="007B53FF">
        <w:rPr>
          <w:iCs/>
          <w:color w:val="000000"/>
          <w:sz w:val="24"/>
          <w:szCs w:val="24"/>
        </w:rPr>
        <w:t xml:space="preserve">Ezzel </w:t>
      </w:r>
      <w:r>
        <w:rPr>
          <w:iCs/>
          <w:color w:val="000000"/>
          <w:sz w:val="24"/>
          <w:szCs w:val="24"/>
        </w:rPr>
        <w:t>a Lakossági Fórumot</w:t>
      </w:r>
      <w:r w:rsidR="00170C46" w:rsidRPr="007B53FF">
        <w:rPr>
          <w:iCs/>
          <w:color w:val="000000"/>
          <w:sz w:val="24"/>
          <w:szCs w:val="24"/>
        </w:rPr>
        <w:t xml:space="preserve"> </w:t>
      </w:r>
      <w:r>
        <w:rPr>
          <w:iCs/>
          <w:color w:val="000000"/>
          <w:sz w:val="24"/>
          <w:szCs w:val="24"/>
        </w:rPr>
        <w:t>18</w:t>
      </w:r>
      <w:r w:rsidR="00170C46">
        <w:rPr>
          <w:iCs/>
          <w:color w:val="000000"/>
          <w:sz w:val="24"/>
          <w:szCs w:val="24"/>
        </w:rPr>
        <w:t xml:space="preserve"> </w:t>
      </w:r>
      <w:r w:rsidR="00170C46" w:rsidRPr="007B53FF">
        <w:rPr>
          <w:iCs/>
          <w:color w:val="000000"/>
          <w:sz w:val="24"/>
          <w:szCs w:val="24"/>
        </w:rPr>
        <w:t xml:space="preserve">óra </w:t>
      </w:r>
      <w:r w:rsidR="009B7ACA">
        <w:rPr>
          <w:iCs/>
          <w:color w:val="000000"/>
          <w:sz w:val="24"/>
          <w:szCs w:val="24"/>
        </w:rPr>
        <w:t>07</w:t>
      </w:r>
      <w:r w:rsidR="00170C46" w:rsidRPr="007B53FF">
        <w:rPr>
          <w:iCs/>
          <w:color w:val="000000"/>
          <w:sz w:val="24"/>
          <w:szCs w:val="24"/>
        </w:rPr>
        <w:t xml:space="preserve"> perckor bezárja.</w:t>
      </w:r>
    </w:p>
    <w:p w:rsidR="00F16147" w:rsidRDefault="00F16147" w:rsidP="00493CB1">
      <w:pPr>
        <w:jc w:val="both"/>
        <w:rPr>
          <w:color w:val="000000"/>
          <w:sz w:val="24"/>
          <w:szCs w:val="24"/>
        </w:rPr>
      </w:pPr>
    </w:p>
    <w:p w:rsidR="00F16147" w:rsidRPr="007B53FF" w:rsidRDefault="00F16147" w:rsidP="00493CB1">
      <w:pPr>
        <w:jc w:val="center"/>
        <w:rPr>
          <w:color w:val="000000"/>
          <w:sz w:val="24"/>
          <w:szCs w:val="24"/>
        </w:rPr>
      </w:pPr>
      <w:r w:rsidRPr="007B53FF">
        <w:rPr>
          <w:color w:val="000000"/>
          <w:sz w:val="24"/>
          <w:szCs w:val="24"/>
        </w:rPr>
        <w:t xml:space="preserve">K. </w:t>
      </w:r>
      <w:proofErr w:type="gramStart"/>
      <w:r w:rsidRPr="007B53FF">
        <w:rPr>
          <w:color w:val="000000"/>
          <w:sz w:val="24"/>
          <w:szCs w:val="24"/>
        </w:rPr>
        <w:t>m</w:t>
      </w:r>
      <w:proofErr w:type="gramEnd"/>
      <w:r w:rsidRPr="007B53FF">
        <w:rPr>
          <w:color w:val="000000"/>
          <w:sz w:val="24"/>
          <w:szCs w:val="24"/>
        </w:rPr>
        <w:t xml:space="preserve">. </w:t>
      </w:r>
      <w:proofErr w:type="gramStart"/>
      <w:r w:rsidRPr="007B53FF">
        <w:rPr>
          <w:color w:val="000000"/>
          <w:sz w:val="24"/>
          <w:szCs w:val="24"/>
        </w:rPr>
        <w:t>f</w:t>
      </w:r>
      <w:proofErr w:type="gramEnd"/>
      <w:r w:rsidRPr="007B53FF">
        <w:rPr>
          <w:color w:val="000000"/>
          <w:sz w:val="24"/>
          <w:szCs w:val="24"/>
        </w:rPr>
        <w:t>.</w:t>
      </w:r>
    </w:p>
    <w:p w:rsidR="00AA37A5" w:rsidRDefault="00AA37A5" w:rsidP="00493CB1">
      <w:pPr>
        <w:jc w:val="both"/>
        <w:rPr>
          <w:color w:val="000000"/>
          <w:sz w:val="24"/>
          <w:szCs w:val="24"/>
        </w:rPr>
      </w:pPr>
    </w:p>
    <w:p w:rsidR="00F16147" w:rsidRPr="007B53FF" w:rsidRDefault="00F16147" w:rsidP="00493CB1">
      <w:pPr>
        <w:jc w:val="both"/>
        <w:rPr>
          <w:color w:val="000000"/>
          <w:sz w:val="24"/>
          <w:szCs w:val="24"/>
        </w:rPr>
      </w:pPr>
    </w:p>
    <w:p w:rsidR="00F16147" w:rsidRPr="007B53FF" w:rsidRDefault="00F16147" w:rsidP="00493CB1">
      <w:pPr>
        <w:jc w:val="both"/>
        <w:rPr>
          <w:color w:val="000000"/>
          <w:sz w:val="24"/>
          <w:szCs w:val="24"/>
        </w:rPr>
      </w:pPr>
      <w:r w:rsidRPr="007B53FF">
        <w:rPr>
          <w:color w:val="000000"/>
          <w:sz w:val="24"/>
          <w:szCs w:val="24"/>
        </w:rPr>
        <w:t xml:space="preserve">  </w:t>
      </w:r>
      <w:r w:rsidR="004C5AB4">
        <w:rPr>
          <w:color w:val="000000"/>
          <w:sz w:val="24"/>
          <w:szCs w:val="24"/>
        </w:rPr>
        <w:tab/>
      </w:r>
      <w:r w:rsidR="009B7ACA">
        <w:rPr>
          <w:color w:val="000000"/>
          <w:sz w:val="24"/>
          <w:szCs w:val="24"/>
        </w:rPr>
        <w:t xml:space="preserve">Ibrányi </w:t>
      </w:r>
      <w:proofErr w:type="gramStart"/>
      <w:r w:rsidR="009B7ACA">
        <w:rPr>
          <w:color w:val="000000"/>
          <w:sz w:val="24"/>
          <w:szCs w:val="24"/>
        </w:rPr>
        <w:t>Éva</w:t>
      </w:r>
      <w:r w:rsidRPr="007B53FF">
        <w:rPr>
          <w:color w:val="000000"/>
          <w:sz w:val="24"/>
          <w:szCs w:val="24"/>
        </w:rPr>
        <w:tab/>
      </w:r>
      <w:r w:rsidRPr="007B53FF">
        <w:rPr>
          <w:color w:val="000000"/>
          <w:sz w:val="24"/>
          <w:szCs w:val="24"/>
        </w:rPr>
        <w:tab/>
      </w:r>
      <w:r w:rsidRPr="007B53FF">
        <w:rPr>
          <w:color w:val="000000"/>
          <w:sz w:val="24"/>
          <w:szCs w:val="24"/>
        </w:rPr>
        <w:tab/>
      </w:r>
      <w:r w:rsidRPr="007B53FF">
        <w:rPr>
          <w:color w:val="000000"/>
          <w:sz w:val="24"/>
          <w:szCs w:val="24"/>
        </w:rPr>
        <w:tab/>
      </w:r>
      <w:r w:rsidRPr="007B53FF">
        <w:rPr>
          <w:color w:val="000000"/>
          <w:sz w:val="24"/>
          <w:szCs w:val="24"/>
        </w:rPr>
        <w:tab/>
      </w:r>
      <w:r w:rsidRPr="007B53FF">
        <w:rPr>
          <w:color w:val="000000"/>
          <w:sz w:val="24"/>
          <w:szCs w:val="24"/>
        </w:rPr>
        <w:tab/>
      </w:r>
      <w:r w:rsidRPr="007B53FF">
        <w:rPr>
          <w:color w:val="000000"/>
          <w:sz w:val="24"/>
          <w:szCs w:val="24"/>
        </w:rPr>
        <w:tab/>
      </w:r>
      <w:r w:rsidRPr="007B53FF">
        <w:rPr>
          <w:color w:val="000000"/>
          <w:sz w:val="24"/>
          <w:szCs w:val="24"/>
        </w:rPr>
        <w:tab/>
      </w:r>
      <w:r w:rsidR="004C5AB4">
        <w:rPr>
          <w:color w:val="000000"/>
          <w:sz w:val="24"/>
          <w:szCs w:val="24"/>
        </w:rPr>
        <w:t xml:space="preserve">        </w:t>
      </w:r>
      <w:r>
        <w:rPr>
          <w:color w:val="000000"/>
          <w:sz w:val="24"/>
          <w:szCs w:val="24"/>
        </w:rPr>
        <w:t>Dr.</w:t>
      </w:r>
      <w:proofErr w:type="gramEnd"/>
      <w:r>
        <w:rPr>
          <w:color w:val="000000"/>
          <w:sz w:val="24"/>
          <w:szCs w:val="24"/>
        </w:rPr>
        <w:t xml:space="preserve"> Blága János</w:t>
      </w:r>
    </w:p>
    <w:p w:rsidR="00F16147" w:rsidRPr="007B53FF" w:rsidRDefault="00F16147" w:rsidP="00493CB1">
      <w:pPr>
        <w:jc w:val="both"/>
        <w:rPr>
          <w:color w:val="000000"/>
          <w:sz w:val="24"/>
          <w:szCs w:val="24"/>
        </w:rPr>
      </w:pPr>
      <w:r w:rsidRPr="007B53FF">
        <w:rPr>
          <w:sz w:val="24"/>
          <w:szCs w:val="24"/>
        </w:rPr>
        <w:t xml:space="preserve"> </w:t>
      </w:r>
      <w:r w:rsidR="009B7ACA">
        <w:rPr>
          <w:sz w:val="24"/>
          <w:szCs w:val="24"/>
        </w:rPr>
        <w:t xml:space="preserve">         </w:t>
      </w:r>
      <w:proofErr w:type="gramStart"/>
      <w:r w:rsidR="009B7ACA">
        <w:rPr>
          <w:sz w:val="24"/>
          <w:szCs w:val="24"/>
        </w:rPr>
        <w:t>al</w:t>
      </w:r>
      <w:r w:rsidRPr="007B53FF">
        <w:rPr>
          <w:sz w:val="24"/>
          <w:szCs w:val="24"/>
        </w:rPr>
        <w:t>polgármester</w:t>
      </w:r>
      <w:proofErr w:type="gramEnd"/>
      <w:r w:rsidRPr="007B53FF">
        <w:rPr>
          <w:sz w:val="24"/>
          <w:szCs w:val="24"/>
        </w:rPr>
        <w:tab/>
      </w:r>
      <w:r w:rsidRPr="007B53FF">
        <w:rPr>
          <w:sz w:val="24"/>
          <w:szCs w:val="24"/>
        </w:rPr>
        <w:tab/>
      </w:r>
      <w:r w:rsidRPr="007B53FF">
        <w:rPr>
          <w:sz w:val="24"/>
          <w:szCs w:val="24"/>
        </w:rPr>
        <w:tab/>
      </w:r>
      <w:r w:rsidRPr="007B53FF">
        <w:rPr>
          <w:sz w:val="24"/>
          <w:szCs w:val="24"/>
        </w:rPr>
        <w:tab/>
      </w:r>
      <w:r w:rsidRPr="007B53FF">
        <w:rPr>
          <w:sz w:val="24"/>
          <w:szCs w:val="24"/>
        </w:rPr>
        <w:tab/>
      </w:r>
      <w:r w:rsidRPr="007B53FF">
        <w:rPr>
          <w:sz w:val="24"/>
          <w:szCs w:val="24"/>
        </w:rPr>
        <w:tab/>
      </w:r>
      <w:r w:rsidRPr="007B53FF">
        <w:rPr>
          <w:sz w:val="24"/>
          <w:szCs w:val="24"/>
        </w:rPr>
        <w:tab/>
        <w:t xml:space="preserve">                   </w:t>
      </w:r>
      <w:r>
        <w:rPr>
          <w:sz w:val="24"/>
          <w:szCs w:val="24"/>
        </w:rPr>
        <w:t xml:space="preserve">   </w:t>
      </w:r>
      <w:r w:rsidR="004C5AB4">
        <w:rPr>
          <w:sz w:val="24"/>
          <w:szCs w:val="24"/>
        </w:rPr>
        <w:t xml:space="preserve">     </w:t>
      </w:r>
      <w:r w:rsidRPr="007B53FF">
        <w:rPr>
          <w:sz w:val="24"/>
          <w:szCs w:val="24"/>
        </w:rPr>
        <w:t>jegyző</w:t>
      </w:r>
    </w:p>
    <w:sectPr w:rsidR="00F16147" w:rsidRPr="007B53FF" w:rsidSect="00AD19F2">
      <w:headerReference w:type="defaul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44F" w:rsidRDefault="009E144F">
      <w:r>
        <w:separator/>
      </w:r>
    </w:p>
  </w:endnote>
  <w:endnote w:type="continuationSeparator" w:id="0">
    <w:p w:rsidR="009E144F" w:rsidRDefault="009E1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félkövé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44F" w:rsidRDefault="009E144F">
      <w:r>
        <w:separator/>
      </w:r>
    </w:p>
  </w:footnote>
  <w:footnote w:type="continuationSeparator" w:id="0">
    <w:p w:rsidR="009E144F" w:rsidRDefault="009E1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AEC" w:rsidRDefault="00B76AEC" w:rsidP="00025C10">
    <w:pPr>
      <w:pStyle w:val="lfej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F3306">
      <w:rPr>
        <w:rStyle w:val="Oldalszm"/>
        <w:noProof/>
      </w:rPr>
      <w:t>7</w:t>
    </w:r>
    <w:r>
      <w:rPr>
        <w:rStyle w:val="Oldalszm"/>
      </w:rPr>
      <w:fldChar w:fldCharType="end"/>
    </w:r>
  </w:p>
  <w:p w:rsidR="00B76AEC" w:rsidRDefault="00B76AEC" w:rsidP="00274BCA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BD00602"/>
    <w:lvl w:ilvl="0">
      <w:start w:val="1"/>
      <w:numFmt w:val="bullet"/>
      <w:pStyle w:val="Szvegtrzsbehzss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AF22478"/>
    <w:multiLevelType w:val="hybridMultilevel"/>
    <w:tmpl w:val="FDFC31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96F1E"/>
    <w:multiLevelType w:val="hybridMultilevel"/>
    <w:tmpl w:val="713C95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E50BFD"/>
    <w:multiLevelType w:val="hybridMultilevel"/>
    <w:tmpl w:val="CBE4A6B2"/>
    <w:lvl w:ilvl="0" w:tplc="10B2C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BF2AA9"/>
    <w:multiLevelType w:val="multilevel"/>
    <w:tmpl w:val="56520F9A"/>
    <w:lvl w:ilvl="0">
      <w:start w:val="1"/>
      <w:numFmt w:val="decimal"/>
      <w:lvlText w:val="%1. §"/>
      <w:lvlJc w:val="left"/>
      <w:pPr>
        <w:tabs>
          <w:tab w:val="num" w:pos="794"/>
        </w:tabs>
        <w:ind w:left="0" w:firstLine="284"/>
      </w:pPr>
      <w:rPr>
        <w:rFonts w:hint="default"/>
        <w:b/>
        <w:bCs/>
        <w:i w:val="0"/>
        <w:iCs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>
      <w:start w:val="2"/>
      <w:numFmt w:val="decimal"/>
      <w:lvlText w:val="(%2)"/>
      <w:lvlJc w:val="left"/>
      <w:pPr>
        <w:tabs>
          <w:tab w:val="num" w:pos="680"/>
        </w:tabs>
        <w:ind w:left="0" w:firstLine="284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0" w:firstLine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680"/>
        </w:tabs>
        <w:ind w:left="1440" w:hanging="115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0EF5343"/>
    <w:multiLevelType w:val="hybridMultilevel"/>
    <w:tmpl w:val="9EDCDF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47"/>
    <w:multiLevelType w:val="multilevel"/>
    <w:tmpl w:val="99DC3C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18011279"/>
    <w:multiLevelType w:val="hybridMultilevel"/>
    <w:tmpl w:val="792612E2"/>
    <w:lvl w:ilvl="0" w:tplc="E33050C2">
      <w:start w:val="5525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C2E8F"/>
    <w:multiLevelType w:val="multilevel"/>
    <w:tmpl w:val="9AB237D4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217B3396"/>
    <w:multiLevelType w:val="hybridMultilevel"/>
    <w:tmpl w:val="07FE18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A5944"/>
    <w:multiLevelType w:val="multilevel"/>
    <w:tmpl w:val="A238B134"/>
    <w:lvl w:ilvl="0">
      <w:start w:val="1"/>
      <w:numFmt w:val="decimal"/>
      <w:pStyle w:val="Alap2"/>
      <w:lvlText w:val="(%1)"/>
      <w:lvlJc w:val="left"/>
      <w:pPr>
        <w:ind w:left="710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suff w:val="space"/>
      <w:lvlText w:val="%2)"/>
      <w:lvlJc w:val="left"/>
      <w:pPr>
        <w:ind w:left="710"/>
      </w:pPr>
      <w:rPr>
        <w:rFonts w:hint="default"/>
      </w:rPr>
    </w:lvl>
    <w:lvl w:ilvl="2">
      <w:numFmt w:val="decimal"/>
      <w:lvlText w:val=""/>
      <w:lvlJc w:val="left"/>
      <w:pPr>
        <w:ind w:left="710"/>
      </w:pPr>
      <w:rPr>
        <w:rFonts w:hint="default"/>
      </w:rPr>
    </w:lvl>
    <w:lvl w:ilvl="3">
      <w:numFmt w:val="decimal"/>
      <w:lvlText w:val=""/>
      <w:lvlJc w:val="left"/>
      <w:pPr>
        <w:ind w:left="710"/>
      </w:pPr>
      <w:rPr>
        <w:rFonts w:hint="default"/>
      </w:rPr>
    </w:lvl>
    <w:lvl w:ilvl="4">
      <w:numFmt w:val="decimal"/>
      <w:lvlText w:val=""/>
      <w:lvlJc w:val="left"/>
      <w:pPr>
        <w:ind w:left="710"/>
      </w:pPr>
      <w:rPr>
        <w:rFonts w:hint="default"/>
      </w:rPr>
    </w:lvl>
    <w:lvl w:ilvl="5">
      <w:numFmt w:val="decimal"/>
      <w:lvlText w:val=""/>
      <w:lvlJc w:val="left"/>
      <w:pPr>
        <w:ind w:left="710"/>
      </w:pPr>
      <w:rPr>
        <w:rFonts w:hint="default"/>
      </w:rPr>
    </w:lvl>
    <w:lvl w:ilvl="6">
      <w:numFmt w:val="decimal"/>
      <w:lvlText w:val=""/>
      <w:lvlJc w:val="left"/>
      <w:pPr>
        <w:ind w:left="710"/>
      </w:pPr>
      <w:rPr>
        <w:rFonts w:hint="default"/>
      </w:rPr>
    </w:lvl>
    <w:lvl w:ilvl="7">
      <w:numFmt w:val="decimal"/>
      <w:lvlText w:val=""/>
      <w:lvlJc w:val="left"/>
      <w:pPr>
        <w:ind w:left="710"/>
      </w:pPr>
      <w:rPr>
        <w:rFonts w:hint="default"/>
      </w:rPr>
    </w:lvl>
    <w:lvl w:ilvl="8">
      <w:numFmt w:val="decimal"/>
      <w:lvlText w:val=""/>
      <w:lvlJc w:val="left"/>
      <w:pPr>
        <w:ind w:left="710"/>
      </w:pPr>
      <w:rPr>
        <w:rFonts w:hint="default"/>
      </w:rPr>
    </w:lvl>
  </w:abstractNum>
  <w:abstractNum w:abstractNumId="12" w15:restartNumberingAfterBreak="0">
    <w:nsid w:val="23BC110E"/>
    <w:multiLevelType w:val="hybridMultilevel"/>
    <w:tmpl w:val="11D43422"/>
    <w:lvl w:ilvl="0" w:tplc="729EA7A0">
      <w:start w:val="1"/>
      <w:numFmt w:val="bullet"/>
      <w:pStyle w:val="Tbla-szveg-felsorols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C3F3B"/>
    <w:multiLevelType w:val="multilevel"/>
    <w:tmpl w:val="256029E4"/>
    <w:lvl w:ilvl="0">
      <w:start w:val="1"/>
      <w:numFmt w:val="decimal"/>
      <w:pStyle w:val="Felsorols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44E46CD"/>
    <w:multiLevelType w:val="hybridMultilevel"/>
    <w:tmpl w:val="ED209648"/>
    <w:lvl w:ilvl="0" w:tplc="040E001B">
      <w:start w:val="1"/>
      <w:numFmt w:val="lowerRoman"/>
      <w:lvlText w:val="%1."/>
      <w:lvlJc w:val="right"/>
      <w:pPr>
        <w:ind w:left="2340" w:hanging="360"/>
      </w:pPr>
    </w:lvl>
    <w:lvl w:ilvl="1" w:tplc="040E0019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368E1401"/>
    <w:multiLevelType w:val="hybridMultilevel"/>
    <w:tmpl w:val="9EDCDF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5238C"/>
    <w:multiLevelType w:val="hybridMultilevel"/>
    <w:tmpl w:val="07FE18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B28DB"/>
    <w:multiLevelType w:val="hybridMultilevel"/>
    <w:tmpl w:val="932800BE"/>
    <w:lvl w:ilvl="0" w:tplc="ECE6C4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465DBD"/>
    <w:multiLevelType w:val="multilevel"/>
    <w:tmpl w:val="0A8033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B246827"/>
    <w:multiLevelType w:val="multilevel"/>
    <w:tmpl w:val="74CE7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EC77E84"/>
    <w:multiLevelType w:val="hybridMultilevel"/>
    <w:tmpl w:val="9EDCDF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464725"/>
    <w:multiLevelType w:val="multilevel"/>
    <w:tmpl w:val="EDC2DA5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59071DC7"/>
    <w:multiLevelType w:val="hybridMultilevel"/>
    <w:tmpl w:val="26642F3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78248A"/>
    <w:multiLevelType w:val="multilevel"/>
    <w:tmpl w:val="0CF4368E"/>
    <w:styleLink w:val="WW8Num16"/>
    <w:lvl w:ilvl="0">
      <w:start w:val="29"/>
      <w:numFmt w:val="decimal"/>
      <w:lvlText w:val="93.%1."/>
      <w:lvlJc w:val="left"/>
      <w:rPr>
        <w:rFonts w:ascii="Times New Roman" w:eastAsia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25" w15:restartNumberingAfterBreak="0">
    <w:nsid w:val="59BC4561"/>
    <w:multiLevelType w:val="hybridMultilevel"/>
    <w:tmpl w:val="2A6AB276"/>
    <w:lvl w:ilvl="0" w:tplc="E86E6F6E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55804"/>
    <w:multiLevelType w:val="multilevel"/>
    <w:tmpl w:val="459E2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7" w15:restartNumberingAfterBreak="0">
    <w:nsid w:val="5BB61C16"/>
    <w:multiLevelType w:val="hybridMultilevel"/>
    <w:tmpl w:val="D5CEBCCA"/>
    <w:lvl w:ilvl="0" w:tplc="32E298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42691"/>
    <w:multiLevelType w:val="hybridMultilevel"/>
    <w:tmpl w:val="996088B0"/>
    <w:lvl w:ilvl="0" w:tplc="669CFB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D93084"/>
    <w:multiLevelType w:val="multilevel"/>
    <w:tmpl w:val="DC02B492"/>
    <w:styleLink w:val="WWNum20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 w:cs="Times New Roman"/>
        <w:b/>
        <w:bCs/>
        <w:sz w:val="21"/>
        <w:szCs w:val="21"/>
      </w:r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30" w15:restartNumberingAfterBreak="0">
    <w:nsid w:val="681F44DC"/>
    <w:multiLevelType w:val="multilevel"/>
    <w:tmpl w:val="6DE68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68B365CD"/>
    <w:multiLevelType w:val="hybridMultilevel"/>
    <w:tmpl w:val="E5DA92BC"/>
    <w:lvl w:ilvl="0" w:tplc="AFD4CC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300969"/>
    <w:multiLevelType w:val="multilevel"/>
    <w:tmpl w:val="6C54448A"/>
    <w:styleLink w:val="WWNum19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6ADE1912"/>
    <w:multiLevelType w:val="hybridMultilevel"/>
    <w:tmpl w:val="8E6E7EA4"/>
    <w:lvl w:ilvl="0" w:tplc="3286A496">
      <w:start w:val="3"/>
      <w:numFmt w:val="bullet"/>
      <w:lvlText w:val="-"/>
      <w:lvlJc w:val="left"/>
      <w:pPr>
        <w:tabs>
          <w:tab w:val="num" w:pos="1978"/>
        </w:tabs>
        <w:ind w:left="1978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2698"/>
        </w:tabs>
        <w:ind w:left="269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418"/>
        </w:tabs>
        <w:ind w:left="34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138"/>
        </w:tabs>
        <w:ind w:left="41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858"/>
        </w:tabs>
        <w:ind w:left="485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578"/>
        </w:tabs>
        <w:ind w:left="55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298"/>
        </w:tabs>
        <w:ind w:left="62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018"/>
        </w:tabs>
        <w:ind w:left="701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738"/>
        </w:tabs>
        <w:ind w:left="7738" w:hanging="360"/>
      </w:pPr>
      <w:rPr>
        <w:rFonts w:ascii="Wingdings" w:hAnsi="Wingdings" w:hint="default"/>
      </w:rPr>
    </w:lvl>
  </w:abstractNum>
  <w:abstractNum w:abstractNumId="34" w15:restartNumberingAfterBreak="0">
    <w:nsid w:val="72230ACE"/>
    <w:multiLevelType w:val="hybridMultilevel"/>
    <w:tmpl w:val="9EDCDF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372F3C"/>
    <w:multiLevelType w:val="hybridMultilevel"/>
    <w:tmpl w:val="1D9EB6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5910EF"/>
    <w:multiLevelType w:val="multilevel"/>
    <w:tmpl w:val="BF7ED966"/>
    <w:styleLink w:val="WWNum18"/>
    <w:lvl w:ilvl="0">
      <w:start w:val="1"/>
      <w:numFmt w:val="decimal"/>
      <w:lvlText w:val="%1."/>
      <w:lvlJc w:val="left"/>
      <w:pPr>
        <w:ind w:left="820" w:hanging="360"/>
      </w:pPr>
      <w:rPr>
        <w:rFonts w:ascii="Times New Roman" w:hAnsi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7F9F47B6"/>
    <w:multiLevelType w:val="hybridMultilevel"/>
    <w:tmpl w:val="347ABA32"/>
    <w:lvl w:ilvl="0" w:tplc="B5D423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24"/>
  </w:num>
  <w:num w:numId="5">
    <w:abstractNumId w:val="11"/>
  </w:num>
  <w:num w:numId="6">
    <w:abstractNumId w:val="29"/>
  </w:num>
  <w:num w:numId="7">
    <w:abstractNumId w:val="32"/>
  </w:num>
  <w:num w:numId="8">
    <w:abstractNumId w:val="32"/>
    <w:lvlOverride w:ilvl="0">
      <w:lvl w:ilvl="0">
        <w:start w:val="1"/>
        <w:numFmt w:val="decimal"/>
        <w:lvlText w:val="%1."/>
        <w:lvlJc w:val="left"/>
        <w:pPr>
          <w:ind w:left="820" w:hanging="360"/>
        </w:pPr>
        <w:rPr>
          <w:rFonts w:ascii="Times New Roman" w:hAnsi="Times New Roman"/>
          <w:b w:val="0"/>
          <w:sz w:val="21"/>
          <w:szCs w:val="21"/>
        </w:rPr>
      </w:lvl>
    </w:lvlOverride>
  </w:num>
  <w:num w:numId="9">
    <w:abstractNumId w:val="22"/>
  </w:num>
  <w:num w:numId="10">
    <w:abstractNumId w:val="27"/>
  </w:num>
  <w:num w:numId="11">
    <w:abstractNumId w:val="15"/>
  </w:num>
  <w:num w:numId="12">
    <w:abstractNumId w:val="14"/>
  </w:num>
  <w:num w:numId="13">
    <w:abstractNumId w:val="23"/>
  </w:num>
  <w:num w:numId="14">
    <w:abstractNumId w:val="20"/>
  </w:num>
  <w:num w:numId="15">
    <w:abstractNumId w:val="3"/>
  </w:num>
  <w:num w:numId="16">
    <w:abstractNumId w:val="26"/>
  </w:num>
  <w:num w:numId="17">
    <w:abstractNumId w:val="4"/>
  </w:num>
  <w:num w:numId="18">
    <w:abstractNumId w:val="37"/>
  </w:num>
  <w:num w:numId="19">
    <w:abstractNumId w:val="28"/>
  </w:num>
  <w:num w:numId="20">
    <w:abstractNumId w:val="30"/>
  </w:num>
  <w:num w:numId="21">
    <w:abstractNumId w:val="31"/>
  </w:num>
  <w:num w:numId="22">
    <w:abstractNumId w:val="2"/>
  </w:num>
  <w:num w:numId="23">
    <w:abstractNumId w:val="19"/>
  </w:num>
  <w:num w:numId="24">
    <w:abstractNumId w:val="36"/>
  </w:num>
  <w:num w:numId="25">
    <w:abstractNumId w:val="36"/>
    <w:lvlOverride w:ilvl="0">
      <w:lvl w:ilvl="0">
        <w:start w:val="1"/>
        <w:numFmt w:val="decimal"/>
        <w:lvlText w:val="%1."/>
        <w:lvlJc w:val="left"/>
        <w:pPr>
          <w:ind w:left="820" w:hanging="360"/>
        </w:pPr>
        <w:rPr>
          <w:rFonts w:ascii="Times New Roman" w:hAnsi="Times New Roman"/>
          <w:b w:val="0"/>
          <w:i w:val="0"/>
          <w:sz w:val="21"/>
          <w:szCs w:val="21"/>
        </w:rPr>
      </w:lvl>
    </w:lvlOverride>
  </w:num>
  <w:num w:numId="26">
    <w:abstractNumId w:val="33"/>
  </w:num>
  <w:num w:numId="27">
    <w:abstractNumId w:val="7"/>
  </w:num>
  <w:num w:numId="28">
    <w:abstractNumId w:val="8"/>
  </w:num>
  <w:num w:numId="29">
    <w:abstractNumId w:val="18"/>
  </w:num>
  <w:num w:numId="30">
    <w:abstractNumId w:val="5"/>
  </w:num>
  <w:num w:numId="31">
    <w:abstractNumId w:val="10"/>
  </w:num>
  <w:num w:numId="32">
    <w:abstractNumId w:val="17"/>
  </w:num>
  <w:num w:numId="33">
    <w:abstractNumId w:val="13"/>
  </w:num>
  <w:num w:numId="34">
    <w:abstractNumId w:val="35"/>
  </w:num>
  <w:num w:numId="35">
    <w:abstractNumId w:val="25"/>
  </w:num>
  <w:num w:numId="36">
    <w:abstractNumId w:val="21"/>
  </w:num>
  <w:num w:numId="37">
    <w:abstractNumId w:val="16"/>
  </w:num>
  <w:num w:numId="38">
    <w:abstractNumId w:val="6"/>
  </w:num>
  <w:num w:numId="39">
    <w:abstractNumId w:val="3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2FC"/>
    <w:rsid w:val="0000000F"/>
    <w:rsid w:val="00000317"/>
    <w:rsid w:val="000003EF"/>
    <w:rsid w:val="00000BA5"/>
    <w:rsid w:val="000010D5"/>
    <w:rsid w:val="000011BC"/>
    <w:rsid w:val="00001A73"/>
    <w:rsid w:val="00001EB9"/>
    <w:rsid w:val="00002308"/>
    <w:rsid w:val="000026B0"/>
    <w:rsid w:val="00003C50"/>
    <w:rsid w:val="00004209"/>
    <w:rsid w:val="00004711"/>
    <w:rsid w:val="00004DDC"/>
    <w:rsid w:val="00004EA2"/>
    <w:rsid w:val="00005583"/>
    <w:rsid w:val="00005875"/>
    <w:rsid w:val="000058A0"/>
    <w:rsid w:val="00006437"/>
    <w:rsid w:val="0000694D"/>
    <w:rsid w:val="00006D4D"/>
    <w:rsid w:val="00006FEA"/>
    <w:rsid w:val="00007747"/>
    <w:rsid w:val="0000790F"/>
    <w:rsid w:val="00007BB0"/>
    <w:rsid w:val="00007CDB"/>
    <w:rsid w:val="00007F0D"/>
    <w:rsid w:val="00010093"/>
    <w:rsid w:val="000100C4"/>
    <w:rsid w:val="000102E9"/>
    <w:rsid w:val="00010898"/>
    <w:rsid w:val="0001146F"/>
    <w:rsid w:val="00011DAE"/>
    <w:rsid w:val="0001249A"/>
    <w:rsid w:val="00012A2B"/>
    <w:rsid w:val="0001343F"/>
    <w:rsid w:val="0001364D"/>
    <w:rsid w:val="000137E7"/>
    <w:rsid w:val="000139DD"/>
    <w:rsid w:val="00013FE6"/>
    <w:rsid w:val="00014192"/>
    <w:rsid w:val="0001476F"/>
    <w:rsid w:val="000149B6"/>
    <w:rsid w:val="00014BAF"/>
    <w:rsid w:val="00014E6A"/>
    <w:rsid w:val="0001508B"/>
    <w:rsid w:val="00015380"/>
    <w:rsid w:val="00015402"/>
    <w:rsid w:val="00015523"/>
    <w:rsid w:val="00015742"/>
    <w:rsid w:val="000161A4"/>
    <w:rsid w:val="0001638C"/>
    <w:rsid w:val="0001673B"/>
    <w:rsid w:val="00017B98"/>
    <w:rsid w:val="00020270"/>
    <w:rsid w:val="00020274"/>
    <w:rsid w:val="00020475"/>
    <w:rsid w:val="00020495"/>
    <w:rsid w:val="0002180D"/>
    <w:rsid w:val="00021C21"/>
    <w:rsid w:val="00021ED6"/>
    <w:rsid w:val="00021F12"/>
    <w:rsid w:val="000220FF"/>
    <w:rsid w:val="00022569"/>
    <w:rsid w:val="00022CB9"/>
    <w:rsid w:val="00023935"/>
    <w:rsid w:val="00023E8B"/>
    <w:rsid w:val="00024665"/>
    <w:rsid w:val="00024680"/>
    <w:rsid w:val="00024BF7"/>
    <w:rsid w:val="00024C65"/>
    <w:rsid w:val="00024D3E"/>
    <w:rsid w:val="00024D73"/>
    <w:rsid w:val="00025118"/>
    <w:rsid w:val="000253A8"/>
    <w:rsid w:val="00025C10"/>
    <w:rsid w:val="000262C9"/>
    <w:rsid w:val="00026301"/>
    <w:rsid w:val="00026654"/>
    <w:rsid w:val="00026C00"/>
    <w:rsid w:val="00026FAB"/>
    <w:rsid w:val="00027170"/>
    <w:rsid w:val="00027601"/>
    <w:rsid w:val="000278DC"/>
    <w:rsid w:val="00027B34"/>
    <w:rsid w:val="00027F38"/>
    <w:rsid w:val="00030670"/>
    <w:rsid w:val="00030729"/>
    <w:rsid w:val="00030764"/>
    <w:rsid w:val="0003202C"/>
    <w:rsid w:val="00032249"/>
    <w:rsid w:val="00032F0B"/>
    <w:rsid w:val="00033146"/>
    <w:rsid w:val="000331C0"/>
    <w:rsid w:val="00033259"/>
    <w:rsid w:val="00033C1B"/>
    <w:rsid w:val="00033CA3"/>
    <w:rsid w:val="00034527"/>
    <w:rsid w:val="00034BE2"/>
    <w:rsid w:val="00034C99"/>
    <w:rsid w:val="00034E4C"/>
    <w:rsid w:val="0003517B"/>
    <w:rsid w:val="00035363"/>
    <w:rsid w:val="000359B8"/>
    <w:rsid w:val="000365A7"/>
    <w:rsid w:val="00036F7F"/>
    <w:rsid w:val="00037253"/>
    <w:rsid w:val="00037C88"/>
    <w:rsid w:val="00040A64"/>
    <w:rsid w:val="00040E84"/>
    <w:rsid w:val="00040FDC"/>
    <w:rsid w:val="000418FC"/>
    <w:rsid w:val="00041D1D"/>
    <w:rsid w:val="00041DD8"/>
    <w:rsid w:val="00042748"/>
    <w:rsid w:val="000436A4"/>
    <w:rsid w:val="00043C28"/>
    <w:rsid w:val="00043FE2"/>
    <w:rsid w:val="000440B2"/>
    <w:rsid w:val="00044670"/>
    <w:rsid w:val="00044A86"/>
    <w:rsid w:val="00044B66"/>
    <w:rsid w:val="0004529C"/>
    <w:rsid w:val="00045B39"/>
    <w:rsid w:val="00045BE9"/>
    <w:rsid w:val="00045FF2"/>
    <w:rsid w:val="000464C2"/>
    <w:rsid w:val="00046F06"/>
    <w:rsid w:val="00047274"/>
    <w:rsid w:val="00047903"/>
    <w:rsid w:val="0004794B"/>
    <w:rsid w:val="00047DA9"/>
    <w:rsid w:val="00047E0D"/>
    <w:rsid w:val="00050291"/>
    <w:rsid w:val="00050354"/>
    <w:rsid w:val="0005039A"/>
    <w:rsid w:val="000503DB"/>
    <w:rsid w:val="00050AB4"/>
    <w:rsid w:val="00050AF0"/>
    <w:rsid w:val="00050C45"/>
    <w:rsid w:val="00051870"/>
    <w:rsid w:val="0005189A"/>
    <w:rsid w:val="00052325"/>
    <w:rsid w:val="00052F41"/>
    <w:rsid w:val="00053157"/>
    <w:rsid w:val="000537DF"/>
    <w:rsid w:val="00053FFE"/>
    <w:rsid w:val="00054119"/>
    <w:rsid w:val="00054DB5"/>
    <w:rsid w:val="00054DC5"/>
    <w:rsid w:val="00054F76"/>
    <w:rsid w:val="00055768"/>
    <w:rsid w:val="00056487"/>
    <w:rsid w:val="00056635"/>
    <w:rsid w:val="00056AAC"/>
    <w:rsid w:val="00056C95"/>
    <w:rsid w:val="00056D3C"/>
    <w:rsid w:val="00057002"/>
    <w:rsid w:val="000570E6"/>
    <w:rsid w:val="000571FF"/>
    <w:rsid w:val="000579A8"/>
    <w:rsid w:val="00060B9C"/>
    <w:rsid w:val="00060D44"/>
    <w:rsid w:val="0006159B"/>
    <w:rsid w:val="00061A1A"/>
    <w:rsid w:val="00061F80"/>
    <w:rsid w:val="00062F77"/>
    <w:rsid w:val="000632EF"/>
    <w:rsid w:val="00063556"/>
    <w:rsid w:val="0006373F"/>
    <w:rsid w:val="00063D46"/>
    <w:rsid w:val="0006405F"/>
    <w:rsid w:val="0006431D"/>
    <w:rsid w:val="00064462"/>
    <w:rsid w:val="0006453D"/>
    <w:rsid w:val="00064A70"/>
    <w:rsid w:val="00064BCD"/>
    <w:rsid w:val="00064F3A"/>
    <w:rsid w:val="0006570A"/>
    <w:rsid w:val="00065BC5"/>
    <w:rsid w:val="0006613E"/>
    <w:rsid w:val="000666B3"/>
    <w:rsid w:val="00066796"/>
    <w:rsid w:val="00066874"/>
    <w:rsid w:val="00066A0B"/>
    <w:rsid w:val="00067640"/>
    <w:rsid w:val="000676A1"/>
    <w:rsid w:val="000678D2"/>
    <w:rsid w:val="00067968"/>
    <w:rsid w:val="00067CC2"/>
    <w:rsid w:val="00067DD0"/>
    <w:rsid w:val="00071A54"/>
    <w:rsid w:val="00071B95"/>
    <w:rsid w:val="000721E8"/>
    <w:rsid w:val="00072483"/>
    <w:rsid w:val="00072735"/>
    <w:rsid w:val="0007274D"/>
    <w:rsid w:val="00072FC4"/>
    <w:rsid w:val="000733B3"/>
    <w:rsid w:val="00073401"/>
    <w:rsid w:val="0007342A"/>
    <w:rsid w:val="00073E0B"/>
    <w:rsid w:val="00074706"/>
    <w:rsid w:val="00074C50"/>
    <w:rsid w:val="00074F1C"/>
    <w:rsid w:val="0007519F"/>
    <w:rsid w:val="0007536D"/>
    <w:rsid w:val="000754AE"/>
    <w:rsid w:val="00075890"/>
    <w:rsid w:val="00075FBD"/>
    <w:rsid w:val="0007673E"/>
    <w:rsid w:val="00076820"/>
    <w:rsid w:val="0007767F"/>
    <w:rsid w:val="00077BBC"/>
    <w:rsid w:val="000804AC"/>
    <w:rsid w:val="00080551"/>
    <w:rsid w:val="00080867"/>
    <w:rsid w:val="00080B40"/>
    <w:rsid w:val="000811FA"/>
    <w:rsid w:val="00081565"/>
    <w:rsid w:val="00082A0F"/>
    <w:rsid w:val="00082AFD"/>
    <w:rsid w:val="00082FEA"/>
    <w:rsid w:val="000831F0"/>
    <w:rsid w:val="00083868"/>
    <w:rsid w:val="000838A5"/>
    <w:rsid w:val="000839B6"/>
    <w:rsid w:val="00083EA0"/>
    <w:rsid w:val="00083ECE"/>
    <w:rsid w:val="0008430E"/>
    <w:rsid w:val="0008439E"/>
    <w:rsid w:val="0008445C"/>
    <w:rsid w:val="0008484E"/>
    <w:rsid w:val="000852D1"/>
    <w:rsid w:val="00085380"/>
    <w:rsid w:val="0008561C"/>
    <w:rsid w:val="00085F41"/>
    <w:rsid w:val="00086557"/>
    <w:rsid w:val="00086A8C"/>
    <w:rsid w:val="00086F77"/>
    <w:rsid w:val="00087966"/>
    <w:rsid w:val="000904CD"/>
    <w:rsid w:val="000905E5"/>
    <w:rsid w:val="000908D7"/>
    <w:rsid w:val="00090F7A"/>
    <w:rsid w:val="00090FC9"/>
    <w:rsid w:val="000911B6"/>
    <w:rsid w:val="000912FF"/>
    <w:rsid w:val="000915C1"/>
    <w:rsid w:val="00091872"/>
    <w:rsid w:val="00091C58"/>
    <w:rsid w:val="000928A0"/>
    <w:rsid w:val="00092C6E"/>
    <w:rsid w:val="00092E9F"/>
    <w:rsid w:val="000932BE"/>
    <w:rsid w:val="00093A9F"/>
    <w:rsid w:val="00093D1B"/>
    <w:rsid w:val="000940B0"/>
    <w:rsid w:val="0009432B"/>
    <w:rsid w:val="000945D6"/>
    <w:rsid w:val="00094D6D"/>
    <w:rsid w:val="000950D5"/>
    <w:rsid w:val="00095788"/>
    <w:rsid w:val="000959D1"/>
    <w:rsid w:val="000959DD"/>
    <w:rsid w:val="00095C04"/>
    <w:rsid w:val="00096063"/>
    <w:rsid w:val="000963B4"/>
    <w:rsid w:val="000964FC"/>
    <w:rsid w:val="000970AD"/>
    <w:rsid w:val="00097440"/>
    <w:rsid w:val="0009786E"/>
    <w:rsid w:val="00097AFA"/>
    <w:rsid w:val="00097C64"/>
    <w:rsid w:val="00097FC5"/>
    <w:rsid w:val="00097FFD"/>
    <w:rsid w:val="000A0029"/>
    <w:rsid w:val="000A115F"/>
    <w:rsid w:val="000A168A"/>
    <w:rsid w:val="000A23E4"/>
    <w:rsid w:val="000A288E"/>
    <w:rsid w:val="000A317B"/>
    <w:rsid w:val="000A3977"/>
    <w:rsid w:val="000A3B59"/>
    <w:rsid w:val="000A3F0A"/>
    <w:rsid w:val="000A40CA"/>
    <w:rsid w:val="000A4A45"/>
    <w:rsid w:val="000A4B94"/>
    <w:rsid w:val="000A4D3A"/>
    <w:rsid w:val="000A59B8"/>
    <w:rsid w:val="000A5A93"/>
    <w:rsid w:val="000A5BCB"/>
    <w:rsid w:val="000A5C04"/>
    <w:rsid w:val="000A619C"/>
    <w:rsid w:val="000A6979"/>
    <w:rsid w:val="000A6BCF"/>
    <w:rsid w:val="000A744E"/>
    <w:rsid w:val="000A74D0"/>
    <w:rsid w:val="000A786C"/>
    <w:rsid w:val="000A78FE"/>
    <w:rsid w:val="000A7A3B"/>
    <w:rsid w:val="000A7A40"/>
    <w:rsid w:val="000A7F52"/>
    <w:rsid w:val="000B0071"/>
    <w:rsid w:val="000B016B"/>
    <w:rsid w:val="000B04BA"/>
    <w:rsid w:val="000B0866"/>
    <w:rsid w:val="000B0A97"/>
    <w:rsid w:val="000B0F21"/>
    <w:rsid w:val="000B1280"/>
    <w:rsid w:val="000B12AF"/>
    <w:rsid w:val="000B1519"/>
    <w:rsid w:val="000B18D6"/>
    <w:rsid w:val="000B18EA"/>
    <w:rsid w:val="000B1C58"/>
    <w:rsid w:val="000B1CA0"/>
    <w:rsid w:val="000B2368"/>
    <w:rsid w:val="000B2CDD"/>
    <w:rsid w:val="000B2CE2"/>
    <w:rsid w:val="000B2E97"/>
    <w:rsid w:val="000B322F"/>
    <w:rsid w:val="000B3542"/>
    <w:rsid w:val="000B3BDF"/>
    <w:rsid w:val="000B3BFC"/>
    <w:rsid w:val="000B4899"/>
    <w:rsid w:val="000B4D6B"/>
    <w:rsid w:val="000B5264"/>
    <w:rsid w:val="000B5C68"/>
    <w:rsid w:val="000B660E"/>
    <w:rsid w:val="000B69D4"/>
    <w:rsid w:val="000B6D75"/>
    <w:rsid w:val="000B757D"/>
    <w:rsid w:val="000B7FF7"/>
    <w:rsid w:val="000C04CF"/>
    <w:rsid w:val="000C0E7E"/>
    <w:rsid w:val="000C0FC4"/>
    <w:rsid w:val="000C12CC"/>
    <w:rsid w:val="000C1DCC"/>
    <w:rsid w:val="000C1F18"/>
    <w:rsid w:val="000C22FE"/>
    <w:rsid w:val="000C2745"/>
    <w:rsid w:val="000C290B"/>
    <w:rsid w:val="000C2CE8"/>
    <w:rsid w:val="000C346A"/>
    <w:rsid w:val="000C3714"/>
    <w:rsid w:val="000C379D"/>
    <w:rsid w:val="000C3823"/>
    <w:rsid w:val="000C3873"/>
    <w:rsid w:val="000C3A8A"/>
    <w:rsid w:val="000C3BDA"/>
    <w:rsid w:val="000C43D1"/>
    <w:rsid w:val="000C4574"/>
    <w:rsid w:val="000C4A48"/>
    <w:rsid w:val="000C4E59"/>
    <w:rsid w:val="000C5041"/>
    <w:rsid w:val="000C5E62"/>
    <w:rsid w:val="000C5F97"/>
    <w:rsid w:val="000C5FF1"/>
    <w:rsid w:val="000C637E"/>
    <w:rsid w:val="000C639B"/>
    <w:rsid w:val="000C64D4"/>
    <w:rsid w:val="000C6CD5"/>
    <w:rsid w:val="000C7030"/>
    <w:rsid w:val="000C756B"/>
    <w:rsid w:val="000C7ACF"/>
    <w:rsid w:val="000D0109"/>
    <w:rsid w:val="000D0244"/>
    <w:rsid w:val="000D040E"/>
    <w:rsid w:val="000D047A"/>
    <w:rsid w:val="000D07E0"/>
    <w:rsid w:val="000D0888"/>
    <w:rsid w:val="000D0A8E"/>
    <w:rsid w:val="000D0AE7"/>
    <w:rsid w:val="000D0FB3"/>
    <w:rsid w:val="000D13B0"/>
    <w:rsid w:val="000D1491"/>
    <w:rsid w:val="000D16C7"/>
    <w:rsid w:val="000D18CD"/>
    <w:rsid w:val="000D20CD"/>
    <w:rsid w:val="000D278E"/>
    <w:rsid w:val="000D2876"/>
    <w:rsid w:val="000D3038"/>
    <w:rsid w:val="000D33F1"/>
    <w:rsid w:val="000D346E"/>
    <w:rsid w:val="000D3828"/>
    <w:rsid w:val="000D394A"/>
    <w:rsid w:val="000D45A3"/>
    <w:rsid w:val="000D470D"/>
    <w:rsid w:val="000D488E"/>
    <w:rsid w:val="000D4DDD"/>
    <w:rsid w:val="000D4FC1"/>
    <w:rsid w:val="000D572D"/>
    <w:rsid w:val="000D5755"/>
    <w:rsid w:val="000D5A81"/>
    <w:rsid w:val="000D5ADB"/>
    <w:rsid w:val="000D5ADE"/>
    <w:rsid w:val="000D5BB5"/>
    <w:rsid w:val="000D5EA5"/>
    <w:rsid w:val="000D652A"/>
    <w:rsid w:val="000D6741"/>
    <w:rsid w:val="000D6982"/>
    <w:rsid w:val="000D6A2D"/>
    <w:rsid w:val="000D7FCC"/>
    <w:rsid w:val="000E059F"/>
    <w:rsid w:val="000E05AA"/>
    <w:rsid w:val="000E0702"/>
    <w:rsid w:val="000E0882"/>
    <w:rsid w:val="000E08D9"/>
    <w:rsid w:val="000E0E1F"/>
    <w:rsid w:val="000E10A3"/>
    <w:rsid w:val="000E1119"/>
    <w:rsid w:val="000E1312"/>
    <w:rsid w:val="000E176B"/>
    <w:rsid w:val="000E2346"/>
    <w:rsid w:val="000E23BE"/>
    <w:rsid w:val="000E26D1"/>
    <w:rsid w:val="000E34DF"/>
    <w:rsid w:val="000E4075"/>
    <w:rsid w:val="000E460C"/>
    <w:rsid w:val="000E48DB"/>
    <w:rsid w:val="000E4DA9"/>
    <w:rsid w:val="000E53EA"/>
    <w:rsid w:val="000E5556"/>
    <w:rsid w:val="000E55DF"/>
    <w:rsid w:val="000E5C36"/>
    <w:rsid w:val="000E651E"/>
    <w:rsid w:val="000E6835"/>
    <w:rsid w:val="000E6C4E"/>
    <w:rsid w:val="000E6EF8"/>
    <w:rsid w:val="000E7593"/>
    <w:rsid w:val="000E75A3"/>
    <w:rsid w:val="000E7A06"/>
    <w:rsid w:val="000E7CD3"/>
    <w:rsid w:val="000F0162"/>
    <w:rsid w:val="000F0F7B"/>
    <w:rsid w:val="000F10A7"/>
    <w:rsid w:val="000F1304"/>
    <w:rsid w:val="000F131E"/>
    <w:rsid w:val="000F1ECB"/>
    <w:rsid w:val="000F203F"/>
    <w:rsid w:val="000F2202"/>
    <w:rsid w:val="000F2221"/>
    <w:rsid w:val="000F26D6"/>
    <w:rsid w:val="000F2D59"/>
    <w:rsid w:val="000F2E08"/>
    <w:rsid w:val="000F320F"/>
    <w:rsid w:val="000F33ED"/>
    <w:rsid w:val="000F3601"/>
    <w:rsid w:val="000F3C31"/>
    <w:rsid w:val="000F406B"/>
    <w:rsid w:val="000F4127"/>
    <w:rsid w:val="000F4136"/>
    <w:rsid w:val="000F4707"/>
    <w:rsid w:val="000F478C"/>
    <w:rsid w:val="000F5320"/>
    <w:rsid w:val="000F539D"/>
    <w:rsid w:val="000F58C4"/>
    <w:rsid w:val="000F5937"/>
    <w:rsid w:val="000F5B53"/>
    <w:rsid w:val="000F5F33"/>
    <w:rsid w:val="000F66FF"/>
    <w:rsid w:val="000F6B1D"/>
    <w:rsid w:val="000F6CBA"/>
    <w:rsid w:val="000F7A15"/>
    <w:rsid w:val="000F7C7A"/>
    <w:rsid w:val="000F7D19"/>
    <w:rsid w:val="000F7E1E"/>
    <w:rsid w:val="00100F39"/>
    <w:rsid w:val="00101312"/>
    <w:rsid w:val="00101503"/>
    <w:rsid w:val="00101B47"/>
    <w:rsid w:val="00101CA5"/>
    <w:rsid w:val="0010249B"/>
    <w:rsid w:val="0010285A"/>
    <w:rsid w:val="00102A41"/>
    <w:rsid w:val="00102D52"/>
    <w:rsid w:val="001033DF"/>
    <w:rsid w:val="001035BE"/>
    <w:rsid w:val="00103793"/>
    <w:rsid w:val="00103A4F"/>
    <w:rsid w:val="00104125"/>
    <w:rsid w:val="0010417F"/>
    <w:rsid w:val="001045B8"/>
    <w:rsid w:val="0010473B"/>
    <w:rsid w:val="00104BF4"/>
    <w:rsid w:val="00104C6B"/>
    <w:rsid w:val="00105C67"/>
    <w:rsid w:val="00105DA1"/>
    <w:rsid w:val="00106011"/>
    <w:rsid w:val="00106969"/>
    <w:rsid w:val="00106AE6"/>
    <w:rsid w:val="0010749B"/>
    <w:rsid w:val="0010781A"/>
    <w:rsid w:val="0010793C"/>
    <w:rsid w:val="00107A06"/>
    <w:rsid w:val="00107A28"/>
    <w:rsid w:val="00107DAF"/>
    <w:rsid w:val="0011067F"/>
    <w:rsid w:val="00110B9A"/>
    <w:rsid w:val="00110EBB"/>
    <w:rsid w:val="001112AD"/>
    <w:rsid w:val="001113B9"/>
    <w:rsid w:val="00111450"/>
    <w:rsid w:val="0011171F"/>
    <w:rsid w:val="00111EA6"/>
    <w:rsid w:val="00112035"/>
    <w:rsid w:val="00113173"/>
    <w:rsid w:val="001131D9"/>
    <w:rsid w:val="00113704"/>
    <w:rsid w:val="00113842"/>
    <w:rsid w:val="001139F8"/>
    <w:rsid w:val="00114402"/>
    <w:rsid w:val="00114CEF"/>
    <w:rsid w:val="00115C52"/>
    <w:rsid w:val="00116447"/>
    <w:rsid w:val="0011658B"/>
    <w:rsid w:val="0011668B"/>
    <w:rsid w:val="00116A08"/>
    <w:rsid w:val="00116BFB"/>
    <w:rsid w:val="00116C8B"/>
    <w:rsid w:val="00116EFA"/>
    <w:rsid w:val="0011708B"/>
    <w:rsid w:val="0011740E"/>
    <w:rsid w:val="001200FA"/>
    <w:rsid w:val="001209BB"/>
    <w:rsid w:val="00121076"/>
    <w:rsid w:val="00121DFD"/>
    <w:rsid w:val="00121E64"/>
    <w:rsid w:val="00122385"/>
    <w:rsid w:val="00122A7E"/>
    <w:rsid w:val="00122BC3"/>
    <w:rsid w:val="00122DA4"/>
    <w:rsid w:val="0012330C"/>
    <w:rsid w:val="0012344C"/>
    <w:rsid w:val="00123B77"/>
    <w:rsid w:val="00123F28"/>
    <w:rsid w:val="00123F6E"/>
    <w:rsid w:val="00124340"/>
    <w:rsid w:val="00124461"/>
    <w:rsid w:val="00124C5B"/>
    <w:rsid w:val="00124F27"/>
    <w:rsid w:val="00125029"/>
    <w:rsid w:val="001250CD"/>
    <w:rsid w:val="001251E8"/>
    <w:rsid w:val="00125365"/>
    <w:rsid w:val="00125773"/>
    <w:rsid w:val="0012590C"/>
    <w:rsid w:val="00125AC8"/>
    <w:rsid w:val="00125CD8"/>
    <w:rsid w:val="0012611D"/>
    <w:rsid w:val="00126281"/>
    <w:rsid w:val="001271B1"/>
    <w:rsid w:val="00127224"/>
    <w:rsid w:val="001274B0"/>
    <w:rsid w:val="001305C5"/>
    <w:rsid w:val="001306A9"/>
    <w:rsid w:val="001307A0"/>
    <w:rsid w:val="00130910"/>
    <w:rsid w:val="00130B03"/>
    <w:rsid w:val="00131094"/>
    <w:rsid w:val="00131629"/>
    <w:rsid w:val="00131E39"/>
    <w:rsid w:val="00131E4F"/>
    <w:rsid w:val="00131E94"/>
    <w:rsid w:val="00131F1C"/>
    <w:rsid w:val="001322D8"/>
    <w:rsid w:val="00132770"/>
    <w:rsid w:val="0013287A"/>
    <w:rsid w:val="00132B19"/>
    <w:rsid w:val="00132C2F"/>
    <w:rsid w:val="00133BEC"/>
    <w:rsid w:val="00133FF2"/>
    <w:rsid w:val="0013422B"/>
    <w:rsid w:val="001342A6"/>
    <w:rsid w:val="001350DE"/>
    <w:rsid w:val="001352D8"/>
    <w:rsid w:val="0013575A"/>
    <w:rsid w:val="001358BE"/>
    <w:rsid w:val="00135A87"/>
    <w:rsid w:val="00135B10"/>
    <w:rsid w:val="00135FCF"/>
    <w:rsid w:val="001365CE"/>
    <w:rsid w:val="001375EB"/>
    <w:rsid w:val="0013792E"/>
    <w:rsid w:val="00137AB3"/>
    <w:rsid w:val="00137AD9"/>
    <w:rsid w:val="00137E59"/>
    <w:rsid w:val="00141149"/>
    <w:rsid w:val="00141485"/>
    <w:rsid w:val="001415CC"/>
    <w:rsid w:val="00141EE1"/>
    <w:rsid w:val="00142180"/>
    <w:rsid w:val="0014252E"/>
    <w:rsid w:val="00142AB8"/>
    <w:rsid w:val="00142BB8"/>
    <w:rsid w:val="00143796"/>
    <w:rsid w:val="00143961"/>
    <w:rsid w:val="00143AEF"/>
    <w:rsid w:val="00143B7C"/>
    <w:rsid w:val="00143C05"/>
    <w:rsid w:val="0014480A"/>
    <w:rsid w:val="001448AB"/>
    <w:rsid w:val="001454B5"/>
    <w:rsid w:val="00145B7E"/>
    <w:rsid w:val="0014665E"/>
    <w:rsid w:val="001468D1"/>
    <w:rsid w:val="00146E17"/>
    <w:rsid w:val="00146F48"/>
    <w:rsid w:val="001477E6"/>
    <w:rsid w:val="00147841"/>
    <w:rsid w:val="00147A47"/>
    <w:rsid w:val="00147C88"/>
    <w:rsid w:val="00150581"/>
    <w:rsid w:val="001506CE"/>
    <w:rsid w:val="001507B7"/>
    <w:rsid w:val="001507D9"/>
    <w:rsid w:val="00150811"/>
    <w:rsid w:val="00150834"/>
    <w:rsid w:val="00151039"/>
    <w:rsid w:val="001514B2"/>
    <w:rsid w:val="00151562"/>
    <w:rsid w:val="001517B2"/>
    <w:rsid w:val="0015182E"/>
    <w:rsid w:val="001529A9"/>
    <w:rsid w:val="00152B14"/>
    <w:rsid w:val="00153985"/>
    <w:rsid w:val="00153F07"/>
    <w:rsid w:val="00153F71"/>
    <w:rsid w:val="001541C3"/>
    <w:rsid w:val="00154614"/>
    <w:rsid w:val="00154691"/>
    <w:rsid w:val="00154F50"/>
    <w:rsid w:val="00154F8A"/>
    <w:rsid w:val="00155623"/>
    <w:rsid w:val="00155758"/>
    <w:rsid w:val="00155E0C"/>
    <w:rsid w:val="001560ED"/>
    <w:rsid w:val="001567BF"/>
    <w:rsid w:val="00156A8F"/>
    <w:rsid w:val="00156C00"/>
    <w:rsid w:val="00157054"/>
    <w:rsid w:val="001574EB"/>
    <w:rsid w:val="0015754F"/>
    <w:rsid w:val="00157A2D"/>
    <w:rsid w:val="0016052C"/>
    <w:rsid w:val="001606D0"/>
    <w:rsid w:val="00161BD0"/>
    <w:rsid w:val="00161C4E"/>
    <w:rsid w:val="00161D28"/>
    <w:rsid w:val="00161E3C"/>
    <w:rsid w:val="00161E6A"/>
    <w:rsid w:val="00161F98"/>
    <w:rsid w:val="0016228B"/>
    <w:rsid w:val="00162D62"/>
    <w:rsid w:val="00162F5F"/>
    <w:rsid w:val="00163332"/>
    <w:rsid w:val="001633C2"/>
    <w:rsid w:val="00163960"/>
    <w:rsid w:val="00164321"/>
    <w:rsid w:val="001643C7"/>
    <w:rsid w:val="001645E4"/>
    <w:rsid w:val="00165000"/>
    <w:rsid w:val="00165119"/>
    <w:rsid w:val="001657C1"/>
    <w:rsid w:val="001657CF"/>
    <w:rsid w:val="00165A10"/>
    <w:rsid w:val="00165C11"/>
    <w:rsid w:val="001666A1"/>
    <w:rsid w:val="0016699B"/>
    <w:rsid w:val="001672EA"/>
    <w:rsid w:val="001673A1"/>
    <w:rsid w:val="001700B1"/>
    <w:rsid w:val="00170B39"/>
    <w:rsid w:val="00170C46"/>
    <w:rsid w:val="00170D9E"/>
    <w:rsid w:val="001714B9"/>
    <w:rsid w:val="00171652"/>
    <w:rsid w:val="001717B6"/>
    <w:rsid w:val="001719B5"/>
    <w:rsid w:val="00171ECF"/>
    <w:rsid w:val="001720A7"/>
    <w:rsid w:val="001722BD"/>
    <w:rsid w:val="0017237E"/>
    <w:rsid w:val="00172CD9"/>
    <w:rsid w:val="0017344D"/>
    <w:rsid w:val="00173B72"/>
    <w:rsid w:val="001742A4"/>
    <w:rsid w:val="00174C9E"/>
    <w:rsid w:val="00174D98"/>
    <w:rsid w:val="0017588F"/>
    <w:rsid w:val="001760FE"/>
    <w:rsid w:val="0017614D"/>
    <w:rsid w:val="001765A6"/>
    <w:rsid w:val="001765C5"/>
    <w:rsid w:val="00176A08"/>
    <w:rsid w:val="00176B70"/>
    <w:rsid w:val="00176D2D"/>
    <w:rsid w:val="001775A0"/>
    <w:rsid w:val="001805AA"/>
    <w:rsid w:val="00180AF8"/>
    <w:rsid w:val="00181369"/>
    <w:rsid w:val="00181615"/>
    <w:rsid w:val="00181A5A"/>
    <w:rsid w:val="00181C55"/>
    <w:rsid w:val="00181E92"/>
    <w:rsid w:val="001824D8"/>
    <w:rsid w:val="001825EC"/>
    <w:rsid w:val="001827C6"/>
    <w:rsid w:val="00182AFD"/>
    <w:rsid w:val="00182E96"/>
    <w:rsid w:val="00182EF4"/>
    <w:rsid w:val="0018345B"/>
    <w:rsid w:val="00183906"/>
    <w:rsid w:val="00184010"/>
    <w:rsid w:val="00184B5A"/>
    <w:rsid w:val="00184BD8"/>
    <w:rsid w:val="00184C33"/>
    <w:rsid w:val="00184F14"/>
    <w:rsid w:val="00185245"/>
    <w:rsid w:val="00185365"/>
    <w:rsid w:val="001854E6"/>
    <w:rsid w:val="00185567"/>
    <w:rsid w:val="00185629"/>
    <w:rsid w:val="00185D8B"/>
    <w:rsid w:val="001860CC"/>
    <w:rsid w:val="001863AD"/>
    <w:rsid w:val="00186AB6"/>
    <w:rsid w:val="00186C04"/>
    <w:rsid w:val="00186C2C"/>
    <w:rsid w:val="001871EB"/>
    <w:rsid w:val="00187B77"/>
    <w:rsid w:val="00187E0B"/>
    <w:rsid w:val="00190F42"/>
    <w:rsid w:val="00191E61"/>
    <w:rsid w:val="00191FCD"/>
    <w:rsid w:val="00192389"/>
    <w:rsid w:val="00193769"/>
    <w:rsid w:val="00193E95"/>
    <w:rsid w:val="00194D49"/>
    <w:rsid w:val="00194D9F"/>
    <w:rsid w:val="00195012"/>
    <w:rsid w:val="0019508D"/>
    <w:rsid w:val="00195418"/>
    <w:rsid w:val="00195D39"/>
    <w:rsid w:val="00195F6E"/>
    <w:rsid w:val="00196513"/>
    <w:rsid w:val="00196940"/>
    <w:rsid w:val="00196AD9"/>
    <w:rsid w:val="001975FA"/>
    <w:rsid w:val="00197600"/>
    <w:rsid w:val="00197A42"/>
    <w:rsid w:val="001A01B1"/>
    <w:rsid w:val="001A1B48"/>
    <w:rsid w:val="001A1B68"/>
    <w:rsid w:val="001A2143"/>
    <w:rsid w:val="001A2170"/>
    <w:rsid w:val="001A28E9"/>
    <w:rsid w:val="001A2EDE"/>
    <w:rsid w:val="001A2EE2"/>
    <w:rsid w:val="001A316B"/>
    <w:rsid w:val="001A378A"/>
    <w:rsid w:val="001A38CF"/>
    <w:rsid w:val="001A399C"/>
    <w:rsid w:val="001A3AD6"/>
    <w:rsid w:val="001A3ADC"/>
    <w:rsid w:val="001A44E0"/>
    <w:rsid w:val="001A51B8"/>
    <w:rsid w:val="001A5ABD"/>
    <w:rsid w:val="001A5B37"/>
    <w:rsid w:val="001A6149"/>
    <w:rsid w:val="001A6267"/>
    <w:rsid w:val="001A631E"/>
    <w:rsid w:val="001A77F9"/>
    <w:rsid w:val="001B0042"/>
    <w:rsid w:val="001B0220"/>
    <w:rsid w:val="001B053C"/>
    <w:rsid w:val="001B05E0"/>
    <w:rsid w:val="001B09A1"/>
    <w:rsid w:val="001B14C6"/>
    <w:rsid w:val="001B1EBA"/>
    <w:rsid w:val="001B293D"/>
    <w:rsid w:val="001B398F"/>
    <w:rsid w:val="001B3B20"/>
    <w:rsid w:val="001B416A"/>
    <w:rsid w:val="001B4A18"/>
    <w:rsid w:val="001B4E7F"/>
    <w:rsid w:val="001B4EFC"/>
    <w:rsid w:val="001B54B3"/>
    <w:rsid w:val="001B5A40"/>
    <w:rsid w:val="001B5F04"/>
    <w:rsid w:val="001B6048"/>
    <w:rsid w:val="001B68E9"/>
    <w:rsid w:val="001B69CC"/>
    <w:rsid w:val="001B6B28"/>
    <w:rsid w:val="001B75A1"/>
    <w:rsid w:val="001B769B"/>
    <w:rsid w:val="001B7871"/>
    <w:rsid w:val="001B7CD4"/>
    <w:rsid w:val="001B7E7B"/>
    <w:rsid w:val="001C00DE"/>
    <w:rsid w:val="001C0C32"/>
    <w:rsid w:val="001C0F0D"/>
    <w:rsid w:val="001C17C9"/>
    <w:rsid w:val="001C2206"/>
    <w:rsid w:val="001C22E1"/>
    <w:rsid w:val="001C23DD"/>
    <w:rsid w:val="001C251D"/>
    <w:rsid w:val="001C264F"/>
    <w:rsid w:val="001C2733"/>
    <w:rsid w:val="001C2C6F"/>
    <w:rsid w:val="001C31BB"/>
    <w:rsid w:val="001C328C"/>
    <w:rsid w:val="001C34A4"/>
    <w:rsid w:val="001C3670"/>
    <w:rsid w:val="001C3868"/>
    <w:rsid w:val="001C3A8B"/>
    <w:rsid w:val="001C3C21"/>
    <w:rsid w:val="001C3E76"/>
    <w:rsid w:val="001C3FEF"/>
    <w:rsid w:val="001C4183"/>
    <w:rsid w:val="001C457D"/>
    <w:rsid w:val="001C4FBF"/>
    <w:rsid w:val="001C50D0"/>
    <w:rsid w:val="001C5484"/>
    <w:rsid w:val="001C55BA"/>
    <w:rsid w:val="001C57DC"/>
    <w:rsid w:val="001C5AD6"/>
    <w:rsid w:val="001C5EAE"/>
    <w:rsid w:val="001C6305"/>
    <w:rsid w:val="001C6406"/>
    <w:rsid w:val="001C66C9"/>
    <w:rsid w:val="001C70D4"/>
    <w:rsid w:val="001C7A2D"/>
    <w:rsid w:val="001C7D54"/>
    <w:rsid w:val="001D0266"/>
    <w:rsid w:val="001D044D"/>
    <w:rsid w:val="001D0584"/>
    <w:rsid w:val="001D0E75"/>
    <w:rsid w:val="001D1209"/>
    <w:rsid w:val="001D1465"/>
    <w:rsid w:val="001D1AEC"/>
    <w:rsid w:val="001D1FE3"/>
    <w:rsid w:val="001D2028"/>
    <w:rsid w:val="001D2046"/>
    <w:rsid w:val="001D217D"/>
    <w:rsid w:val="001D2A23"/>
    <w:rsid w:val="001D2B41"/>
    <w:rsid w:val="001D3F5F"/>
    <w:rsid w:val="001D420B"/>
    <w:rsid w:val="001D4A07"/>
    <w:rsid w:val="001D565B"/>
    <w:rsid w:val="001D5884"/>
    <w:rsid w:val="001D5AF1"/>
    <w:rsid w:val="001D6D06"/>
    <w:rsid w:val="001D79DC"/>
    <w:rsid w:val="001D7AD9"/>
    <w:rsid w:val="001D7AE7"/>
    <w:rsid w:val="001D7B83"/>
    <w:rsid w:val="001D7CBC"/>
    <w:rsid w:val="001E00B6"/>
    <w:rsid w:val="001E0379"/>
    <w:rsid w:val="001E0456"/>
    <w:rsid w:val="001E0CF0"/>
    <w:rsid w:val="001E1281"/>
    <w:rsid w:val="001E147A"/>
    <w:rsid w:val="001E198B"/>
    <w:rsid w:val="001E1DA5"/>
    <w:rsid w:val="001E1FA2"/>
    <w:rsid w:val="001E2011"/>
    <w:rsid w:val="001E247C"/>
    <w:rsid w:val="001E300E"/>
    <w:rsid w:val="001E3128"/>
    <w:rsid w:val="001E36AD"/>
    <w:rsid w:val="001E382C"/>
    <w:rsid w:val="001E38E6"/>
    <w:rsid w:val="001E3ABE"/>
    <w:rsid w:val="001E4BB5"/>
    <w:rsid w:val="001E5166"/>
    <w:rsid w:val="001E5454"/>
    <w:rsid w:val="001E5DB1"/>
    <w:rsid w:val="001E61F5"/>
    <w:rsid w:val="001E6830"/>
    <w:rsid w:val="001E686F"/>
    <w:rsid w:val="001E6F6D"/>
    <w:rsid w:val="001E6FCA"/>
    <w:rsid w:val="001E7185"/>
    <w:rsid w:val="001E719E"/>
    <w:rsid w:val="001E7922"/>
    <w:rsid w:val="001E7EB9"/>
    <w:rsid w:val="001F0315"/>
    <w:rsid w:val="001F0527"/>
    <w:rsid w:val="001F08D5"/>
    <w:rsid w:val="001F091B"/>
    <w:rsid w:val="001F1049"/>
    <w:rsid w:val="001F155D"/>
    <w:rsid w:val="001F2219"/>
    <w:rsid w:val="001F22B9"/>
    <w:rsid w:val="001F24E5"/>
    <w:rsid w:val="001F2706"/>
    <w:rsid w:val="001F2D83"/>
    <w:rsid w:val="001F32BC"/>
    <w:rsid w:val="001F32D6"/>
    <w:rsid w:val="001F3883"/>
    <w:rsid w:val="001F3B72"/>
    <w:rsid w:val="001F3CF1"/>
    <w:rsid w:val="001F3DD9"/>
    <w:rsid w:val="001F3F1C"/>
    <w:rsid w:val="001F44BB"/>
    <w:rsid w:val="001F487D"/>
    <w:rsid w:val="001F49EB"/>
    <w:rsid w:val="001F4E84"/>
    <w:rsid w:val="001F5292"/>
    <w:rsid w:val="001F53BA"/>
    <w:rsid w:val="001F5699"/>
    <w:rsid w:val="001F594C"/>
    <w:rsid w:val="001F5E4C"/>
    <w:rsid w:val="001F64C6"/>
    <w:rsid w:val="001F677A"/>
    <w:rsid w:val="001F6861"/>
    <w:rsid w:val="001F7443"/>
    <w:rsid w:val="001F76F0"/>
    <w:rsid w:val="001F7FC6"/>
    <w:rsid w:val="002004FE"/>
    <w:rsid w:val="00201537"/>
    <w:rsid w:val="00201BEE"/>
    <w:rsid w:val="00201DEE"/>
    <w:rsid w:val="00202647"/>
    <w:rsid w:val="0020276A"/>
    <w:rsid w:val="00203A65"/>
    <w:rsid w:val="0020404B"/>
    <w:rsid w:val="002044B1"/>
    <w:rsid w:val="0020451D"/>
    <w:rsid w:val="00204A7D"/>
    <w:rsid w:val="00204AC8"/>
    <w:rsid w:val="00204DA0"/>
    <w:rsid w:val="00205721"/>
    <w:rsid w:val="00205732"/>
    <w:rsid w:val="00205C2D"/>
    <w:rsid w:val="00205E8A"/>
    <w:rsid w:val="00205F89"/>
    <w:rsid w:val="00205FCE"/>
    <w:rsid w:val="00206A6D"/>
    <w:rsid w:val="00206ED0"/>
    <w:rsid w:val="00206EFC"/>
    <w:rsid w:val="0020728D"/>
    <w:rsid w:val="00207520"/>
    <w:rsid w:val="00207B20"/>
    <w:rsid w:val="00207D62"/>
    <w:rsid w:val="00210189"/>
    <w:rsid w:val="00210CA7"/>
    <w:rsid w:val="00210FF9"/>
    <w:rsid w:val="002116C7"/>
    <w:rsid w:val="00211DD7"/>
    <w:rsid w:val="00212219"/>
    <w:rsid w:val="0021282A"/>
    <w:rsid w:val="002128E9"/>
    <w:rsid w:val="00212B52"/>
    <w:rsid w:val="00213B9E"/>
    <w:rsid w:val="00213F61"/>
    <w:rsid w:val="00214234"/>
    <w:rsid w:val="00214D55"/>
    <w:rsid w:val="00214DC0"/>
    <w:rsid w:val="00215B42"/>
    <w:rsid w:val="0021650A"/>
    <w:rsid w:val="002167C1"/>
    <w:rsid w:val="002168B0"/>
    <w:rsid w:val="00216DC5"/>
    <w:rsid w:val="002177A0"/>
    <w:rsid w:val="0021790C"/>
    <w:rsid w:val="0022020F"/>
    <w:rsid w:val="00220571"/>
    <w:rsid w:val="002206AE"/>
    <w:rsid w:val="00221096"/>
    <w:rsid w:val="00221336"/>
    <w:rsid w:val="00221612"/>
    <w:rsid w:val="00221A78"/>
    <w:rsid w:val="0022207C"/>
    <w:rsid w:val="002224BF"/>
    <w:rsid w:val="002228A3"/>
    <w:rsid w:val="002228BA"/>
    <w:rsid w:val="002230A9"/>
    <w:rsid w:val="0022338F"/>
    <w:rsid w:val="00223951"/>
    <w:rsid w:val="00223C4E"/>
    <w:rsid w:val="00224612"/>
    <w:rsid w:val="0022473E"/>
    <w:rsid w:val="00224815"/>
    <w:rsid w:val="00224BF0"/>
    <w:rsid w:val="00225001"/>
    <w:rsid w:val="002259A0"/>
    <w:rsid w:val="00225D2D"/>
    <w:rsid w:val="00225DEB"/>
    <w:rsid w:val="00226073"/>
    <w:rsid w:val="00226385"/>
    <w:rsid w:val="0022642B"/>
    <w:rsid w:val="00226468"/>
    <w:rsid w:val="002265E8"/>
    <w:rsid w:val="002268EC"/>
    <w:rsid w:val="00226ABA"/>
    <w:rsid w:val="00226CED"/>
    <w:rsid w:val="00227579"/>
    <w:rsid w:val="002302A5"/>
    <w:rsid w:val="002305E3"/>
    <w:rsid w:val="00230EA4"/>
    <w:rsid w:val="00231651"/>
    <w:rsid w:val="002317A1"/>
    <w:rsid w:val="0023247F"/>
    <w:rsid w:val="002325CC"/>
    <w:rsid w:val="00232A13"/>
    <w:rsid w:val="00232EFA"/>
    <w:rsid w:val="00232FAF"/>
    <w:rsid w:val="002330BC"/>
    <w:rsid w:val="0023341F"/>
    <w:rsid w:val="002341A0"/>
    <w:rsid w:val="002344D2"/>
    <w:rsid w:val="002344FF"/>
    <w:rsid w:val="0023575C"/>
    <w:rsid w:val="002358A1"/>
    <w:rsid w:val="0023641A"/>
    <w:rsid w:val="00236463"/>
    <w:rsid w:val="00236616"/>
    <w:rsid w:val="00236EF7"/>
    <w:rsid w:val="00237350"/>
    <w:rsid w:val="0023760C"/>
    <w:rsid w:val="002377B2"/>
    <w:rsid w:val="00237A04"/>
    <w:rsid w:val="00237DB9"/>
    <w:rsid w:val="002400A7"/>
    <w:rsid w:val="002401A3"/>
    <w:rsid w:val="002406A5"/>
    <w:rsid w:val="00240D5A"/>
    <w:rsid w:val="00241029"/>
    <w:rsid w:val="0024121B"/>
    <w:rsid w:val="0024152A"/>
    <w:rsid w:val="002416D1"/>
    <w:rsid w:val="00241725"/>
    <w:rsid w:val="00241749"/>
    <w:rsid w:val="00242323"/>
    <w:rsid w:val="002424AD"/>
    <w:rsid w:val="00242A5B"/>
    <w:rsid w:val="00242FEC"/>
    <w:rsid w:val="0024386E"/>
    <w:rsid w:val="00243DF5"/>
    <w:rsid w:val="002452E3"/>
    <w:rsid w:val="002456BF"/>
    <w:rsid w:val="0024572F"/>
    <w:rsid w:val="00245FBA"/>
    <w:rsid w:val="00246088"/>
    <w:rsid w:val="00246954"/>
    <w:rsid w:val="00247118"/>
    <w:rsid w:val="0024735A"/>
    <w:rsid w:val="0024769E"/>
    <w:rsid w:val="002478BA"/>
    <w:rsid w:val="00247909"/>
    <w:rsid w:val="00247E12"/>
    <w:rsid w:val="00247FE7"/>
    <w:rsid w:val="00250350"/>
    <w:rsid w:val="00250503"/>
    <w:rsid w:val="002512B8"/>
    <w:rsid w:val="00251C19"/>
    <w:rsid w:val="00251D05"/>
    <w:rsid w:val="002520DE"/>
    <w:rsid w:val="002520F8"/>
    <w:rsid w:val="00252156"/>
    <w:rsid w:val="0025332B"/>
    <w:rsid w:val="0025468F"/>
    <w:rsid w:val="0025578C"/>
    <w:rsid w:val="00255A50"/>
    <w:rsid w:val="00255C1E"/>
    <w:rsid w:val="00255F91"/>
    <w:rsid w:val="0025635F"/>
    <w:rsid w:val="002566C7"/>
    <w:rsid w:val="00256998"/>
    <w:rsid w:val="00256B9F"/>
    <w:rsid w:val="002570E1"/>
    <w:rsid w:val="00257138"/>
    <w:rsid w:val="002600FD"/>
    <w:rsid w:val="00260101"/>
    <w:rsid w:val="00260461"/>
    <w:rsid w:val="00260C41"/>
    <w:rsid w:val="00260F55"/>
    <w:rsid w:val="00261590"/>
    <w:rsid w:val="00261D2C"/>
    <w:rsid w:val="002620EB"/>
    <w:rsid w:val="00262963"/>
    <w:rsid w:val="00262F98"/>
    <w:rsid w:val="00263797"/>
    <w:rsid w:val="00263B3C"/>
    <w:rsid w:val="00264018"/>
    <w:rsid w:val="00264182"/>
    <w:rsid w:val="002645B7"/>
    <w:rsid w:val="002645E9"/>
    <w:rsid w:val="00264674"/>
    <w:rsid w:val="00264FDA"/>
    <w:rsid w:val="00265424"/>
    <w:rsid w:val="0026559F"/>
    <w:rsid w:val="002656E4"/>
    <w:rsid w:val="002657A7"/>
    <w:rsid w:val="00265C6D"/>
    <w:rsid w:val="00265C8E"/>
    <w:rsid w:val="0026658B"/>
    <w:rsid w:val="00267503"/>
    <w:rsid w:val="002679B2"/>
    <w:rsid w:val="00270161"/>
    <w:rsid w:val="00270258"/>
    <w:rsid w:val="0027031E"/>
    <w:rsid w:val="00270D10"/>
    <w:rsid w:val="00271ADD"/>
    <w:rsid w:val="00271D2A"/>
    <w:rsid w:val="00271F14"/>
    <w:rsid w:val="0027209E"/>
    <w:rsid w:val="00272399"/>
    <w:rsid w:val="00272B82"/>
    <w:rsid w:val="00272F31"/>
    <w:rsid w:val="00272FFD"/>
    <w:rsid w:val="00272FFE"/>
    <w:rsid w:val="002732BD"/>
    <w:rsid w:val="00273441"/>
    <w:rsid w:val="0027388B"/>
    <w:rsid w:val="00273903"/>
    <w:rsid w:val="00273FED"/>
    <w:rsid w:val="00274BCA"/>
    <w:rsid w:val="00275CC4"/>
    <w:rsid w:val="00275DF1"/>
    <w:rsid w:val="0027639C"/>
    <w:rsid w:val="00276C43"/>
    <w:rsid w:val="00276ECD"/>
    <w:rsid w:val="00276F12"/>
    <w:rsid w:val="00277725"/>
    <w:rsid w:val="00277A93"/>
    <w:rsid w:val="00277DCE"/>
    <w:rsid w:val="00280805"/>
    <w:rsid w:val="002833A0"/>
    <w:rsid w:val="00283922"/>
    <w:rsid w:val="00284EF6"/>
    <w:rsid w:val="00284EFD"/>
    <w:rsid w:val="0028542D"/>
    <w:rsid w:val="0028550D"/>
    <w:rsid w:val="00285822"/>
    <w:rsid w:val="0028616B"/>
    <w:rsid w:val="0028694B"/>
    <w:rsid w:val="00287235"/>
    <w:rsid w:val="0028728A"/>
    <w:rsid w:val="0028756A"/>
    <w:rsid w:val="00287D5A"/>
    <w:rsid w:val="00290777"/>
    <w:rsid w:val="00290AEA"/>
    <w:rsid w:val="0029116D"/>
    <w:rsid w:val="002911CB"/>
    <w:rsid w:val="002915CC"/>
    <w:rsid w:val="00291820"/>
    <w:rsid w:val="002918AB"/>
    <w:rsid w:val="00291A2D"/>
    <w:rsid w:val="00291B15"/>
    <w:rsid w:val="00291D06"/>
    <w:rsid w:val="0029272F"/>
    <w:rsid w:val="002929D8"/>
    <w:rsid w:val="00292C59"/>
    <w:rsid w:val="002935EA"/>
    <w:rsid w:val="00293893"/>
    <w:rsid w:val="00293B58"/>
    <w:rsid w:val="00293E8D"/>
    <w:rsid w:val="0029445F"/>
    <w:rsid w:val="00294AD1"/>
    <w:rsid w:val="00294C2E"/>
    <w:rsid w:val="00294DB2"/>
    <w:rsid w:val="0029507B"/>
    <w:rsid w:val="0029514F"/>
    <w:rsid w:val="00295251"/>
    <w:rsid w:val="002954DE"/>
    <w:rsid w:val="00295D3B"/>
    <w:rsid w:val="0029645D"/>
    <w:rsid w:val="00296A94"/>
    <w:rsid w:val="00296C47"/>
    <w:rsid w:val="00296C89"/>
    <w:rsid w:val="00296D23"/>
    <w:rsid w:val="00296DE8"/>
    <w:rsid w:val="0029751F"/>
    <w:rsid w:val="00297674"/>
    <w:rsid w:val="00297E1D"/>
    <w:rsid w:val="002A02FD"/>
    <w:rsid w:val="002A068B"/>
    <w:rsid w:val="002A06A5"/>
    <w:rsid w:val="002A08DA"/>
    <w:rsid w:val="002A0E05"/>
    <w:rsid w:val="002A0F80"/>
    <w:rsid w:val="002A129D"/>
    <w:rsid w:val="002A1478"/>
    <w:rsid w:val="002A14E9"/>
    <w:rsid w:val="002A1706"/>
    <w:rsid w:val="002A19C1"/>
    <w:rsid w:val="002A1BD7"/>
    <w:rsid w:val="002A28A2"/>
    <w:rsid w:val="002A2F26"/>
    <w:rsid w:val="002A31EA"/>
    <w:rsid w:val="002A52E7"/>
    <w:rsid w:val="002A5583"/>
    <w:rsid w:val="002A5720"/>
    <w:rsid w:val="002A5D9F"/>
    <w:rsid w:val="002A612B"/>
    <w:rsid w:val="002A66A2"/>
    <w:rsid w:val="002A7357"/>
    <w:rsid w:val="002A73BE"/>
    <w:rsid w:val="002A758B"/>
    <w:rsid w:val="002A7842"/>
    <w:rsid w:val="002A7A99"/>
    <w:rsid w:val="002A7BFF"/>
    <w:rsid w:val="002B005B"/>
    <w:rsid w:val="002B0343"/>
    <w:rsid w:val="002B0A6A"/>
    <w:rsid w:val="002B0B11"/>
    <w:rsid w:val="002B0CE4"/>
    <w:rsid w:val="002B0F72"/>
    <w:rsid w:val="002B1575"/>
    <w:rsid w:val="002B1622"/>
    <w:rsid w:val="002B1D31"/>
    <w:rsid w:val="002B2F7E"/>
    <w:rsid w:val="002B3053"/>
    <w:rsid w:val="002B3CD6"/>
    <w:rsid w:val="002B4A7F"/>
    <w:rsid w:val="002B4D79"/>
    <w:rsid w:val="002B5402"/>
    <w:rsid w:val="002B5AD3"/>
    <w:rsid w:val="002B5FB5"/>
    <w:rsid w:val="002B6D34"/>
    <w:rsid w:val="002B7AAD"/>
    <w:rsid w:val="002C0568"/>
    <w:rsid w:val="002C06E3"/>
    <w:rsid w:val="002C0720"/>
    <w:rsid w:val="002C0A47"/>
    <w:rsid w:val="002C0D52"/>
    <w:rsid w:val="002C19FE"/>
    <w:rsid w:val="002C22F7"/>
    <w:rsid w:val="002C2326"/>
    <w:rsid w:val="002C23DB"/>
    <w:rsid w:val="002C246F"/>
    <w:rsid w:val="002C2635"/>
    <w:rsid w:val="002C26E8"/>
    <w:rsid w:val="002C298D"/>
    <w:rsid w:val="002C2A1A"/>
    <w:rsid w:val="002C2A8F"/>
    <w:rsid w:val="002C2E35"/>
    <w:rsid w:val="002C3649"/>
    <w:rsid w:val="002C3674"/>
    <w:rsid w:val="002C3ACF"/>
    <w:rsid w:val="002C3B50"/>
    <w:rsid w:val="002C3BAD"/>
    <w:rsid w:val="002C3BFE"/>
    <w:rsid w:val="002C417D"/>
    <w:rsid w:val="002C4891"/>
    <w:rsid w:val="002C4B17"/>
    <w:rsid w:val="002C4DED"/>
    <w:rsid w:val="002C4F37"/>
    <w:rsid w:val="002C529B"/>
    <w:rsid w:val="002C54CB"/>
    <w:rsid w:val="002C55C1"/>
    <w:rsid w:val="002C57BE"/>
    <w:rsid w:val="002C5DAA"/>
    <w:rsid w:val="002C6038"/>
    <w:rsid w:val="002C6183"/>
    <w:rsid w:val="002C6451"/>
    <w:rsid w:val="002C64F9"/>
    <w:rsid w:val="002C674A"/>
    <w:rsid w:val="002C6B83"/>
    <w:rsid w:val="002C7087"/>
    <w:rsid w:val="002C7759"/>
    <w:rsid w:val="002D0256"/>
    <w:rsid w:val="002D02FA"/>
    <w:rsid w:val="002D082D"/>
    <w:rsid w:val="002D0A01"/>
    <w:rsid w:val="002D0B65"/>
    <w:rsid w:val="002D0D8F"/>
    <w:rsid w:val="002D1352"/>
    <w:rsid w:val="002D150D"/>
    <w:rsid w:val="002D17B6"/>
    <w:rsid w:val="002D1B93"/>
    <w:rsid w:val="002D24A0"/>
    <w:rsid w:val="002D27B4"/>
    <w:rsid w:val="002D2881"/>
    <w:rsid w:val="002D387E"/>
    <w:rsid w:val="002D3A91"/>
    <w:rsid w:val="002D4527"/>
    <w:rsid w:val="002D452A"/>
    <w:rsid w:val="002D4849"/>
    <w:rsid w:val="002D4A66"/>
    <w:rsid w:val="002D4B36"/>
    <w:rsid w:val="002D4BF5"/>
    <w:rsid w:val="002D517D"/>
    <w:rsid w:val="002D5536"/>
    <w:rsid w:val="002D58F9"/>
    <w:rsid w:val="002D5C08"/>
    <w:rsid w:val="002D6889"/>
    <w:rsid w:val="002D6BC1"/>
    <w:rsid w:val="002D6CF8"/>
    <w:rsid w:val="002D73A7"/>
    <w:rsid w:val="002D7444"/>
    <w:rsid w:val="002D7639"/>
    <w:rsid w:val="002D78AB"/>
    <w:rsid w:val="002D7F68"/>
    <w:rsid w:val="002D7FBA"/>
    <w:rsid w:val="002E01E9"/>
    <w:rsid w:val="002E01FD"/>
    <w:rsid w:val="002E0391"/>
    <w:rsid w:val="002E03BF"/>
    <w:rsid w:val="002E12AC"/>
    <w:rsid w:val="002E191F"/>
    <w:rsid w:val="002E19B1"/>
    <w:rsid w:val="002E1F72"/>
    <w:rsid w:val="002E24D7"/>
    <w:rsid w:val="002E2534"/>
    <w:rsid w:val="002E2C27"/>
    <w:rsid w:val="002E2F3A"/>
    <w:rsid w:val="002E33C2"/>
    <w:rsid w:val="002E390B"/>
    <w:rsid w:val="002E3AB8"/>
    <w:rsid w:val="002E3F0F"/>
    <w:rsid w:val="002E4099"/>
    <w:rsid w:val="002E4117"/>
    <w:rsid w:val="002E4155"/>
    <w:rsid w:val="002E4C7D"/>
    <w:rsid w:val="002E4E2B"/>
    <w:rsid w:val="002E4EF6"/>
    <w:rsid w:val="002E51E5"/>
    <w:rsid w:val="002E56D7"/>
    <w:rsid w:val="002E5D05"/>
    <w:rsid w:val="002E60EA"/>
    <w:rsid w:val="002E63C0"/>
    <w:rsid w:val="002E74C7"/>
    <w:rsid w:val="002E76BE"/>
    <w:rsid w:val="002E7A1B"/>
    <w:rsid w:val="002F00A7"/>
    <w:rsid w:val="002F080D"/>
    <w:rsid w:val="002F0D2E"/>
    <w:rsid w:val="002F1076"/>
    <w:rsid w:val="002F108E"/>
    <w:rsid w:val="002F14F1"/>
    <w:rsid w:val="002F185D"/>
    <w:rsid w:val="002F1890"/>
    <w:rsid w:val="002F20EE"/>
    <w:rsid w:val="002F21AE"/>
    <w:rsid w:val="002F2237"/>
    <w:rsid w:val="002F2583"/>
    <w:rsid w:val="002F2E20"/>
    <w:rsid w:val="002F2F19"/>
    <w:rsid w:val="002F3086"/>
    <w:rsid w:val="002F30C2"/>
    <w:rsid w:val="002F3206"/>
    <w:rsid w:val="002F3429"/>
    <w:rsid w:val="002F3613"/>
    <w:rsid w:val="002F4564"/>
    <w:rsid w:val="002F45E5"/>
    <w:rsid w:val="002F4877"/>
    <w:rsid w:val="002F4959"/>
    <w:rsid w:val="002F5214"/>
    <w:rsid w:val="002F5518"/>
    <w:rsid w:val="002F5643"/>
    <w:rsid w:val="002F58B6"/>
    <w:rsid w:val="002F5966"/>
    <w:rsid w:val="002F5C00"/>
    <w:rsid w:val="002F5D69"/>
    <w:rsid w:val="002F5EA4"/>
    <w:rsid w:val="002F6132"/>
    <w:rsid w:val="002F633C"/>
    <w:rsid w:val="002F64DA"/>
    <w:rsid w:val="002F6577"/>
    <w:rsid w:val="002F6619"/>
    <w:rsid w:val="002F69BA"/>
    <w:rsid w:val="002F79B9"/>
    <w:rsid w:val="002F7D7E"/>
    <w:rsid w:val="003000ED"/>
    <w:rsid w:val="003003A3"/>
    <w:rsid w:val="003006AC"/>
    <w:rsid w:val="00300725"/>
    <w:rsid w:val="00300D22"/>
    <w:rsid w:val="003014C8"/>
    <w:rsid w:val="00301582"/>
    <w:rsid w:val="0030165A"/>
    <w:rsid w:val="00301904"/>
    <w:rsid w:val="003019FD"/>
    <w:rsid w:val="00301F49"/>
    <w:rsid w:val="00301FB4"/>
    <w:rsid w:val="0030212B"/>
    <w:rsid w:val="0030278C"/>
    <w:rsid w:val="00302FED"/>
    <w:rsid w:val="00303316"/>
    <w:rsid w:val="0030342A"/>
    <w:rsid w:val="00303F92"/>
    <w:rsid w:val="00303F95"/>
    <w:rsid w:val="003041D4"/>
    <w:rsid w:val="00305252"/>
    <w:rsid w:val="003058A2"/>
    <w:rsid w:val="00305A78"/>
    <w:rsid w:val="00305F25"/>
    <w:rsid w:val="003062F4"/>
    <w:rsid w:val="003063D1"/>
    <w:rsid w:val="00306654"/>
    <w:rsid w:val="00306759"/>
    <w:rsid w:val="0030678D"/>
    <w:rsid w:val="00306801"/>
    <w:rsid w:val="0030683B"/>
    <w:rsid w:val="00306D00"/>
    <w:rsid w:val="00306DCF"/>
    <w:rsid w:val="00307253"/>
    <w:rsid w:val="00307D6B"/>
    <w:rsid w:val="00307E7E"/>
    <w:rsid w:val="00307FA8"/>
    <w:rsid w:val="003104A6"/>
    <w:rsid w:val="00310D97"/>
    <w:rsid w:val="00310FB4"/>
    <w:rsid w:val="0031152D"/>
    <w:rsid w:val="0031170D"/>
    <w:rsid w:val="0031175E"/>
    <w:rsid w:val="00311D77"/>
    <w:rsid w:val="00312118"/>
    <w:rsid w:val="00312127"/>
    <w:rsid w:val="003123F3"/>
    <w:rsid w:val="00312487"/>
    <w:rsid w:val="00312B54"/>
    <w:rsid w:val="00312BA5"/>
    <w:rsid w:val="00312C30"/>
    <w:rsid w:val="00312F55"/>
    <w:rsid w:val="0031326D"/>
    <w:rsid w:val="0031362F"/>
    <w:rsid w:val="00313E6E"/>
    <w:rsid w:val="00313F1B"/>
    <w:rsid w:val="00314ED2"/>
    <w:rsid w:val="003151F4"/>
    <w:rsid w:val="003154EC"/>
    <w:rsid w:val="003159AA"/>
    <w:rsid w:val="00315B5E"/>
    <w:rsid w:val="00316095"/>
    <w:rsid w:val="003160B7"/>
    <w:rsid w:val="003164E3"/>
    <w:rsid w:val="00316577"/>
    <w:rsid w:val="0031690F"/>
    <w:rsid w:val="003169D5"/>
    <w:rsid w:val="00316C28"/>
    <w:rsid w:val="00316F1C"/>
    <w:rsid w:val="00317278"/>
    <w:rsid w:val="003174A3"/>
    <w:rsid w:val="00317775"/>
    <w:rsid w:val="0032012A"/>
    <w:rsid w:val="00320291"/>
    <w:rsid w:val="00320360"/>
    <w:rsid w:val="00320571"/>
    <w:rsid w:val="0032073B"/>
    <w:rsid w:val="00320C99"/>
    <w:rsid w:val="00320D1F"/>
    <w:rsid w:val="00320DC7"/>
    <w:rsid w:val="00320FA5"/>
    <w:rsid w:val="00321168"/>
    <w:rsid w:val="003211B3"/>
    <w:rsid w:val="00321CBC"/>
    <w:rsid w:val="00321DD7"/>
    <w:rsid w:val="0032230A"/>
    <w:rsid w:val="00322387"/>
    <w:rsid w:val="0032238D"/>
    <w:rsid w:val="003224CB"/>
    <w:rsid w:val="003224DD"/>
    <w:rsid w:val="003224E4"/>
    <w:rsid w:val="0032266F"/>
    <w:rsid w:val="00322889"/>
    <w:rsid w:val="0032293D"/>
    <w:rsid w:val="00322B07"/>
    <w:rsid w:val="00322F94"/>
    <w:rsid w:val="00322FE6"/>
    <w:rsid w:val="00323134"/>
    <w:rsid w:val="003232F9"/>
    <w:rsid w:val="0032359B"/>
    <w:rsid w:val="00323E17"/>
    <w:rsid w:val="00323FEE"/>
    <w:rsid w:val="0032414A"/>
    <w:rsid w:val="00324554"/>
    <w:rsid w:val="00324886"/>
    <w:rsid w:val="00324C2A"/>
    <w:rsid w:val="00324F3F"/>
    <w:rsid w:val="00325511"/>
    <w:rsid w:val="00325789"/>
    <w:rsid w:val="00325975"/>
    <w:rsid w:val="0032628F"/>
    <w:rsid w:val="003262AE"/>
    <w:rsid w:val="0032632D"/>
    <w:rsid w:val="0032636A"/>
    <w:rsid w:val="003264D0"/>
    <w:rsid w:val="003267C6"/>
    <w:rsid w:val="003269BC"/>
    <w:rsid w:val="00326D4C"/>
    <w:rsid w:val="003270BD"/>
    <w:rsid w:val="003272F4"/>
    <w:rsid w:val="00327589"/>
    <w:rsid w:val="00327CD8"/>
    <w:rsid w:val="003300D2"/>
    <w:rsid w:val="003300F6"/>
    <w:rsid w:val="00330910"/>
    <w:rsid w:val="00330D4D"/>
    <w:rsid w:val="003314A5"/>
    <w:rsid w:val="003318BD"/>
    <w:rsid w:val="003321E7"/>
    <w:rsid w:val="00333135"/>
    <w:rsid w:val="00333417"/>
    <w:rsid w:val="00333689"/>
    <w:rsid w:val="00333EAF"/>
    <w:rsid w:val="00334701"/>
    <w:rsid w:val="00334719"/>
    <w:rsid w:val="003358B0"/>
    <w:rsid w:val="00335BED"/>
    <w:rsid w:val="003360BE"/>
    <w:rsid w:val="00336E4B"/>
    <w:rsid w:val="00336EAB"/>
    <w:rsid w:val="00337085"/>
    <w:rsid w:val="003370F8"/>
    <w:rsid w:val="0033772E"/>
    <w:rsid w:val="003401C0"/>
    <w:rsid w:val="00340355"/>
    <w:rsid w:val="003405A5"/>
    <w:rsid w:val="00340738"/>
    <w:rsid w:val="00340945"/>
    <w:rsid w:val="00340FC8"/>
    <w:rsid w:val="0034110E"/>
    <w:rsid w:val="00341A4F"/>
    <w:rsid w:val="00341C8F"/>
    <w:rsid w:val="0034268E"/>
    <w:rsid w:val="00342ABD"/>
    <w:rsid w:val="00342EB8"/>
    <w:rsid w:val="00342FB8"/>
    <w:rsid w:val="00344165"/>
    <w:rsid w:val="00344492"/>
    <w:rsid w:val="0034453B"/>
    <w:rsid w:val="0034455B"/>
    <w:rsid w:val="003448A1"/>
    <w:rsid w:val="0034494E"/>
    <w:rsid w:val="00344E06"/>
    <w:rsid w:val="00345170"/>
    <w:rsid w:val="003452A6"/>
    <w:rsid w:val="003453E8"/>
    <w:rsid w:val="00345408"/>
    <w:rsid w:val="00345C1C"/>
    <w:rsid w:val="00345CCF"/>
    <w:rsid w:val="00345F33"/>
    <w:rsid w:val="00346260"/>
    <w:rsid w:val="00346F11"/>
    <w:rsid w:val="00347208"/>
    <w:rsid w:val="00347704"/>
    <w:rsid w:val="00347A00"/>
    <w:rsid w:val="00347F64"/>
    <w:rsid w:val="00350734"/>
    <w:rsid w:val="00350D54"/>
    <w:rsid w:val="00350D93"/>
    <w:rsid w:val="003513C4"/>
    <w:rsid w:val="0035149A"/>
    <w:rsid w:val="0035193C"/>
    <w:rsid w:val="00351DC0"/>
    <w:rsid w:val="0035207F"/>
    <w:rsid w:val="00352557"/>
    <w:rsid w:val="00352A4D"/>
    <w:rsid w:val="00353114"/>
    <w:rsid w:val="00353C35"/>
    <w:rsid w:val="00353C9D"/>
    <w:rsid w:val="00353D03"/>
    <w:rsid w:val="00353D68"/>
    <w:rsid w:val="00353DD6"/>
    <w:rsid w:val="00354282"/>
    <w:rsid w:val="00354456"/>
    <w:rsid w:val="003545CB"/>
    <w:rsid w:val="0035470C"/>
    <w:rsid w:val="003549B4"/>
    <w:rsid w:val="00354FBD"/>
    <w:rsid w:val="0035551E"/>
    <w:rsid w:val="0035576B"/>
    <w:rsid w:val="00355953"/>
    <w:rsid w:val="00355988"/>
    <w:rsid w:val="00355F58"/>
    <w:rsid w:val="003564B9"/>
    <w:rsid w:val="0035650A"/>
    <w:rsid w:val="0035670E"/>
    <w:rsid w:val="003571A1"/>
    <w:rsid w:val="003577B0"/>
    <w:rsid w:val="00357B16"/>
    <w:rsid w:val="00357F85"/>
    <w:rsid w:val="0036031F"/>
    <w:rsid w:val="003609D9"/>
    <w:rsid w:val="00360B23"/>
    <w:rsid w:val="00360F40"/>
    <w:rsid w:val="00361668"/>
    <w:rsid w:val="003616ED"/>
    <w:rsid w:val="00361C32"/>
    <w:rsid w:val="00361EF7"/>
    <w:rsid w:val="00361F15"/>
    <w:rsid w:val="00362E88"/>
    <w:rsid w:val="00363390"/>
    <w:rsid w:val="00363591"/>
    <w:rsid w:val="003640DD"/>
    <w:rsid w:val="0036430F"/>
    <w:rsid w:val="003645C7"/>
    <w:rsid w:val="003647EB"/>
    <w:rsid w:val="00364848"/>
    <w:rsid w:val="00364AAA"/>
    <w:rsid w:val="00364B13"/>
    <w:rsid w:val="00364C8F"/>
    <w:rsid w:val="0036514C"/>
    <w:rsid w:val="00365472"/>
    <w:rsid w:val="0036589F"/>
    <w:rsid w:val="00365A7A"/>
    <w:rsid w:val="00365CBB"/>
    <w:rsid w:val="00366FA8"/>
    <w:rsid w:val="00367BCF"/>
    <w:rsid w:val="00370114"/>
    <w:rsid w:val="003718A4"/>
    <w:rsid w:val="00371AF1"/>
    <w:rsid w:val="00371CEE"/>
    <w:rsid w:val="00371E8D"/>
    <w:rsid w:val="003720AC"/>
    <w:rsid w:val="00372A3C"/>
    <w:rsid w:val="00372B17"/>
    <w:rsid w:val="00372B59"/>
    <w:rsid w:val="003730C0"/>
    <w:rsid w:val="003732F6"/>
    <w:rsid w:val="003738A9"/>
    <w:rsid w:val="003740D6"/>
    <w:rsid w:val="00374353"/>
    <w:rsid w:val="00374515"/>
    <w:rsid w:val="00374696"/>
    <w:rsid w:val="00374CCA"/>
    <w:rsid w:val="0037512D"/>
    <w:rsid w:val="0037522F"/>
    <w:rsid w:val="00375984"/>
    <w:rsid w:val="00375D53"/>
    <w:rsid w:val="00376252"/>
    <w:rsid w:val="0037638C"/>
    <w:rsid w:val="0037639F"/>
    <w:rsid w:val="003765CA"/>
    <w:rsid w:val="0037694C"/>
    <w:rsid w:val="00376A27"/>
    <w:rsid w:val="00377061"/>
    <w:rsid w:val="00377108"/>
    <w:rsid w:val="00377195"/>
    <w:rsid w:val="003779E9"/>
    <w:rsid w:val="003801BE"/>
    <w:rsid w:val="0038025C"/>
    <w:rsid w:val="00380C7F"/>
    <w:rsid w:val="00381879"/>
    <w:rsid w:val="003820B8"/>
    <w:rsid w:val="003824AD"/>
    <w:rsid w:val="003828FA"/>
    <w:rsid w:val="00382ADD"/>
    <w:rsid w:val="00382DD0"/>
    <w:rsid w:val="00382EFE"/>
    <w:rsid w:val="003830AA"/>
    <w:rsid w:val="00383405"/>
    <w:rsid w:val="0038357B"/>
    <w:rsid w:val="00383843"/>
    <w:rsid w:val="003847A5"/>
    <w:rsid w:val="00384842"/>
    <w:rsid w:val="00384AAC"/>
    <w:rsid w:val="00384CA2"/>
    <w:rsid w:val="00385176"/>
    <w:rsid w:val="003853F7"/>
    <w:rsid w:val="0038548C"/>
    <w:rsid w:val="00385590"/>
    <w:rsid w:val="003855EF"/>
    <w:rsid w:val="00385A58"/>
    <w:rsid w:val="00385E16"/>
    <w:rsid w:val="00385EB0"/>
    <w:rsid w:val="00386192"/>
    <w:rsid w:val="00386E18"/>
    <w:rsid w:val="00390A1F"/>
    <w:rsid w:val="0039192B"/>
    <w:rsid w:val="00391FBB"/>
    <w:rsid w:val="003922CE"/>
    <w:rsid w:val="00392451"/>
    <w:rsid w:val="0039271E"/>
    <w:rsid w:val="00392D2E"/>
    <w:rsid w:val="00392D6D"/>
    <w:rsid w:val="0039388A"/>
    <w:rsid w:val="00393CDA"/>
    <w:rsid w:val="00393F6C"/>
    <w:rsid w:val="00394033"/>
    <w:rsid w:val="00394254"/>
    <w:rsid w:val="003948BD"/>
    <w:rsid w:val="0039496A"/>
    <w:rsid w:val="00395562"/>
    <w:rsid w:val="00395827"/>
    <w:rsid w:val="0039583A"/>
    <w:rsid w:val="00395840"/>
    <w:rsid w:val="00396507"/>
    <w:rsid w:val="00396F09"/>
    <w:rsid w:val="00396F0F"/>
    <w:rsid w:val="00397140"/>
    <w:rsid w:val="00397712"/>
    <w:rsid w:val="00397A19"/>
    <w:rsid w:val="00397B4E"/>
    <w:rsid w:val="00397D9E"/>
    <w:rsid w:val="00397F99"/>
    <w:rsid w:val="003A06F6"/>
    <w:rsid w:val="003A082C"/>
    <w:rsid w:val="003A1331"/>
    <w:rsid w:val="003A1A5B"/>
    <w:rsid w:val="003A1DBF"/>
    <w:rsid w:val="003A1F2C"/>
    <w:rsid w:val="003A2061"/>
    <w:rsid w:val="003A2358"/>
    <w:rsid w:val="003A2ECA"/>
    <w:rsid w:val="003A317A"/>
    <w:rsid w:val="003A40F3"/>
    <w:rsid w:val="003A42E1"/>
    <w:rsid w:val="003A46A4"/>
    <w:rsid w:val="003A46D1"/>
    <w:rsid w:val="003A4EBC"/>
    <w:rsid w:val="003A5341"/>
    <w:rsid w:val="003A53BA"/>
    <w:rsid w:val="003A560F"/>
    <w:rsid w:val="003A5801"/>
    <w:rsid w:val="003A5C11"/>
    <w:rsid w:val="003A5D62"/>
    <w:rsid w:val="003A5F94"/>
    <w:rsid w:val="003A6A9E"/>
    <w:rsid w:val="003A6E6E"/>
    <w:rsid w:val="003A6F35"/>
    <w:rsid w:val="003B0089"/>
    <w:rsid w:val="003B031D"/>
    <w:rsid w:val="003B03AC"/>
    <w:rsid w:val="003B065A"/>
    <w:rsid w:val="003B158B"/>
    <w:rsid w:val="003B170F"/>
    <w:rsid w:val="003B1A2B"/>
    <w:rsid w:val="003B1C56"/>
    <w:rsid w:val="003B1C57"/>
    <w:rsid w:val="003B1D49"/>
    <w:rsid w:val="003B2222"/>
    <w:rsid w:val="003B22D4"/>
    <w:rsid w:val="003B2613"/>
    <w:rsid w:val="003B26BD"/>
    <w:rsid w:val="003B28BB"/>
    <w:rsid w:val="003B2C3D"/>
    <w:rsid w:val="003B2CE8"/>
    <w:rsid w:val="003B384A"/>
    <w:rsid w:val="003B38B6"/>
    <w:rsid w:val="003B3C46"/>
    <w:rsid w:val="003B43CB"/>
    <w:rsid w:val="003B46C0"/>
    <w:rsid w:val="003B474E"/>
    <w:rsid w:val="003B498B"/>
    <w:rsid w:val="003B500F"/>
    <w:rsid w:val="003B55D7"/>
    <w:rsid w:val="003B5672"/>
    <w:rsid w:val="003B5A44"/>
    <w:rsid w:val="003B5FA2"/>
    <w:rsid w:val="003B66AB"/>
    <w:rsid w:val="003B6930"/>
    <w:rsid w:val="003B6CE4"/>
    <w:rsid w:val="003B6E2A"/>
    <w:rsid w:val="003B72AA"/>
    <w:rsid w:val="003B75E1"/>
    <w:rsid w:val="003B7655"/>
    <w:rsid w:val="003B799C"/>
    <w:rsid w:val="003B7EA9"/>
    <w:rsid w:val="003C04A3"/>
    <w:rsid w:val="003C0759"/>
    <w:rsid w:val="003C0814"/>
    <w:rsid w:val="003C091D"/>
    <w:rsid w:val="003C0C15"/>
    <w:rsid w:val="003C0FA5"/>
    <w:rsid w:val="003C1230"/>
    <w:rsid w:val="003C148A"/>
    <w:rsid w:val="003C15FA"/>
    <w:rsid w:val="003C1DCD"/>
    <w:rsid w:val="003C1F0E"/>
    <w:rsid w:val="003C2C5B"/>
    <w:rsid w:val="003C2E41"/>
    <w:rsid w:val="003C2FFF"/>
    <w:rsid w:val="003C32EB"/>
    <w:rsid w:val="003C33A0"/>
    <w:rsid w:val="003C3523"/>
    <w:rsid w:val="003C38B9"/>
    <w:rsid w:val="003C38C7"/>
    <w:rsid w:val="003C3979"/>
    <w:rsid w:val="003C3E60"/>
    <w:rsid w:val="003C45B0"/>
    <w:rsid w:val="003C4C36"/>
    <w:rsid w:val="003C5632"/>
    <w:rsid w:val="003C5ED7"/>
    <w:rsid w:val="003C6431"/>
    <w:rsid w:val="003C6728"/>
    <w:rsid w:val="003C6DAE"/>
    <w:rsid w:val="003C6E9B"/>
    <w:rsid w:val="003C6F45"/>
    <w:rsid w:val="003C6FBF"/>
    <w:rsid w:val="003C70B1"/>
    <w:rsid w:val="003C71D9"/>
    <w:rsid w:val="003C7592"/>
    <w:rsid w:val="003C7A6E"/>
    <w:rsid w:val="003C7CE9"/>
    <w:rsid w:val="003D0052"/>
    <w:rsid w:val="003D00A6"/>
    <w:rsid w:val="003D04E0"/>
    <w:rsid w:val="003D0D4D"/>
    <w:rsid w:val="003D0DA8"/>
    <w:rsid w:val="003D0DC2"/>
    <w:rsid w:val="003D158D"/>
    <w:rsid w:val="003D1667"/>
    <w:rsid w:val="003D1F33"/>
    <w:rsid w:val="003D25D9"/>
    <w:rsid w:val="003D2A3F"/>
    <w:rsid w:val="003D2B89"/>
    <w:rsid w:val="003D34BB"/>
    <w:rsid w:val="003D3529"/>
    <w:rsid w:val="003D3BFA"/>
    <w:rsid w:val="003D3D5F"/>
    <w:rsid w:val="003D3EE7"/>
    <w:rsid w:val="003D49F9"/>
    <w:rsid w:val="003D4E22"/>
    <w:rsid w:val="003D53E9"/>
    <w:rsid w:val="003D5638"/>
    <w:rsid w:val="003D5BDB"/>
    <w:rsid w:val="003D5C22"/>
    <w:rsid w:val="003D5EBB"/>
    <w:rsid w:val="003D6415"/>
    <w:rsid w:val="003D6B55"/>
    <w:rsid w:val="003D6D34"/>
    <w:rsid w:val="003D7379"/>
    <w:rsid w:val="003D76E3"/>
    <w:rsid w:val="003D78B2"/>
    <w:rsid w:val="003E049E"/>
    <w:rsid w:val="003E0750"/>
    <w:rsid w:val="003E0E92"/>
    <w:rsid w:val="003E100D"/>
    <w:rsid w:val="003E11F8"/>
    <w:rsid w:val="003E1F32"/>
    <w:rsid w:val="003E2514"/>
    <w:rsid w:val="003E25CD"/>
    <w:rsid w:val="003E27AA"/>
    <w:rsid w:val="003E2E55"/>
    <w:rsid w:val="003E3A0A"/>
    <w:rsid w:val="003E3D11"/>
    <w:rsid w:val="003E3E7E"/>
    <w:rsid w:val="003E437B"/>
    <w:rsid w:val="003E4CA6"/>
    <w:rsid w:val="003E53D0"/>
    <w:rsid w:val="003E56DD"/>
    <w:rsid w:val="003E580B"/>
    <w:rsid w:val="003E66BB"/>
    <w:rsid w:val="003E6D0A"/>
    <w:rsid w:val="003E7B22"/>
    <w:rsid w:val="003E7EE4"/>
    <w:rsid w:val="003F072A"/>
    <w:rsid w:val="003F0849"/>
    <w:rsid w:val="003F0A4A"/>
    <w:rsid w:val="003F0AF5"/>
    <w:rsid w:val="003F0F2F"/>
    <w:rsid w:val="003F2166"/>
    <w:rsid w:val="003F22EB"/>
    <w:rsid w:val="003F26A6"/>
    <w:rsid w:val="003F2C12"/>
    <w:rsid w:val="003F2C9D"/>
    <w:rsid w:val="003F33A1"/>
    <w:rsid w:val="003F37D7"/>
    <w:rsid w:val="003F43CE"/>
    <w:rsid w:val="003F460E"/>
    <w:rsid w:val="003F4946"/>
    <w:rsid w:val="003F4CAC"/>
    <w:rsid w:val="003F4D20"/>
    <w:rsid w:val="003F4D52"/>
    <w:rsid w:val="003F5585"/>
    <w:rsid w:val="003F5641"/>
    <w:rsid w:val="003F5F10"/>
    <w:rsid w:val="003F668A"/>
    <w:rsid w:val="003F68D7"/>
    <w:rsid w:val="003F69F8"/>
    <w:rsid w:val="003F6C29"/>
    <w:rsid w:val="003F6F4C"/>
    <w:rsid w:val="003F735F"/>
    <w:rsid w:val="003F7463"/>
    <w:rsid w:val="003F7C09"/>
    <w:rsid w:val="004007D3"/>
    <w:rsid w:val="0040080C"/>
    <w:rsid w:val="0040093D"/>
    <w:rsid w:val="00400E91"/>
    <w:rsid w:val="00402339"/>
    <w:rsid w:val="004027E4"/>
    <w:rsid w:val="00402B9F"/>
    <w:rsid w:val="00402D8B"/>
    <w:rsid w:val="00403348"/>
    <w:rsid w:val="00403E45"/>
    <w:rsid w:val="004042DD"/>
    <w:rsid w:val="00404566"/>
    <w:rsid w:val="00405826"/>
    <w:rsid w:val="00405DDD"/>
    <w:rsid w:val="00406130"/>
    <w:rsid w:val="00406226"/>
    <w:rsid w:val="00406AAC"/>
    <w:rsid w:val="00406AD1"/>
    <w:rsid w:val="00406BB7"/>
    <w:rsid w:val="00406FE2"/>
    <w:rsid w:val="0040745A"/>
    <w:rsid w:val="00407B75"/>
    <w:rsid w:val="00407C92"/>
    <w:rsid w:val="00407D03"/>
    <w:rsid w:val="00407EFA"/>
    <w:rsid w:val="004103B5"/>
    <w:rsid w:val="00410494"/>
    <w:rsid w:val="00410567"/>
    <w:rsid w:val="0041146C"/>
    <w:rsid w:val="00411488"/>
    <w:rsid w:val="0041152C"/>
    <w:rsid w:val="004119FC"/>
    <w:rsid w:val="00411C85"/>
    <w:rsid w:val="00411C88"/>
    <w:rsid w:val="00412008"/>
    <w:rsid w:val="004125F7"/>
    <w:rsid w:val="0041275F"/>
    <w:rsid w:val="00413046"/>
    <w:rsid w:val="00413133"/>
    <w:rsid w:val="004131CF"/>
    <w:rsid w:val="004134BD"/>
    <w:rsid w:val="00413860"/>
    <w:rsid w:val="00415235"/>
    <w:rsid w:val="004157DE"/>
    <w:rsid w:val="004159C7"/>
    <w:rsid w:val="00415A7C"/>
    <w:rsid w:val="00415E5D"/>
    <w:rsid w:val="00415F70"/>
    <w:rsid w:val="004160CA"/>
    <w:rsid w:val="00416133"/>
    <w:rsid w:val="00416254"/>
    <w:rsid w:val="00416B3C"/>
    <w:rsid w:val="004173AE"/>
    <w:rsid w:val="0041768C"/>
    <w:rsid w:val="004178EC"/>
    <w:rsid w:val="00417C3E"/>
    <w:rsid w:val="00417F58"/>
    <w:rsid w:val="00420A61"/>
    <w:rsid w:val="00420BB4"/>
    <w:rsid w:val="00420FA8"/>
    <w:rsid w:val="00421050"/>
    <w:rsid w:val="004211C7"/>
    <w:rsid w:val="00421682"/>
    <w:rsid w:val="00421CE3"/>
    <w:rsid w:val="0042256C"/>
    <w:rsid w:val="004226B3"/>
    <w:rsid w:val="004227D7"/>
    <w:rsid w:val="00423233"/>
    <w:rsid w:val="00423BE1"/>
    <w:rsid w:val="004245D7"/>
    <w:rsid w:val="00424E75"/>
    <w:rsid w:val="0042556A"/>
    <w:rsid w:val="00425791"/>
    <w:rsid w:val="004268A9"/>
    <w:rsid w:val="00426AEB"/>
    <w:rsid w:val="00426B46"/>
    <w:rsid w:val="004273D4"/>
    <w:rsid w:val="004277E5"/>
    <w:rsid w:val="00427FAC"/>
    <w:rsid w:val="004306B1"/>
    <w:rsid w:val="004307F0"/>
    <w:rsid w:val="004310C5"/>
    <w:rsid w:val="00431B79"/>
    <w:rsid w:val="00431E47"/>
    <w:rsid w:val="00431E7A"/>
    <w:rsid w:val="0043219C"/>
    <w:rsid w:val="00432252"/>
    <w:rsid w:val="004325AC"/>
    <w:rsid w:val="0043285B"/>
    <w:rsid w:val="00432A78"/>
    <w:rsid w:val="0043330C"/>
    <w:rsid w:val="00434257"/>
    <w:rsid w:val="00434649"/>
    <w:rsid w:val="0043504D"/>
    <w:rsid w:val="00435509"/>
    <w:rsid w:val="004355BA"/>
    <w:rsid w:val="00436136"/>
    <w:rsid w:val="0043666D"/>
    <w:rsid w:val="004367A2"/>
    <w:rsid w:val="004367C6"/>
    <w:rsid w:val="00436EEC"/>
    <w:rsid w:val="004371FB"/>
    <w:rsid w:val="00437B73"/>
    <w:rsid w:val="004405CB"/>
    <w:rsid w:val="004407D3"/>
    <w:rsid w:val="004407FC"/>
    <w:rsid w:val="00440A32"/>
    <w:rsid w:val="004410E5"/>
    <w:rsid w:val="004412A4"/>
    <w:rsid w:val="004412C3"/>
    <w:rsid w:val="004423D0"/>
    <w:rsid w:val="004425BA"/>
    <w:rsid w:val="004428A6"/>
    <w:rsid w:val="00442A3C"/>
    <w:rsid w:val="0044349B"/>
    <w:rsid w:val="00443730"/>
    <w:rsid w:val="004438D9"/>
    <w:rsid w:val="00443C62"/>
    <w:rsid w:val="00443FC5"/>
    <w:rsid w:val="004449C3"/>
    <w:rsid w:val="00444CB6"/>
    <w:rsid w:val="00446472"/>
    <w:rsid w:val="00446D17"/>
    <w:rsid w:val="004475F9"/>
    <w:rsid w:val="0044768D"/>
    <w:rsid w:val="00450897"/>
    <w:rsid w:val="00450F6B"/>
    <w:rsid w:val="00451701"/>
    <w:rsid w:val="00452913"/>
    <w:rsid w:val="00452B59"/>
    <w:rsid w:val="004530ED"/>
    <w:rsid w:val="004531B6"/>
    <w:rsid w:val="0045366E"/>
    <w:rsid w:val="00453841"/>
    <w:rsid w:val="004542A0"/>
    <w:rsid w:val="00454BAD"/>
    <w:rsid w:val="00454D97"/>
    <w:rsid w:val="0045551D"/>
    <w:rsid w:val="0045584C"/>
    <w:rsid w:val="00455864"/>
    <w:rsid w:val="00455A2F"/>
    <w:rsid w:val="00455AB8"/>
    <w:rsid w:val="00455CDF"/>
    <w:rsid w:val="004565B5"/>
    <w:rsid w:val="004565E0"/>
    <w:rsid w:val="004566EE"/>
    <w:rsid w:val="004567E7"/>
    <w:rsid w:val="00456CD7"/>
    <w:rsid w:val="00456EAF"/>
    <w:rsid w:val="0045790F"/>
    <w:rsid w:val="00460EBF"/>
    <w:rsid w:val="00460FF0"/>
    <w:rsid w:val="0046130A"/>
    <w:rsid w:val="00461A87"/>
    <w:rsid w:val="00461B35"/>
    <w:rsid w:val="00461BCF"/>
    <w:rsid w:val="00461E6C"/>
    <w:rsid w:val="00462042"/>
    <w:rsid w:val="004622B1"/>
    <w:rsid w:val="00462324"/>
    <w:rsid w:val="00462BE0"/>
    <w:rsid w:val="004630C0"/>
    <w:rsid w:val="00463295"/>
    <w:rsid w:val="004633AA"/>
    <w:rsid w:val="0046392E"/>
    <w:rsid w:val="00463FEE"/>
    <w:rsid w:val="0046451A"/>
    <w:rsid w:val="004649E2"/>
    <w:rsid w:val="00464A03"/>
    <w:rsid w:val="00464D8E"/>
    <w:rsid w:val="004650F2"/>
    <w:rsid w:val="004658EC"/>
    <w:rsid w:val="00465B97"/>
    <w:rsid w:val="00465FCB"/>
    <w:rsid w:val="00466081"/>
    <w:rsid w:val="0046623F"/>
    <w:rsid w:val="00466330"/>
    <w:rsid w:val="00466412"/>
    <w:rsid w:val="0046651C"/>
    <w:rsid w:val="00466C65"/>
    <w:rsid w:val="00466F40"/>
    <w:rsid w:val="00466FF5"/>
    <w:rsid w:val="0046725A"/>
    <w:rsid w:val="00467875"/>
    <w:rsid w:val="00467CC2"/>
    <w:rsid w:val="0047094B"/>
    <w:rsid w:val="00470B0C"/>
    <w:rsid w:val="00470C78"/>
    <w:rsid w:val="00470DE8"/>
    <w:rsid w:val="00471005"/>
    <w:rsid w:val="0047147A"/>
    <w:rsid w:val="00471600"/>
    <w:rsid w:val="00471A3E"/>
    <w:rsid w:val="00471E5D"/>
    <w:rsid w:val="00471EA3"/>
    <w:rsid w:val="00472025"/>
    <w:rsid w:val="00472ABB"/>
    <w:rsid w:val="004731A0"/>
    <w:rsid w:val="00473D15"/>
    <w:rsid w:val="00473FFD"/>
    <w:rsid w:val="0047456B"/>
    <w:rsid w:val="004748CF"/>
    <w:rsid w:val="0047511E"/>
    <w:rsid w:val="0047513A"/>
    <w:rsid w:val="00475743"/>
    <w:rsid w:val="0047590E"/>
    <w:rsid w:val="00475AA6"/>
    <w:rsid w:val="00475AFC"/>
    <w:rsid w:val="00475CD8"/>
    <w:rsid w:val="00475D08"/>
    <w:rsid w:val="00476087"/>
    <w:rsid w:val="004762C3"/>
    <w:rsid w:val="00476436"/>
    <w:rsid w:val="004769D4"/>
    <w:rsid w:val="00476CBB"/>
    <w:rsid w:val="004808B6"/>
    <w:rsid w:val="00480916"/>
    <w:rsid w:val="004819B7"/>
    <w:rsid w:val="00481A9C"/>
    <w:rsid w:val="00481AD4"/>
    <w:rsid w:val="00481E7F"/>
    <w:rsid w:val="00481F55"/>
    <w:rsid w:val="004822D0"/>
    <w:rsid w:val="0048235D"/>
    <w:rsid w:val="00482381"/>
    <w:rsid w:val="004827C0"/>
    <w:rsid w:val="004828A6"/>
    <w:rsid w:val="0048296D"/>
    <w:rsid w:val="004830B9"/>
    <w:rsid w:val="0048311B"/>
    <w:rsid w:val="004838B2"/>
    <w:rsid w:val="00483EBA"/>
    <w:rsid w:val="00483FD4"/>
    <w:rsid w:val="0048410F"/>
    <w:rsid w:val="004842E1"/>
    <w:rsid w:val="004846C4"/>
    <w:rsid w:val="00484A93"/>
    <w:rsid w:val="00485007"/>
    <w:rsid w:val="00486418"/>
    <w:rsid w:val="00486DD2"/>
    <w:rsid w:val="00486EB4"/>
    <w:rsid w:val="00487256"/>
    <w:rsid w:val="00487741"/>
    <w:rsid w:val="00487BBD"/>
    <w:rsid w:val="00487C6F"/>
    <w:rsid w:val="00490164"/>
    <w:rsid w:val="00490824"/>
    <w:rsid w:val="00491450"/>
    <w:rsid w:val="00491473"/>
    <w:rsid w:val="0049198C"/>
    <w:rsid w:val="00492008"/>
    <w:rsid w:val="004929E9"/>
    <w:rsid w:val="004934CC"/>
    <w:rsid w:val="00493CB1"/>
    <w:rsid w:val="00493FF6"/>
    <w:rsid w:val="0049404F"/>
    <w:rsid w:val="0049452F"/>
    <w:rsid w:val="00494618"/>
    <w:rsid w:val="0049482D"/>
    <w:rsid w:val="00494A86"/>
    <w:rsid w:val="0049538F"/>
    <w:rsid w:val="00495BA2"/>
    <w:rsid w:val="00496448"/>
    <w:rsid w:val="004965BC"/>
    <w:rsid w:val="004967F8"/>
    <w:rsid w:val="004968BB"/>
    <w:rsid w:val="00496E73"/>
    <w:rsid w:val="00496F8A"/>
    <w:rsid w:val="004972EB"/>
    <w:rsid w:val="0049748D"/>
    <w:rsid w:val="004976D3"/>
    <w:rsid w:val="00497B65"/>
    <w:rsid w:val="004A054B"/>
    <w:rsid w:val="004A1746"/>
    <w:rsid w:val="004A1B5C"/>
    <w:rsid w:val="004A1ECA"/>
    <w:rsid w:val="004A2258"/>
    <w:rsid w:val="004A273E"/>
    <w:rsid w:val="004A2A1C"/>
    <w:rsid w:val="004A2E13"/>
    <w:rsid w:val="004A3A6C"/>
    <w:rsid w:val="004A47B6"/>
    <w:rsid w:val="004A47D7"/>
    <w:rsid w:val="004A48DC"/>
    <w:rsid w:val="004A4A47"/>
    <w:rsid w:val="004A4AA3"/>
    <w:rsid w:val="004A4E72"/>
    <w:rsid w:val="004A534C"/>
    <w:rsid w:val="004A5413"/>
    <w:rsid w:val="004A58F7"/>
    <w:rsid w:val="004A6322"/>
    <w:rsid w:val="004A6440"/>
    <w:rsid w:val="004A6FFE"/>
    <w:rsid w:val="004A7054"/>
    <w:rsid w:val="004A7FAD"/>
    <w:rsid w:val="004B04CD"/>
    <w:rsid w:val="004B0550"/>
    <w:rsid w:val="004B1487"/>
    <w:rsid w:val="004B14DF"/>
    <w:rsid w:val="004B152D"/>
    <w:rsid w:val="004B1576"/>
    <w:rsid w:val="004B19EC"/>
    <w:rsid w:val="004B1E29"/>
    <w:rsid w:val="004B1F62"/>
    <w:rsid w:val="004B2A80"/>
    <w:rsid w:val="004B2A88"/>
    <w:rsid w:val="004B2CEA"/>
    <w:rsid w:val="004B2FD5"/>
    <w:rsid w:val="004B30FA"/>
    <w:rsid w:val="004B312A"/>
    <w:rsid w:val="004B33B9"/>
    <w:rsid w:val="004B3488"/>
    <w:rsid w:val="004B3CF8"/>
    <w:rsid w:val="004B3DE5"/>
    <w:rsid w:val="004B436D"/>
    <w:rsid w:val="004B4C3E"/>
    <w:rsid w:val="004B50AF"/>
    <w:rsid w:val="004B50D0"/>
    <w:rsid w:val="004B5937"/>
    <w:rsid w:val="004B5A9D"/>
    <w:rsid w:val="004B61C1"/>
    <w:rsid w:val="004B6509"/>
    <w:rsid w:val="004B6589"/>
    <w:rsid w:val="004B6795"/>
    <w:rsid w:val="004B7026"/>
    <w:rsid w:val="004B711B"/>
    <w:rsid w:val="004B78CB"/>
    <w:rsid w:val="004B79F5"/>
    <w:rsid w:val="004C014C"/>
    <w:rsid w:val="004C0CD9"/>
    <w:rsid w:val="004C12BD"/>
    <w:rsid w:val="004C13F8"/>
    <w:rsid w:val="004C1749"/>
    <w:rsid w:val="004C1A3E"/>
    <w:rsid w:val="004C1BE4"/>
    <w:rsid w:val="004C1F95"/>
    <w:rsid w:val="004C24A5"/>
    <w:rsid w:val="004C30E7"/>
    <w:rsid w:val="004C3136"/>
    <w:rsid w:val="004C338F"/>
    <w:rsid w:val="004C3871"/>
    <w:rsid w:val="004C41CE"/>
    <w:rsid w:val="004C569F"/>
    <w:rsid w:val="004C58FB"/>
    <w:rsid w:val="004C5AB4"/>
    <w:rsid w:val="004C61C3"/>
    <w:rsid w:val="004C6375"/>
    <w:rsid w:val="004C63E8"/>
    <w:rsid w:val="004C64B3"/>
    <w:rsid w:val="004C65D9"/>
    <w:rsid w:val="004C6EAB"/>
    <w:rsid w:val="004C7547"/>
    <w:rsid w:val="004C7964"/>
    <w:rsid w:val="004C7C5A"/>
    <w:rsid w:val="004D0B5F"/>
    <w:rsid w:val="004D120C"/>
    <w:rsid w:val="004D1268"/>
    <w:rsid w:val="004D1A05"/>
    <w:rsid w:val="004D2080"/>
    <w:rsid w:val="004D2257"/>
    <w:rsid w:val="004D22AF"/>
    <w:rsid w:val="004D2537"/>
    <w:rsid w:val="004D2A33"/>
    <w:rsid w:val="004D2D2A"/>
    <w:rsid w:val="004D2D51"/>
    <w:rsid w:val="004D2E71"/>
    <w:rsid w:val="004D380D"/>
    <w:rsid w:val="004D3FBA"/>
    <w:rsid w:val="004D41B8"/>
    <w:rsid w:val="004D4F51"/>
    <w:rsid w:val="004D4F65"/>
    <w:rsid w:val="004D4FEA"/>
    <w:rsid w:val="004D5197"/>
    <w:rsid w:val="004D576B"/>
    <w:rsid w:val="004D5ABA"/>
    <w:rsid w:val="004D5DF8"/>
    <w:rsid w:val="004D65C5"/>
    <w:rsid w:val="004D6950"/>
    <w:rsid w:val="004D70D7"/>
    <w:rsid w:val="004D73AE"/>
    <w:rsid w:val="004D7471"/>
    <w:rsid w:val="004D7FFB"/>
    <w:rsid w:val="004E1168"/>
    <w:rsid w:val="004E13F1"/>
    <w:rsid w:val="004E1697"/>
    <w:rsid w:val="004E204D"/>
    <w:rsid w:val="004E292D"/>
    <w:rsid w:val="004E2F4C"/>
    <w:rsid w:val="004E2F87"/>
    <w:rsid w:val="004E2FE0"/>
    <w:rsid w:val="004E3532"/>
    <w:rsid w:val="004E35A9"/>
    <w:rsid w:val="004E3707"/>
    <w:rsid w:val="004E379E"/>
    <w:rsid w:val="004E42D0"/>
    <w:rsid w:val="004E433B"/>
    <w:rsid w:val="004E4F03"/>
    <w:rsid w:val="004E4FB0"/>
    <w:rsid w:val="004E4FE7"/>
    <w:rsid w:val="004E50D2"/>
    <w:rsid w:val="004E5F70"/>
    <w:rsid w:val="004E63CC"/>
    <w:rsid w:val="004E684F"/>
    <w:rsid w:val="004E6CB3"/>
    <w:rsid w:val="004E6F06"/>
    <w:rsid w:val="004E6FDB"/>
    <w:rsid w:val="004E73FC"/>
    <w:rsid w:val="004E74D2"/>
    <w:rsid w:val="004E7A93"/>
    <w:rsid w:val="004F0922"/>
    <w:rsid w:val="004F0A62"/>
    <w:rsid w:val="004F13CE"/>
    <w:rsid w:val="004F144C"/>
    <w:rsid w:val="004F1489"/>
    <w:rsid w:val="004F16A8"/>
    <w:rsid w:val="004F1AE0"/>
    <w:rsid w:val="004F1C6E"/>
    <w:rsid w:val="004F1CEF"/>
    <w:rsid w:val="004F21F8"/>
    <w:rsid w:val="004F27AD"/>
    <w:rsid w:val="004F2A77"/>
    <w:rsid w:val="004F2AC4"/>
    <w:rsid w:val="004F32A1"/>
    <w:rsid w:val="004F331C"/>
    <w:rsid w:val="004F336E"/>
    <w:rsid w:val="004F34C4"/>
    <w:rsid w:val="004F3770"/>
    <w:rsid w:val="004F3902"/>
    <w:rsid w:val="004F3976"/>
    <w:rsid w:val="004F3F06"/>
    <w:rsid w:val="004F4413"/>
    <w:rsid w:val="004F4A1A"/>
    <w:rsid w:val="004F534D"/>
    <w:rsid w:val="004F5EBF"/>
    <w:rsid w:val="004F5F84"/>
    <w:rsid w:val="004F6A2B"/>
    <w:rsid w:val="004F73C3"/>
    <w:rsid w:val="004F7EB6"/>
    <w:rsid w:val="004F7F02"/>
    <w:rsid w:val="005004A5"/>
    <w:rsid w:val="00500EDC"/>
    <w:rsid w:val="0050124C"/>
    <w:rsid w:val="00501311"/>
    <w:rsid w:val="0050212B"/>
    <w:rsid w:val="00502703"/>
    <w:rsid w:val="005027FC"/>
    <w:rsid w:val="00503076"/>
    <w:rsid w:val="005030C2"/>
    <w:rsid w:val="0050365F"/>
    <w:rsid w:val="00504DBA"/>
    <w:rsid w:val="0050530A"/>
    <w:rsid w:val="0050546C"/>
    <w:rsid w:val="00505509"/>
    <w:rsid w:val="005057C9"/>
    <w:rsid w:val="0050586E"/>
    <w:rsid w:val="00505CE9"/>
    <w:rsid w:val="0050609E"/>
    <w:rsid w:val="0050676E"/>
    <w:rsid w:val="00506908"/>
    <w:rsid w:val="005069CB"/>
    <w:rsid w:val="00506E5A"/>
    <w:rsid w:val="00506EE7"/>
    <w:rsid w:val="005070D9"/>
    <w:rsid w:val="0050770A"/>
    <w:rsid w:val="0050781A"/>
    <w:rsid w:val="00507A06"/>
    <w:rsid w:val="00507B97"/>
    <w:rsid w:val="00507D05"/>
    <w:rsid w:val="00507F12"/>
    <w:rsid w:val="00507F5D"/>
    <w:rsid w:val="005102B0"/>
    <w:rsid w:val="005102F6"/>
    <w:rsid w:val="00510891"/>
    <w:rsid w:val="00510B60"/>
    <w:rsid w:val="00510BC4"/>
    <w:rsid w:val="005111DE"/>
    <w:rsid w:val="005117CA"/>
    <w:rsid w:val="00511CD3"/>
    <w:rsid w:val="00511DBB"/>
    <w:rsid w:val="005128CE"/>
    <w:rsid w:val="0051345B"/>
    <w:rsid w:val="005136CC"/>
    <w:rsid w:val="00513900"/>
    <w:rsid w:val="00513C5E"/>
    <w:rsid w:val="00514173"/>
    <w:rsid w:val="0051429E"/>
    <w:rsid w:val="0051467C"/>
    <w:rsid w:val="0051509C"/>
    <w:rsid w:val="00515273"/>
    <w:rsid w:val="005155FA"/>
    <w:rsid w:val="00515B19"/>
    <w:rsid w:val="00515D42"/>
    <w:rsid w:val="00515E29"/>
    <w:rsid w:val="00516363"/>
    <w:rsid w:val="00516D97"/>
    <w:rsid w:val="00516FC0"/>
    <w:rsid w:val="005173C3"/>
    <w:rsid w:val="00517471"/>
    <w:rsid w:val="005176D4"/>
    <w:rsid w:val="00517BD4"/>
    <w:rsid w:val="00520194"/>
    <w:rsid w:val="005201C5"/>
    <w:rsid w:val="0052030A"/>
    <w:rsid w:val="0052060C"/>
    <w:rsid w:val="0052095A"/>
    <w:rsid w:val="005209E9"/>
    <w:rsid w:val="00520D49"/>
    <w:rsid w:val="00520E3D"/>
    <w:rsid w:val="005211D8"/>
    <w:rsid w:val="00521A3C"/>
    <w:rsid w:val="0052208A"/>
    <w:rsid w:val="0052232B"/>
    <w:rsid w:val="00522A0E"/>
    <w:rsid w:val="00522E5B"/>
    <w:rsid w:val="0052351F"/>
    <w:rsid w:val="005237D7"/>
    <w:rsid w:val="005245EB"/>
    <w:rsid w:val="005245EF"/>
    <w:rsid w:val="00524FE6"/>
    <w:rsid w:val="00525179"/>
    <w:rsid w:val="005253EF"/>
    <w:rsid w:val="005254C2"/>
    <w:rsid w:val="00525ACA"/>
    <w:rsid w:val="0052609E"/>
    <w:rsid w:val="0052651C"/>
    <w:rsid w:val="00526E48"/>
    <w:rsid w:val="005272FD"/>
    <w:rsid w:val="005300F4"/>
    <w:rsid w:val="00530401"/>
    <w:rsid w:val="0053040C"/>
    <w:rsid w:val="0053055B"/>
    <w:rsid w:val="00530851"/>
    <w:rsid w:val="00530913"/>
    <w:rsid w:val="00531729"/>
    <w:rsid w:val="00531FFC"/>
    <w:rsid w:val="00533DC4"/>
    <w:rsid w:val="00534194"/>
    <w:rsid w:val="005342DF"/>
    <w:rsid w:val="005344F3"/>
    <w:rsid w:val="00534636"/>
    <w:rsid w:val="0053499F"/>
    <w:rsid w:val="00534E26"/>
    <w:rsid w:val="00534E54"/>
    <w:rsid w:val="005356C8"/>
    <w:rsid w:val="00535855"/>
    <w:rsid w:val="00535979"/>
    <w:rsid w:val="00535D38"/>
    <w:rsid w:val="00535E25"/>
    <w:rsid w:val="00536933"/>
    <w:rsid w:val="00536AD3"/>
    <w:rsid w:val="00536EF2"/>
    <w:rsid w:val="00537011"/>
    <w:rsid w:val="00537074"/>
    <w:rsid w:val="005376FD"/>
    <w:rsid w:val="00540064"/>
    <w:rsid w:val="00540480"/>
    <w:rsid w:val="0054086A"/>
    <w:rsid w:val="00540FF0"/>
    <w:rsid w:val="005414ED"/>
    <w:rsid w:val="00541530"/>
    <w:rsid w:val="00541E33"/>
    <w:rsid w:val="00541FF7"/>
    <w:rsid w:val="005426A5"/>
    <w:rsid w:val="00542A68"/>
    <w:rsid w:val="00542C5D"/>
    <w:rsid w:val="005431F2"/>
    <w:rsid w:val="00543819"/>
    <w:rsid w:val="00543E37"/>
    <w:rsid w:val="00544467"/>
    <w:rsid w:val="0054499A"/>
    <w:rsid w:val="005449A9"/>
    <w:rsid w:val="00544BCB"/>
    <w:rsid w:val="00544C86"/>
    <w:rsid w:val="00545E10"/>
    <w:rsid w:val="005462A3"/>
    <w:rsid w:val="00546433"/>
    <w:rsid w:val="005466E5"/>
    <w:rsid w:val="00546979"/>
    <w:rsid w:val="00546D77"/>
    <w:rsid w:val="00547056"/>
    <w:rsid w:val="005471C4"/>
    <w:rsid w:val="00547388"/>
    <w:rsid w:val="00550A23"/>
    <w:rsid w:val="00551215"/>
    <w:rsid w:val="00551426"/>
    <w:rsid w:val="00551FC1"/>
    <w:rsid w:val="00552023"/>
    <w:rsid w:val="0055234F"/>
    <w:rsid w:val="00552383"/>
    <w:rsid w:val="0055280B"/>
    <w:rsid w:val="00552BF1"/>
    <w:rsid w:val="00552E1B"/>
    <w:rsid w:val="00553155"/>
    <w:rsid w:val="0055390C"/>
    <w:rsid w:val="00553B9F"/>
    <w:rsid w:val="00554A29"/>
    <w:rsid w:val="00554B5B"/>
    <w:rsid w:val="00555287"/>
    <w:rsid w:val="00555FE9"/>
    <w:rsid w:val="00556AE5"/>
    <w:rsid w:val="00556DC0"/>
    <w:rsid w:val="00556EF4"/>
    <w:rsid w:val="00557260"/>
    <w:rsid w:val="005572C9"/>
    <w:rsid w:val="00557566"/>
    <w:rsid w:val="0055795C"/>
    <w:rsid w:val="00557BA7"/>
    <w:rsid w:val="00557CDE"/>
    <w:rsid w:val="00557D90"/>
    <w:rsid w:val="00557DE5"/>
    <w:rsid w:val="00560794"/>
    <w:rsid w:val="00560A3A"/>
    <w:rsid w:val="00560CD1"/>
    <w:rsid w:val="00560D35"/>
    <w:rsid w:val="00560F22"/>
    <w:rsid w:val="00561D14"/>
    <w:rsid w:val="00561D1D"/>
    <w:rsid w:val="00561F44"/>
    <w:rsid w:val="0056205A"/>
    <w:rsid w:val="0056211E"/>
    <w:rsid w:val="0056246E"/>
    <w:rsid w:val="00562718"/>
    <w:rsid w:val="00562852"/>
    <w:rsid w:val="0056301E"/>
    <w:rsid w:val="005630D2"/>
    <w:rsid w:val="005632B8"/>
    <w:rsid w:val="005635F5"/>
    <w:rsid w:val="00563723"/>
    <w:rsid w:val="00563B37"/>
    <w:rsid w:val="00563D29"/>
    <w:rsid w:val="00563DC2"/>
    <w:rsid w:val="00564BF1"/>
    <w:rsid w:val="00565357"/>
    <w:rsid w:val="00565703"/>
    <w:rsid w:val="00565D32"/>
    <w:rsid w:val="00565F55"/>
    <w:rsid w:val="00565FE2"/>
    <w:rsid w:val="00566B22"/>
    <w:rsid w:val="00566E2D"/>
    <w:rsid w:val="00567341"/>
    <w:rsid w:val="0056744A"/>
    <w:rsid w:val="0056753C"/>
    <w:rsid w:val="00567BBF"/>
    <w:rsid w:val="00570171"/>
    <w:rsid w:val="005706E0"/>
    <w:rsid w:val="005708FB"/>
    <w:rsid w:val="00571057"/>
    <w:rsid w:val="005710B5"/>
    <w:rsid w:val="00571D1B"/>
    <w:rsid w:val="005721F6"/>
    <w:rsid w:val="00572628"/>
    <w:rsid w:val="005726D7"/>
    <w:rsid w:val="00572F1B"/>
    <w:rsid w:val="00572F48"/>
    <w:rsid w:val="0057301A"/>
    <w:rsid w:val="0057343E"/>
    <w:rsid w:val="00573A2A"/>
    <w:rsid w:val="0057406C"/>
    <w:rsid w:val="00574122"/>
    <w:rsid w:val="00574153"/>
    <w:rsid w:val="00574248"/>
    <w:rsid w:val="005744AB"/>
    <w:rsid w:val="00574E7D"/>
    <w:rsid w:val="00574EEA"/>
    <w:rsid w:val="005750F5"/>
    <w:rsid w:val="005751FA"/>
    <w:rsid w:val="00575511"/>
    <w:rsid w:val="005755C8"/>
    <w:rsid w:val="00575777"/>
    <w:rsid w:val="005757F8"/>
    <w:rsid w:val="00575A28"/>
    <w:rsid w:val="00575B6E"/>
    <w:rsid w:val="00575E68"/>
    <w:rsid w:val="00575FFD"/>
    <w:rsid w:val="0057637C"/>
    <w:rsid w:val="005765EC"/>
    <w:rsid w:val="005768A1"/>
    <w:rsid w:val="005773D1"/>
    <w:rsid w:val="005774EF"/>
    <w:rsid w:val="00577551"/>
    <w:rsid w:val="00577A02"/>
    <w:rsid w:val="00577BA3"/>
    <w:rsid w:val="005800A8"/>
    <w:rsid w:val="005803D4"/>
    <w:rsid w:val="0058148A"/>
    <w:rsid w:val="00581525"/>
    <w:rsid w:val="00581EE7"/>
    <w:rsid w:val="005820B5"/>
    <w:rsid w:val="00582BD2"/>
    <w:rsid w:val="00583406"/>
    <w:rsid w:val="0058374D"/>
    <w:rsid w:val="00583863"/>
    <w:rsid w:val="00583B25"/>
    <w:rsid w:val="00583C66"/>
    <w:rsid w:val="005841E4"/>
    <w:rsid w:val="0058432A"/>
    <w:rsid w:val="00584829"/>
    <w:rsid w:val="00584B2A"/>
    <w:rsid w:val="00585A22"/>
    <w:rsid w:val="00585A75"/>
    <w:rsid w:val="0058635A"/>
    <w:rsid w:val="0058650A"/>
    <w:rsid w:val="005868C2"/>
    <w:rsid w:val="00586D17"/>
    <w:rsid w:val="00586F3E"/>
    <w:rsid w:val="00587249"/>
    <w:rsid w:val="00587715"/>
    <w:rsid w:val="00587995"/>
    <w:rsid w:val="0059008F"/>
    <w:rsid w:val="00590C13"/>
    <w:rsid w:val="00590C7D"/>
    <w:rsid w:val="005911A1"/>
    <w:rsid w:val="00591650"/>
    <w:rsid w:val="00591A83"/>
    <w:rsid w:val="00592208"/>
    <w:rsid w:val="005931D5"/>
    <w:rsid w:val="00593731"/>
    <w:rsid w:val="005937F4"/>
    <w:rsid w:val="00593E2D"/>
    <w:rsid w:val="00593F7A"/>
    <w:rsid w:val="00594721"/>
    <w:rsid w:val="005947DE"/>
    <w:rsid w:val="00594E6A"/>
    <w:rsid w:val="00595059"/>
    <w:rsid w:val="00595192"/>
    <w:rsid w:val="0059530B"/>
    <w:rsid w:val="0059560C"/>
    <w:rsid w:val="00595B4F"/>
    <w:rsid w:val="00595C5B"/>
    <w:rsid w:val="00595F2A"/>
    <w:rsid w:val="005962C1"/>
    <w:rsid w:val="00597BAA"/>
    <w:rsid w:val="005A00E4"/>
    <w:rsid w:val="005A0501"/>
    <w:rsid w:val="005A0674"/>
    <w:rsid w:val="005A0C51"/>
    <w:rsid w:val="005A18D6"/>
    <w:rsid w:val="005A1B6D"/>
    <w:rsid w:val="005A1D6E"/>
    <w:rsid w:val="005A2540"/>
    <w:rsid w:val="005A2691"/>
    <w:rsid w:val="005A27F1"/>
    <w:rsid w:val="005A2D79"/>
    <w:rsid w:val="005A2E8E"/>
    <w:rsid w:val="005A323B"/>
    <w:rsid w:val="005A347F"/>
    <w:rsid w:val="005A361C"/>
    <w:rsid w:val="005A42F2"/>
    <w:rsid w:val="005A5202"/>
    <w:rsid w:val="005A5AA5"/>
    <w:rsid w:val="005A5F18"/>
    <w:rsid w:val="005A63AB"/>
    <w:rsid w:val="005A69A5"/>
    <w:rsid w:val="005A6E75"/>
    <w:rsid w:val="005A708E"/>
    <w:rsid w:val="005A724C"/>
    <w:rsid w:val="005A7806"/>
    <w:rsid w:val="005A7D73"/>
    <w:rsid w:val="005A7F33"/>
    <w:rsid w:val="005B05F9"/>
    <w:rsid w:val="005B0F95"/>
    <w:rsid w:val="005B1037"/>
    <w:rsid w:val="005B11A9"/>
    <w:rsid w:val="005B1477"/>
    <w:rsid w:val="005B1D21"/>
    <w:rsid w:val="005B20B4"/>
    <w:rsid w:val="005B21A6"/>
    <w:rsid w:val="005B21D9"/>
    <w:rsid w:val="005B252F"/>
    <w:rsid w:val="005B2D46"/>
    <w:rsid w:val="005B2E01"/>
    <w:rsid w:val="005B357C"/>
    <w:rsid w:val="005B3A96"/>
    <w:rsid w:val="005B3ACA"/>
    <w:rsid w:val="005B3B3D"/>
    <w:rsid w:val="005B49D2"/>
    <w:rsid w:val="005B4B2D"/>
    <w:rsid w:val="005B4B68"/>
    <w:rsid w:val="005B50D9"/>
    <w:rsid w:val="005B517A"/>
    <w:rsid w:val="005B56E6"/>
    <w:rsid w:val="005B5C4A"/>
    <w:rsid w:val="005B5EF0"/>
    <w:rsid w:val="005B6308"/>
    <w:rsid w:val="005B6750"/>
    <w:rsid w:val="005B6829"/>
    <w:rsid w:val="005B6B31"/>
    <w:rsid w:val="005B711A"/>
    <w:rsid w:val="005B7302"/>
    <w:rsid w:val="005B75D4"/>
    <w:rsid w:val="005C090C"/>
    <w:rsid w:val="005C0A8D"/>
    <w:rsid w:val="005C0C57"/>
    <w:rsid w:val="005C0EE7"/>
    <w:rsid w:val="005C0F03"/>
    <w:rsid w:val="005C14AE"/>
    <w:rsid w:val="005C1F65"/>
    <w:rsid w:val="005C2253"/>
    <w:rsid w:val="005C291C"/>
    <w:rsid w:val="005C292C"/>
    <w:rsid w:val="005C29E6"/>
    <w:rsid w:val="005C2BEF"/>
    <w:rsid w:val="005C2D61"/>
    <w:rsid w:val="005C3608"/>
    <w:rsid w:val="005C3790"/>
    <w:rsid w:val="005C38DE"/>
    <w:rsid w:val="005C3F26"/>
    <w:rsid w:val="005C4354"/>
    <w:rsid w:val="005C443D"/>
    <w:rsid w:val="005C49B3"/>
    <w:rsid w:val="005C4BA9"/>
    <w:rsid w:val="005C4C9E"/>
    <w:rsid w:val="005C5027"/>
    <w:rsid w:val="005C52A8"/>
    <w:rsid w:val="005C53EA"/>
    <w:rsid w:val="005C5474"/>
    <w:rsid w:val="005C588A"/>
    <w:rsid w:val="005C699E"/>
    <w:rsid w:val="005C6E22"/>
    <w:rsid w:val="005C79CE"/>
    <w:rsid w:val="005C7BD9"/>
    <w:rsid w:val="005C7F67"/>
    <w:rsid w:val="005D1312"/>
    <w:rsid w:val="005D1830"/>
    <w:rsid w:val="005D1845"/>
    <w:rsid w:val="005D1A2B"/>
    <w:rsid w:val="005D1E99"/>
    <w:rsid w:val="005D1EE8"/>
    <w:rsid w:val="005D2027"/>
    <w:rsid w:val="005D20B1"/>
    <w:rsid w:val="005D2B87"/>
    <w:rsid w:val="005D2D09"/>
    <w:rsid w:val="005D2E40"/>
    <w:rsid w:val="005D2E79"/>
    <w:rsid w:val="005D2F58"/>
    <w:rsid w:val="005D2FFF"/>
    <w:rsid w:val="005D370D"/>
    <w:rsid w:val="005D3D17"/>
    <w:rsid w:val="005D3E1D"/>
    <w:rsid w:val="005D3E23"/>
    <w:rsid w:val="005D419D"/>
    <w:rsid w:val="005D41C1"/>
    <w:rsid w:val="005D41FC"/>
    <w:rsid w:val="005D4288"/>
    <w:rsid w:val="005D434C"/>
    <w:rsid w:val="005D461F"/>
    <w:rsid w:val="005D47FE"/>
    <w:rsid w:val="005D487A"/>
    <w:rsid w:val="005D498A"/>
    <w:rsid w:val="005D4ABC"/>
    <w:rsid w:val="005D4B03"/>
    <w:rsid w:val="005D4D58"/>
    <w:rsid w:val="005D50B5"/>
    <w:rsid w:val="005D52B3"/>
    <w:rsid w:val="005D5A23"/>
    <w:rsid w:val="005D5ABF"/>
    <w:rsid w:val="005D63B0"/>
    <w:rsid w:val="005D6516"/>
    <w:rsid w:val="005D6677"/>
    <w:rsid w:val="005D695B"/>
    <w:rsid w:val="005D6D45"/>
    <w:rsid w:val="005D6E01"/>
    <w:rsid w:val="005D772C"/>
    <w:rsid w:val="005D7A2D"/>
    <w:rsid w:val="005E0670"/>
    <w:rsid w:val="005E0776"/>
    <w:rsid w:val="005E0C1A"/>
    <w:rsid w:val="005E0CE2"/>
    <w:rsid w:val="005E0CF9"/>
    <w:rsid w:val="005E0D50"/>
    <w:rsid w:val="005E1003"/>
    <w:rsid w:val="005E138F"/>
    <w:rsid w:val="005E15CE"/>
    <w:rsid w:val="005E1670"/>
    <w:rsid w:val="005E1A11"/>
    <w:rsid w:val="005E22C9"/>
    <w:rsid w:val="005E22CF"/>
    <w:rsid w:val="005E2372"/>
    <w:rsid w:val="005E25CA"/>
    <w:rsid w:val="005E26BD"/>
    <w:rsid w:val="005E2801"/>
    <w:rsid w:val="005E2E50"/>
    <w:rsid w:val="005E3258"/>
    <w:rsid w:val="005E3830"/>
    <w:rsid w:val="005E3DD4"/>
    <w:rsid w:val="005E42F3"/>
    <w:rsid w:val="005E5357"/>
    <w:rsid w:val="005E558F"/>
    <w:rsid w:val="005E5AD5"/>
    <w:rsid w:val="005E5C85"/>
    <w:rsid w:val="005E5D67"/>
    <w:rsid w:val="005E674A"/>
    <w:rsid w:val="005E6791"/>
    <w:rsid w:val="005E67AD"/>
    <w:rsid w:val="005E6948"/>
    <w:rsid w:val="005E6951"/>
    <w:rsid w:val="005E6B40"/>
    <w:rsid w:val="005E6CFB"/>
    <w:rsid w:val="005E6D75"/>
    <w:rsid w:val="005E6E0E"/>
    <w:rsid w:val="005E724E"/>
    <w:rsid w:val="005E74A7"/>
    <w:rsid w:val="005E79E8"/>
    <w:rsid w:val="005E7D48"/>
    <w:rsid w:val="005E7D96"/>
    <w:rsid w:val="005E7FCB"/>
    <w:rsid w:val="005F0019"/>
    <w:rsid w:val="005F09F2"/>
    <w:rsid w:val="005F0B97"/>
    <w:rsid w:val="005F0E28"/>
    <w:rsid w:val="005F11EE"/>
    <w:rsid w:val="005F12D0"/>
    <w:rsid w:val="005F1380"/>
    <w:rsid w:val="005F2296"/>
    <w:rsid w:val="005F2342"/>
    <w:rsid w:val="005F25BE"/>
    <w:rsid w:val="005F2B86"/>
    <w:rsid w:val="005F2F60"/>
    <w:rsid w:val="005F31EC"/>
    <w:rsid w:val="005F3862"/>
    <w:rsid w:val="005F3D37"/>
    <w:rsid w:val="005F477D"/>
    <w:rsid w:val="005F4EBC"/>
    <w:rsid w:val="005F7588"/>
    <w:rsid w:val="005F75CA"/>
    <w:rsid w:val="005F7A3A"/>
    <w:rsid w:val="0060038E"/>
    <w:rsid w:val="00600712"/>
    <w:rsid w:val="00600EE4"/>
    <w:rsid w:val="00601006"/>
    <w:rsid w:val="006011A4"/>
    <w:rsid w:val="006014BF"/>
    <w:rsid w:val="00601927"/>
    <w:rsid w:val="00601ABC"/>
    <w:rsid w:val="00601BE1"/>
    <w:rsid w:val="0060215F"/>
    <w:rsid w:val="0060287C"/>
    <w:rsid w:val="00602C26"/>
    <w:rsid w:val="00602DBE"/>
    <w:rsid w:val="00603A10"/>
    <w:rsid w:val="00603B65"/>
    <w:rsid w:val="00603DB9"/>
    <w:rsid w:val="0060454E"/>
    <w:rsid w:val="00604629"/>
    <w:rsid w:val="00604A48"/>
    <w:rsid w:val="00604E94"/>
    <w:rsid w:val="0060502B"/>
    <w:rsid w:val="00605046"/>
    <w:rsid w:val="00605618"/>
    <w:rsid w:val="006057CC"/>
    <w:rsid w:val="00605B0C"/>
    <w:rsid w:val="006062E5"/>
    <w:rsid w:val="00606349"/>
    <w:rsid w:val="0060665D"/>
    <w:rsid w:val="00606664"/>
    <w:rsid w:val="006069C2"/>
    <w:rsid w:val="00607726"/>
    <w:rsid w:val="00607E4A"/>
    <w:rsid w:val="00610A7C"/>
    <w:rsid w:val="00610D97"/>
    <w:rsid w:val="00610E46"/>
    <w:rsid w:val="0061203C"/>
    <w:rsid w:val="00612C6E"/>
    <w:rsid w:val="00612D22"/>
    <w:rsid w:val="00612F32"/>
    <w:rsid w:val="00612FE7"/>
    <w:rsid w:val="006131EB"/>
    <w:rsid w:val="006134F0"/>
    <w:rsid w:val="00613A9B"/>
    <w:rsid w:val="00614EC6"/>
    <w:rsid w:val="00615057"/>
    <w:rsid w:val="0061534A"/>
    <w:rsid w:val="0061559D"/>
    <w:rsid w:val="006158FF"/>
    <w:rsid w:val="00615C5F"/>
    <w:rsid w:val="00615CDB"/>
    <w:rsid w:val="006163DA"/>
    <w:rsid w:val="0061677C"/>
    <w:rsid w:val="00616912"/>
    <w:rsid w:val="00616D84"/>
    <w:rsid w:val="00616F3C"/>
    <w:rsid w:val="00616F6E"/>
    <w:rsid w:val="00617050"/>
    <w:rsid w:val="006177FA"/>
    <w:rsid w:val="00617DB9"/>
    <w:rsid w:val="00617FAB"/>
    <w:rsid w:val="0062041A"/>
    <w:rsid w:val="0062049A"/>
    <w:rsid w:val="006207E8"/>
    <w:rsid w:val="0062082B"/>
    <w:rsid w:val="00621094"/>
    <w:rsid w:val="00621272"/>
    <w:rsid w:val="006217A6"/>
    <w:rsid w:val="00621901"/>
    <w:rsid w:val="00621BF7"/>
    <w:rsid w:val="00621F43"/>
    <w:rsid w:val="006221B8"/>
    <w:rsid w:val="006222D8"/>
    <w:rsid w:val="00622309"/>
    <w:rsid w:val="00622E63"/>
    <w:rsid w:val="006236BD"/>
    <w:rsid w:val="00623D33"/>
    <w:rsid w:val="00623EDD"/>
    <w:rsid w:val="006247A8"/>
    <w:rsid w:val="00624AF0"/>
    <w:rsid w:val="00624B33"/>
    <w:rsid w:val="00624B58"/>
    <w:rsid w:val="00625027"/>
    <w:rsid w:val="006259DF"/>
    <w:rsid w:val="00625C5F"/>
    <w:rsid w:val="006260AA"/>
    <w:rsid w:val="0062614E"/>
    <w:rsid w:val="006261B6"/>
    <w:rsid w:val="006263C6"/>
    <w:rsid w:val="00626EAE"/>
    <w:rsid w:val="006275B2"/>
    <w:rsid w:val="0062782A"/>
    <w:rsid w:val="00627962"/>
    <w:rsid w:val="00627A75"/>
    <w:rsid w:val="00627D4D"/>
    <w:rsid w:val="00627EEA"/>
    <w:rsid w:val="00630502"/>
    <w:rsid w:val="00630C35"/>
    <w:rsid w:val="00630FD7"/>
    <w:rsid w:val="006310BA"/>
    <w:rsid w:val="006312FE"/>
    <w:rsid w:val="0063175E"/>
    <w:rsid w:val="0063184B"/>
    <w:rsid w:val="0063191F"/>
    <w:rsid w:val="00631C34"/>
    <w:rsid w:val="00631C60"/>
    <w:rsid w:val="006321E4"/>
    <w:rsid w:val="006327EC"/>
    <w:rsid w:val="00632A4D"/>
    <w:rsid w:val="00632E3D"/>
    <w:rsid w:val="0063381E"/>
    <w:rsid w:val="00633C48"/>
    <w:rsid w:val="00634207"/>
    <w:rsid w:val="00634277"/>
    <w:rsid w:val="006344D4"/>
    <w:rsid w:val="0063469E"/>
    <w:rsid w:val="006346CA"/>
    <w:rsid w:val="00634B75"/>
    <w:rsid w:val="0063569B"/>
    <w:rsid w:val="0063646D"/>
    <w:rsid w:val="006368DA"/>
    <w:rsid w:val="00636D69"/>
    <w:rsid w:val="00637049"/>
    <w:rsid w:val="006373BF"/>
    <w:rsid w:val="00637B8A"/>
    <w:rsid w:val="00637C15"/>
    <w:rsid w:val="00640AC5"/>
    <w:rsid w:val="00640BCF"/>
    <w:rsid w:val="00640E29"/>
    <w:rsid w:val="00640F2B"/>
    <w:rsid w:val="0064127C"/>
    <w:rsid w:val="006417AC"/>
    <w:rsid w:val="00641C75"/>
    <w:rsid w:val="006421E1"/>
    <w:rsid w:val="006426BE"/>
    <w:rsid w:val="00642A4A"/>
    <w:rsid w:val="006431C6"/>
    <w:rsid w:val="006438D8"/>
    <w:rsid w:val="00643B48"/>
    <w:rsid w:val="00643C6B"/>
    <w:rsid w:val="00643D62"/>
    <w:rsid w:val="006442FF"/>
    <w:rsid w:val="00644EDC"/>
    <w:rsid w:val="00645259"/>
    <w:rsid w:val="00645812"/>
    <w:rsid w:val="006458BD"/>
    <w:rsid w:val="00645D9F"/>
    <w:rsid w:val="00645E11"/>
    <w:rsid w:val="006460B9"/>
    <w:rsid w:val="006468D6"/>
    <w:rsid w:val="006473E1"/>
    <w:rsid w:val="00647C29"/>
    <w:rsid w:val="00647E70"/>
    <w:rsid w:val="00647EAB"/>
    <w:rsid w:val="0065099D"/>
    <w:rsid w:val="00650BB9"/>
    <w:rsid w:val="00650CCB"/>
    <w:rsid w:val="0065111E"/>
    <w:rsid w:val="00651247"/>
    <w:rsid w:val="0065141F"/>
    <w:rsid w:val="00651470"/>
    <w:rsid w:val="0065188B"/>
    <w:rsid w:val="006519AA"/>
    <w:rsid w:val="00652044"/>
    <w:rsid w:val="0065218B"/>
    <w:rsid w:val="00652A96"/>
    <w:rsid w:val="00653A57"/>
    <w:rsid w:val="00654476"/>
    <w:rsid w:val="00654D5E"/>
    <w:rsid w:val="00655027"/>
    <w:rsid w:val="006551CE"/>
    <w:rsid w:val="00655E9D"/>
    <w:rsid w:val="00656A5C"/>
    <w:rsid w:val="00656C82"/>
    <w:rsid w:val="00656F70"/>
    <w:rsid w:val="00657AFB"/>
    <w:rsid w:val="00657B70"/>
    <w:rsid w:val="00660203"/>
    <w:rsid w:val="00660727"/>
    <w:rsid w:val="00660742"/>
    <w:rsid w:val="00660B9C"/>
    <w:rsid w:val="0066116E"/>
    <w:rsid w:val="00661D08"/>
    <w:rsid w:val="00661FD6"/>
    <w:rsid w:val="0066217F"/>
    <w:rsid w:val="006626A5"/>
    <w:rsid w:val="006629A6"/>
    <w:rsid w:val="00662B52"/>
    <w:rsid w:val="00662E26"/>
    <w:rsid w:val="006632BF"/>
    <w:rsid w:val="006633FE"/>
    <w:rsid w:val="006642E9"/>
    <w:rsid w:val="00664912"/>
    <w:rsid w:val="00664999"/>
    <w:rsid w:val="00664BF4"/>
    <w:rsid w:val="00664C39"/>
    <w:rsid w:val="00664EAD"/>
    <w:rsid w:val="00665340"/>
    <w:rsid w:val="00665799"/>
    <w:rsid w:val="006657BA"/>
    <w:rsid w:val="00665D41"/>
    <w:rsid w:val="00665DD6"/>
    <w:rsid w:val="006660D3"/>
    <w:rsid w:val="006661B4"/>
    <w:rsid w:val="00666E08"/>
    <w:rsid w:val="00667101"/>
    <w:rsid w:val="00667339"/>
    <w:rsid w:val="00667358"/>
    <w:rsid w:val="0066735F"/>
    <w:rsid w:val="00667791"/>
    <w:rsid w:val="0066780E"/>
    <w:rsid w:val="00667BC6"/>
    <w:rsid w:val="00671F4E"/>
    <w:rsid w:val="0067244C"/>
    <w:rsid w:val="006725F4"/>
    <w:rsid w:val="0067442C"/>
    <w:rsid w:val="006745AA"/>
    <w:rsid w:val="00674DC6"/>
    <w:rsid w:val="00674E1D"/>
    <w:rsid w:val="00674F21"/>
    <w:rsid w:val="00675556"/>
    <w:rsid w:val="006755AA"/>
    <w:rsid w:val="0067629D"/>
    <w:rsid w:val="006769F0"/>
    <w:rsid w:val="00676D09"/>
    <w:rsid w:val="006779B3"/>
    <w:rsid w:val="00677C58"/>
    <w:rsid w:val="00680048"/>
    <w:rsid w:val="00680054"/>
    <w:rsid w:val="006806DB"/>
    <w:rsid w:val="00680AB6"/>
    <w:rsid w:val="006819B0"/>
    <w:rsid w:val="00681F75"/>
    <w:rsid w:val="006821E0"/>
    <w:rsid w:val="00682202"/>
    <w:rsid w:val="00682291"/>
    <w:rsid w:val="006825AA"/>
    <w:rsid w:val="006827BE"/>
    <w:rsid w:val="00683161"/>
    <w:rsid w:val="006832E8"/>
    <w:rsid w:val="00683539"/>
    <w:rsid w:val="0068434A"/>
    <w:rsid w:val="0068458F"/>
    <w:rsid w:val="00684669"/>
    <w:rsid w:val="006849E1"/>
    <w:rsid w:val="00684A57"/>
    <w:rsid w:val="00685898"/>
    <w:rsid w:val="00685BDC"/>
    <w:rsid w:val="00686049"/>
    <w:rsid w:val="006867A0"/>
    <w:rsid w:val="00686D72"/>
    <w:rsid w:val="0068755C"/>
    <w:rsid w:val="006876B0"/>
    <w:rsid w:val="006879A0"/>
    <w:rsid w:val="00690999"/>
    <w:rsid w:val="00690AD2"/>
    <w:rsid w:val="00690F26"/>
    <w:rsid w:val="00691469"/>
    <w:rsid w:val="00691A79"/>
    <w:rsid w:val="0069209B"/>
    <w:rsid w:val="006929AA"/>
    <w:rsid w:val="00692BBF"/>
    <w:rsid w:val="00692DB8"/>
    <w:rsid w:val="00692E5C"/>
    <w:rsid w:val="00693772"/>
    <w:rsid w:val="006937D9"/>
    <w:rsid w:val="00693C17"/>
    <w:rsid w:val="00694353"/>
    <w:rsid w:val="006943F5"/>
    <w:rsid w:val="006944D2"/>
    <w:rsid w:val="00694712"/>
    <w:rsid w:val="00694ADD"/>
    <w:rsid w:val="00695084"/>
    <w:rsid w:val="00695165"/>
    <w:rsid w:val="006956A4"/>
    <w:rsid w:val="006958C5"/>
    <w:rsid w:val="0069613B"/>
    <w:rsid w:val="006962B2"/>
    <w:rsid w:val="00696B69"/>
    <w:rsid w:val="00696D0D"/>
    <w:rsid w:val="00696E61"/>
    <w:rsid w:val="00697098"/>
    <w:rsid w:val="00697A0D"/>
    <w:rsid w:val="00697B17"/>
    <w:rsid w:val="00697EC4"/>
    <w:rsid w:val="006A01E0"/>
    <w:rsid w:val="006A0325"/>
    <w:rsid w:val="006A0500"/>
    <w:rsid w:val="006A078A"/>
    <w:rsid w:val="006A090D"/>
    <w:rsid w:val="006A0A2D"/>
    <w:rsid w:val="006A0E39"/>
    <w:rsid w:val="006A136E"/>
    <w:rsid w:val="006A14EE"/>
    <w:rsid w:val="006A1A37"/>
    <w:rsid w:val="006A2310"/>
    <w:rsid w:val="006A2364"/>
    <w:rsid w:val="006A23B8"/>
    <w:rsid w:val="006A251C"/>
    <w:rsid w:val="006A25C6"/>
    <w:rsid w:val="006A276B"/>
    <w:rsid w:val="006A2A10"/>
    <w:rsid w:val="006A2CA7"/>
    <w:rsid w:val="006A2F15"/>
    <w:rsid w:val="006A3249"/>
    <w:rsid w:val="006A3956"/>
    <w:rsid w:val="006A3E69"/>
    <w:rsid w:val="006A4004"/>
    <w:rsid w:val="006A413F"/>
    <w:rsid w:val="006A4272"/>
    <w:rsid w:val="006A4374"/>
    <w:rsid w:val="006A4AF2"/>
    <w:rsid w:val="006A549F"/>
    <w:rsid w:val="006A573B"/>
    <w:rsid w:val="006A5934"/>
    <w:rsid w:val="006A610B"/>
    <w:rsid w:val="006A688A"/>
    <w:rsid w:val="006A6913"/>
    <w:rsid w:val="006A691B"/>
    <w:rsid w:val="006A6CA5"/>
    <w:rsid w:val="006A7AFF"/>
    <w:rsid w:val="006A7EB9"/>
    <w:rsid w:val="006B0016"/>
    <w:rsid w:val="006B0127"/>
    <w:rsid w:val="006B018C"/>
    <w:rsid w:val="006B0722"/>
    <w:rsid w:val="006B0EC9"/>
    <w:rsid w:val="006B14A9"/>
    <w:rsid w:val="006B1645"/>
    <w:rsid w:val="006B1BC3"/>
    <w:rsid w:val="006B1DB7"/>
    <w:rsid w:val="006B1ECE"/>
    <w:rsid w:val="006B2235"/>
    <w:rsid w:val="006B24A0"/>
    <w:rsid w:val="006B24F3"/>
    <w:rsid w:val="006B252E"/>
    <w:rsid w:val="006B2BDC"/>
    <w:rsid w:val="006B31F3"/>
    <w:rsid w:val="006B32CB"/>
    <w:rsid w:val="006B3956"/>
    <w:rsid w:val="006B3E99"/>
    <w:rsid w:val="006B4213"/>
    <w:rsid w:val="006B45DC"/>
    <w:rsid w:val="006B5210"/>
    <w:rsid w:val="006B5C69"/>
    <w:rsid w:val="006B5E62"/>
    <w:rsid w:val="006B626F"/>
    <w:rsid w:val="006B6C10"/>
    <w:rsid w:val="006B70EB"/>
    <w:rsid w:val="006B7923"/>
    <w:rsid w:val="006B7B47"/>
    <w:rsid w:val="006B7F71"/>
    <w:rsid w:val="006C016E"/>
    <w:rsid w:val="006C02AA"/>
    <w:rsid w:val="006C0EB5"/>
    <w:rsid w:val="006C12C7"/>
    <w:rsid w:val="006C1CD2"/>
    <w:rsid w:val="006C23F6"/>
    <w:rsid w:val="006C24B7"/>
    <w:rsid w:val="006C2F14"/>
    <w:rsid w:val="006C303D"/>
    <w:rsid w:val="006C36DE"/>
    <w:rsid w:val="006C36F2"/>
    <w:rsid w:val="006C3B0A"/>
    <w:rsid w:val="006C41C9"/>
    <w:rsid w:val="006C44A5"/>
    <w:rsid w:val="006C47DC"/>
    <w:rsid w:val="006C4AFE"/>
    <w:rsid w:val="006C4BD6"/>
    <w:rsid w:val="006C4D17"/>
    <w:rsid w:val="006C53BA"/>
    <w:rsid w:val="006C5663"/>
    <w:rsid w:val="006C5C5C"/>
    <w:rsid w:val="006C6010"/>
    <w:rsid w:val="006C671F"/>
    <w:rsid w:val="006C7E78"/>
    <w:rsid w:val="006D02E4"/>
    <w:rsid w:val="006D0C0A"/>
    <w:rsid w:val="006D1381"/>
    <w:rsid w:val="006D1B41"/>
    <w:rsid w:val="006D1C4A"/>
    <w:rsid w:val="006D2122"/>
    <w:rsid w:val="006D233E"/>
    <w:rsid w:val="006D26AE"/>
    <w:rsid w:val="006D26F0"/>
    <w:rsid w:val="006D2960"/>
    <w:rsid w:val="006D2AE3"/>
    <w:rsid w:val="006D2E97"/>
    <w:rsid w:val="006D3D8D"/>
    <w:rsid w:val="006D3FE6"/>
    <w:rsid w:val="006D419F"/>
    <w:rsid w:val="006D4200"/>
    <w:rsid w:val="006D423F"/>
    <w:rsid w:val="006D430F"/>
    <w:rsid w:val="006D4596"/>
    <w:rsid w:val="006D4639"/>
    <w:rsid w:val="006D481A"/>
    <w:rsid w:val="006D4A10"/>
    <w:rsid w:val="006D4FC5"/>
    <w:rsid w:val="006D5B0B"/>
    <w:rsid w:val="006D5BD7"/>
    <w:rsid w:val="006D6431"/>
    <w:rsid w:val="006D694D"/>
    <w:rsid w:val="006D6D37"/>
    <w:rsid w:val="006D7824"/>
    <w:rsid w:val="006D7AE4"/>
    <w:rsid w:val="006D7AF1"/>
    <w:rsid w:val="006D7E84"/>
    <w:rsid w:val="006D7F32"/>
    <w:rsid w:val="006E0220"/>
    <w:rsid w:val="006E078D"/>
    <w:rsid w:val="006E0A4E"/>
    <w:rsid w:val="006E0DD2"/>
    <w:rsid w:val="006E1727"/>
    <w:rsid w:val="006E1A58"/>
    <w:rsid w:val="006E1CA4"/>
    <w:rsid w:val="006E2575"/>
    <w:rsid w:val="006E263C"/>
    <w:rsid w:val="006E2A96"/>
    <w:rsid w:val="006E344A"/>
    <w:rsid w:val="006E3504"/>
    <w:rsid w:val="006E38DA"/>
    <w:rsid w:val="006E3B26"/>
    <w:rsid w:val="006E3D6C"/>
    <w:rsid w:val="006E40ED"/>
    <w:rsid w:val="006E41DE"/>
    <w:rsid w:val="006E4237"/>
    <w:rsid w:val="006E48A4"/>
    <w:rsid w:val="006E4E81"/>
    <w:rsid w:val="006E4FFB"/>
    <w:rsid w:val="006E5A4D"/>
    <w:rsid w:val="006E5C6E"/>
    <w:rsid w:val="006E5C76"/>
    <w:rsid w:val="006E66CE"/>
    <w:rsid w:val="006E6758"/>
    <w:rsid w:val="006E71DF"/>
    <w:rsid w:val="006E76AB"/>
    <w:rsid w:val="006E77F1"/>
    <w:rsid w:val="006E7898"/>
    <w:rsid w:val="006E7CBB"/>
    <w:rsid w:val="006E7E79"/>
    <w:rsid w:val="006F0604"/>
    <w:rsid w:val="006F07F1"/>
    <w:rsid w:val="006F0984"/>
    <w:rsid w:val="006F09BE"/>
    <w:rsid w:val="006F0B1B"/>
    <w:rsid w:val="006F10A5"/>
    <w:rsid w:val="006F12B7"/>
    <w:rsid w:val="006F1839"/>
    <w:rsid w:val="006F1FAD"/>
    <w:rsid w:val="006F2178"/>
    <w:rsid w:val="006F221D"/>
    <w:rsid w:val="006F2C05"/>
    <w:rsid w:val="006F35A7"/>
    <w:rsid w:val="006F36AC"/>
    <w:rsid w:val="006F3CB4"/>
    <w:rsid w:val="006F4186"/>
    <w:rsid w:val="006F41FE"/>
    <w:rsid w:val="006F47FB"/>
    <w:rsid w:val="006F4872"/>
    <w:rsid w:val="006F64C7"/>
    <w:rsid w:val="006F657A"/>
    <w:rsid w:val="006F659A"/>
    <w:rsid w:val="006F660F"/>
    <w:rsid w:val="006F6A65"/>
    <w:rsid w:val="006F6C1A"/>
    <w:rsid w:val="006F7BBF"/>
    <w:rsid w:val="007004C8"/>
    <w:rsid w:val="00700F51"/>
    <w:rsid w:val="00701216"/>
    <w:rsid w:val="00701338"/>
    <w:rsid w:val="0070134A"/>
    <w:rsid w:val="00701C6C"/>
    <w:rsid w:val="0070233E"/>
    <w:rsid w:val="0070236C"/>
    <w:rsid w:val="0070248A"/>
    <w:rsid w:val="007034BA"/>
    <w:rsid w:val="00703571"/>
    <w:rsid w:val="007037D3"/>
    <w:rsid w:val="00704901"/>
    <w:rsid w:val="00705276"/>
    <w:rsid w:val="00705327"/>
    <w:rsid w:val="007053C4"/>
    <w:rsid w:val="007058F6"/>
    <w:rsid w:val="0070591D"/>
    <w:rsid w:val="00706101"/>
    <w:rsid w:val="007061DC"/>
    <w:rsid w:val="00706878"/>
    <w:rsid w:val="00706B6F"/>
    <w:rsid w:val="00706BE6"/>
    <w:rsid w:val="00707827"/>
    <w:rsid w:val="00707BDE"/>
    <w:rsid w:val="00707C71"/>
    <w:rsid w:val="00710242"/>
    <w:rsid w:val="00710357"/>
    <w:rsid w:val="00710797"/>
    <w:rsid w:val="00710B8B"/>
    <w:rsid w:val="00710E3A"/>
    <w:rsid w:val="007113DC"/>
    <w:rsid w:val="0071149F"/>
    <w:rsid w:val="00711524"/>
    <w:rsid w:val="00712850"/>
    <w:rsid w:val="00712888"/>
    <w:rsid w:val="00712A6C"/>
    <w:rsid w:val="00712AF4"/>
    <w:rsid w:val="00712E4F"/>
    <w:rsid w:val="00713178"/>
    <w:rsid w:val="00713A3B"/>
    <w:rsid w:val="00713BF9"/>
    <w:rsid w:val="00713E83"/>
    <w:rsid w:val="00714232"/>
    <w:rsid w:val="00714917"/>
    <w:rsid w:val="00714968"/>
    <w:rsid w:val="0071568A"/>
    <w:rsid w:val="007159BF"/>
    <w:rsid w:val="00715F10"/>
    <w:rsid w:val="00716475"/>
    <w:rsid w:val="00716481"/>
    <w:rsid w:val="007164BE"/>
    <w:rsid w:val="007170D4"/>
    <w:rsid w:val="007177DE"/>
    <w:rsid w:val="0071787F"/>
    <w:rsid w:val="0071793C"/>
    <w:rsid w:val="007179AA"/>
    <w:rsid w:val="00717C17"/>
    <w:rsid w:val="00717D46"/>
    <w:rsid w:val="00720234"/>
    <w:rsid w:val="0072065B"/>
    <w:rsid w:val="0072072C"/>
    <w:rsid w:val="00720A59"/>
    <w:rsid w:val="00720D47"/>
    <w:rsid w:val="00720E9F"/>
    <w:rsid w:val="00721913"/>
    <w:rsid w:val="00721C6D"/>
    <w:rsid w:val="00721C98"/>
    <w:rsid w:val="00721E78"/>
    <w:rsid w:val="00722779"/>
    <w:rsid w:val="00722947"/>
    <w:rsid w:val="00722A9A"/>
    <w:rsid w:val="00722ADF"/>
    <w:rsid w:val="00722D21"/>
    <w:rsid w:val="0072338D"/>
    <w:rsid w:val="007233DB"/>
    <w:rsid w:val="00723B51"/>
    <w:rsid w:val="00723B9F"/>
    <w:rsid w:val="00723F03"/>
    <w:rsid w:val="0072400C"/>
    <w:rsid w:val="007240CA"/>
    <w:rsid w:val="00725717"/>
    <w:rsid w:val="00725A38"/>
    <w:rsid w:val="00725F6B"/>
    <w:rsid w:val="007262EE"/>
    <w:rsid w:val="0072651E"/>
    <w:rsid w:val="00727131"/>
    <w:rsid w:val="007274DA"/>
    <w:rsid w:val="0072751C"/>
    <w:rsid w:val="0072762A"/>
    <w:rsid w:val="007278A0"/>
    <w:rsid w:val="00727C88"/>
    <w:rsid w:val="007309CA"/>
    <w:rsid w:val="007316D5"/>
    <w:rsid w:val="00731B44"/>
    <w:rsid w:val="00731CBC"/>
    <w:rsid w:val="00731D58"/>
    <w:rsid w:val="00732078"/>
    <w:rsid w:val="007326A2"/>
    <w:rsid w:val="007334A4"/>
    <w:rsid w:val="00733712"/>
    <w:rsid w:val="0073389D"/>
    <w:rsid w:val="007338A0"/>
    <w:rsid w:val="00734176"/>
    <w:rsid w:val="00734296"/>
    <w:rsid w:val="00734C7E"/>
    <w:rsid w:val="00734F35"/>
    <w:rsid w:val="00734F37"/>
    <w:rsid w:val="007351E9"/>
    <w:rsid w:val="007354B3"/>
    <w:rsid w:val="0073552A"/>
    <w:rsid w:val="00735B8F"/>
    <w:rsid w:val="00735F3D"/>
    <w:rsid w:val="00736935"/>
    <w:rsid w:val="007369EF"/>
    <w:rsid w:val="00736E87"/>
    <w:rsid w:val="00737009"/>
    <w:rsid w:val="00737312"/>
    <w:rsid w:val="0073738B"/>
    <w:rsid w:val="00737866"/>
    <w:rsid w:val="00737A68"/>
    <w:rsid w:val="00737BBF"/>
    <w:rsid w:val="00740464"/>
    <w:rsid w:val="00740859"/>
    <w:rsid w:val="0074098C"/>
    <w:rsid w:val="00741199"/>
    <w:rsid w:val="00741693"/>
    <w:rsid w:val="0074180B"/>
    <w:rsid w:val="00741AA0"/>
    <w:rsid w:val="00741D33"/>
    <w:rsid w:val="0074279B"/>
    <w:rsid w:val="0074280B"/>
    <w:rsid w:val="007433E3"/>
    <w:rsid w:val="007436B8"/>
    <w:rsid w:val="0074382A"/>
    <w:rsid w:val="00743B77"/>
    <w:rsid w:val="00743E5D"/>
    <w:rsid w:val="00744151"/>
    <w:rsid w:val="00744500"/>
    <w:rsid w:val="0074487C"/>
    <w:rsid w:val="00744E52"/>
    <w:rsid w:val="0074529D"/>
    <w:rsid w:val="007459DC"/>
    <w:rsid w:val="00745BB7"/>
    <w:rsid w:val="00745EEF"/>
    <w:rsid w:val="007469C1"/>
    <w:rsid w:val="00746D46"/>
    <w:rsid w:val="00746D73"/>
    <w:rsid w:val="00747112"/>
    <w:rsid w:val="0074716E"/>
    <w:rsid w:val="007471BA"/>
    <w:rsid w:val="007474FB"/>
    <w:rsid w:val="00747C04"/>
    <w:rsid w:val="00747C05"/>
    <w:rsid w:val="007500F9"/>
    <w:rsid w:val="00750593"/>
    <w:rsid w:val="00750652"/>
    <w:rsid w:val="007509B0"/>
    <w:rsid w:val="00750A7E"/>
    <w:rsid w:val="00750F5D"/>
    <w:rsid w:val="007510CA"/>
    <w:rsid w:val="00751262"/>
    <w:rsid w:val="007514B2"/>
    <w:rsid w:val="0075217E"/>
    <w:rsid w:val="00752A7B"/>
    <w:rsid w:val="00753052"/>
    <w:rsid w:val="007533CF"/>
    <w:rsid w:val="007535A2"/>
    <w:rsid w:val="007536C9"/>
    <w:rsid w:val="00753967"/>
    <w:rsid w:val="007539D6"/>
    <w:rsid w:val="00753C12"/>
    <w:rsid w:val="00753DAC"/>
    <w:rsid w:val="00753F46"/>
    <w:rsid w:val="007551B3"/>
    <w:rsid w:val="007552A4"/>
    <w:rsid w:val="007552C8"/>
    <w:rsid w:val="0075558D"/>
    <w:rsid w:val="00755609"/>
    <w:rsid w:val="00755913"/>
    <w:rsid w:val="007559C7"/>
    <w:rsid w:val="00755D96"/>
    <w:rsid w:val="00755FAC"/>
    <w:rsid w:val="007560E1"/>
    <w:rsid w:val="00756407"/>
    <w:rsid w:val="00756812"/>
    <w:rsid w:val="00756894"/>
    <w:rsid w:val="00756B3E"/>
    <w:rsid w:val="00756F57"/>
    <w:rsid w:val="00756FDF"/>
    <w:rsid w:val="00757015"/>
    <w:rsid w:val="00757122"/>
    <w:rsid w:val="00757C09"/>
    <w:rsid w:val="00761D7A"/>
    <w:rsid w:val="00761DC4"/>
    <w:rsid w:val="00761EF9"/>
    <w:rsid w:val="007620A7"/>
    <w:rsid w:val="007624FB"/>
    <w:rsid w:val="00762632"/>
    <w:rsid w:val="007626E0"/>
    <w:rsid w:val="0076292A"/>
    <w:rsid w:val="00763063"/>
    <w:rsid w:val="007631E4"/>
    <w:rsid w:val="007632CF"/>
    <w:rsid w:val="00763400"/>
    <w:rsid w:val="00763A82"/>
    <w:rsid w:val="0076401A"/>
    <w:rsid w:val="007645CD"/>
    <w:rsid w:val="00764E0E"/>
    <w:rsid w:val="00765471"/>
    <w:rsid w:val="00765D67"/>
    <w:rsid w:val="00766355"/>
    <w:rsid w:val="00766C6D"/>
    <w:rsid w:val="007672A9"/>
    <w:rsid w:val="007673B3"/>
    <w:rsid w:val="0077012E"/>
    <w:rsid w:val="00770566"/>
    <w:rsid w:val="00770698"/>
    <w:rsid w:val="007706A3"/>
    <w:rsid w:val="007709E4"/>
    <w:rsid w:val="0077169A"/>
    <w:rsid w:val="0077180C"/>
    <w:rsid w:val="00771895"/>
    <w:rsid w:val="00771F2D"/>
    <w:rsid w:val="007721FD"/>
    <w:rsid w:val="007724C2"/>
    <w:rsid w:val="00772920"/>
    <w:rsid w:val="00772D61"/>
    <w:rsid w:val="00773191"/>
    <w:rsid w:val="00773622"/>
    <w:rsid w:val="00773B6D"/>
    <w:rsid w:val="00773C17"/>
    <w:rsid w:val="00773E0D"/>
    <w:rsid w:val="00774A2B"/>
    <w:rsid w:val="00774C6D"/>
    <w:rsid w:val="00775120"/>
    <w:rsid w:val="00775DF7"/>
    <w:rsid w:val="00776262"/>
    <w:rsid w:val="007766CE"/>
    <w:rsid w:val="00776B64"/>
    <w:rsid w:val="0077717C"/>
    <w:rsid w:val="00777589"/>
    <w:rsid w:val="007779E1"/>
    <w:rsid w:val="007803F7"/>
    <w:rsid w:val="0078057B"/>
    <w:rsid w:val="0078061A"/>
    <w:rsid w:val="00780CD0"/>
    <w:rsid w:val="00781295"/>
    <w:rsid w:val="007812D0"/>
    <w:rsid w:val="007812EA"/>
    <w:rsid w:val="00781324"/>
    <w:rsid w:val="00782205"/>
    <w:rsid w:val="007825F8"/>
    <w:rsid w:val="00782E4E"/>
    <w:rsid w:val="007832C9"/>
    <w:rsid w:val="007836FE"/>
    <w:rsid w:val="00783818"/>
    <w:rsid w:val="00783B6A"/>
    <w:rsid w:val="007840DB"/>
    <w:rsid w:val="00784155"/>
    <w:rsid w:val="0078417E"/>
    <w:rsid w:val="00784798"/>
    <w:rsid w:val="007847E5"/>
    <w:rsid w:val="00784DF8"/>
    <w:rsid w:val="00784F7C"/>
    <w:rsid w:val="00784FE7"/>
    <w:rsid w:val="007865A6"/>
    <w:rsid w:val="00786CC5"/>
    <w:rsid w:val="00787648"/>
    <w:rsid w:val="00787891"/>
    <w:rsid w:val="00787915"/>
    <w:rsid w:val="00787DDB"/>
    <w:rsid w:val="00790804"/>
    <w:rsid w:val="00790A32"/>
    <w:rsid w:val="00790BCC"/>
    <w:rsid w:val="00790C54"/>
    <w:rsid w:val="007917CF"/>
    <w:rsid w:val="00791E0C"/>
    <w:rsid w:val="007926C9"/>
    <w:rsid w:val="00792AFD"/>
    <w:rsid w:val="00792FF3"/>
    <w:rsid w:val="007930FD"/>
    <w:rsid w:val="007931E6"/>
    <w:rsid w:val="007937AA"/>
    <w:rsid w:val="00793F90"/>
    <w:rsid w:val="00794C7A"/>
    <w:rsid w:val="00795037"/>
    <w:rsid w:val="0079540E"/>
    <w:rsid w:val="007959B7"/>
    <w:rsid w:val="00795BD4"/>
    <w:rsid w:val="00795E5F"/>
    <w:rsid w:val="00796982"/>
    <w:rsid w:val="007975ED"/>
    <w:rsid w:val="0079763B"/>
    <w:rsid w:val="007977B3"/>
    <w:rsid w:val="00797959"/>
    <w:rsid w:val="00797C8D"/>
    <w:rsid w:val="00797F2E"/>
    <w:rsid w:val="007A0032"/>
    <w:rsid w:val="007A0159"/>
    <w:rsid w:val="007A0209"/>
    <w:rsid w:val="007A085E"/>
    <w:rsid w:val="007A0D11"/>
    <w:rsid w:val="007A10D3"/>
    <w:rsid w:val="007A1ABA"/>
    <w:rsid w:val="007A1DB3"/>
    <w:rsid w:val="007A2157"/>
    <w:rsid w:val="007A3736"/>
    <w:rsid w:val="007A3809"/>
    <w:rsid w:val="007A38BB"/>
    <w:rsid w:val="007A4055"/>
    <w:rsid w:val="007A41B1"/>
    <w:rsid w:val="007A4C7E"/>
    <w:rsid w:val="007A53E0"/>
    <w:rsid w:val="007A5E06"/>
    <w:rsid w:val="007A5E6C"/>
    <w:rsid w:val="007A6551"/>
    <w:rsid w:val="007A6817"/>
    <w:rsid w:val="007A6959"/>
    <w:rsid w:val="007A6BFF"/>
    <w:rsid w:val="007A769B"/>
    <w:rsid w:val="007A7810"/>
    <w:rsid w:val="007A7AC8"/>
    <w:rsid w:val="007B0168"/>
    <w:rsid w:val="007B0980"/>
    <w:rsid w:val="007B0D5A"/>
    <w:rsid w:val="007B0F27"/>
    <w:rsid w:val="007B1287"/>
    <w:rsid w:val="007B1423"/>
    <w:rsid w:val="007B1B6E"/>
    <w:rsid w:val="007B2049"/>
    <w:rsid w:val="007B2217"/>
    <w:rsid w:val="007B2AE4"/>
    <w:rsid w:val="007B2E26"/>
    <w:rsid w:val="007B3387"/>
    <w:rsid w:val="007B33B3"/>
    <w:rsid w:val="007B3D04"/>
    <w:rsid w:val="007B4092"/>
    <w:rsid w:val="007B4585"/>
    <w:rsid w:val="007B53FF"/>
    <w:rsid w:val="007B6176"/>
    <w:rsid w:val="007B64BD"/>
    <w:rsid w:val="007B6960"/>
    <w:rsid w:val="007B7479"/>
    <w:rsid w:val="007B74B1"/>
    <w:rsid w:val="007B77B0"/>
    <w:rsid w:val="007B785B"/>
    <w:rsid w:val="007B7A9D"/>
    <w:rsid w:val="007B7C0D"/>
    <w:rsid w:val="007B7DEA"/>
    <w:rsid w:val="007C04EB"/>
    <w:rsid w:val="007C08AC"/>
    <w:rsid w:val="007C13B6"/>
    <w:rsid w:val="007C1BB5"/>
    <w:rsid w:val="007C246E"/>
    <w:rsid w:val="007C25F6"/>
    <w:rsid w:val="007C2A0F"/>
    <w:rsid w:val="007C2A6C"/>
    <w:rsid w:val="007C2C9C"/>
    <w:rsid w:val="007C2D53"/>
    <w:rsid w:val="007C2D9C"/>
    <w:rsid w:val="007C307F"/>
    <w:rsid w:val="007C38DE"/>
    <w:rsid w:val="007C3B03"/>
    <w:rsid w:val="007C3D90"/>
    <w:rsid w:val="007C3DF2"/>
    <w:rsid w:val="007C48E4"/>
    <w:rsid w:val="007C4A43"/>
    <w:rsid w:val="007C4DBA"/>
    <w:rsid w:val="007C562A"/>
    <w:rsid w:val="007C5809"/>
    <w:rsid w:val="007C5C46"/>
    <w:rsid w:val="007C5E3B"/>
    <w:rsid w:val="007C5F49"/>
    <w:rsid w:val="007C66E5"/>
    <w:rsid w:val="007C6895"/>
    <w:rsid w:val="007C76B4"/>
    <w:rsid w:val="007D0A24"/>
    <w:rsid w:val="007D0BF9"/>
    <w:rsid w:val="007D1013"/>
    <w:rsid w:val="007D12E2"/>
    <w:rsid w:val="007D1396"/>
    <w:rsid w:val="007D21BA"/>
    <w:rsid w:val="007D252E"/>
    <w:rsid w:val="007D2DAA"/>
    <w:rsid w:val="007D2DDC"/>
    <w:rsid w:val="007D3374"/>
    <w:rsid w:val="007D380B"/>
    <w:rsid w:val="007D3A33"/>
    <w:rsid w:val="007D408D"/>
    <w:rsid w:val="007D42C5"/>
    <w:rsid w:val="007D447D"/>
    <w:rsid w:val="007D4584"/>
    <w:rsid w:val="007D45C6"/>
    <w:rsid w:val="007D4DAF"/>
    <w:rsid w:val="007D5160"/>
    <w:rsid w:val="007D5798"/>
    <w:rsid w:val="007D57AC"/>
    <w:rsid w:val="007D5892"/>
    <w:rsid w:val="007D6874"/>
    <w:rsid w:val="007D6C32"/>
    <w:rsid w:val="007D6F88"/>
    <w:rsid w:val="007E0EA7"/>
    <w:rsid w:val="007E0F08"/>
    <w:rsid w:val="007E13BC"/>
    <w:rsid w:val="007E1CBD"/>
    <w:rsid w:val="007E2A4F"/>
    <w:rsid w:val="007E382D"/>
    <w:rsid w:val="007E38B0"/>
    <w:rsid w:val="007E3A05"/>
    <w:rsid w:val="007E4365"/>
    <w:rsid w:val="007E482D"/>
    <w:rsid w:val="007E554F"/>
    <w:rsid w:val="007E5931"/>
    <w:rsid w:val="007E5991"/>
    <w:rsid w:val="007E5B81"/>
    <w:rsid w:val="007E5C80"/>
    <w:rsid w:val="007E60F4"/>
    <w:rsid w:val="007E61B3"/>
    <w:rsid w:val="007E63B4"/>
    <w:rsid w:val="007E6DAA"/>
    <w:rsid w:val="007E7137"/>
    <w:rsid w:val="007E781A"/>
    <w:rsid w:val="007E7984"/>
    <w:rsid w:val="007E7AF0"/>
    <w:rsid w:val="007E7CA4"/>
    <w:rsid w:val="007E7D9D"/>
    <w:rsid w:val="007F009B"/>
    <w:rsid w:val="007F021F"/>
    <w:rsid w:val="007F0230"/>
    <w:rsid w:val="007F116C"/>
    <w:rsid w:val="007F1231"/>
    <w:rsid w:val="007F14BC"/>
    <w:rsid w:val="007F1A20"/>
    <w:rsid w:val="007F1CF0"/>
    <w:rsid w:val="007F1D79"/>
    <w:rsid w:val="007F30FC"/>
    <w:rsid w:val="007F33A4"/>
    <w:rsid w:val="007F3880"/>
    <w:rsid w:val="007F3DDD"/>
    <w:rsid w:val="007F40CF"/>
    <w:rsid w:val="007F4787"/>
    <w:rsid w:val="007F4950"/>
    <w:rsid w:val="007F4BA6"/>
    <w:rsid w:val="007F583E"/>
    <w:rsid w:val="007F5B4D"/>
    <w:rsid w:val="007F5EBD"/>
    <w:rsid w:val="007F61B3"/>
    <w:rsid w:val="007F6433"/>
    <w:rsid w:val="007F653F"/>
    <w:rsid w:val="007F6C82"/>
    <w:rsid w:val="007F728D"/>
    <w:rsid w:val="007F75A5"/>
    <w:rsid w:val="007F76AD"/>
    <w:rsid w:val="007F7853"/>
    <w:rsid w:val="007F7E1A"/>
    <w:rsid w:val="0080054D"/>
    <w:rsid w:val="00800563"/>
    <w:rsid w:val="0080080F"/>
    <w:rsid w:val="0080095F"/>
    <w:rsid w:val="00800AE5"/>
    <w:rsid w:val="00800B3C"/>
    <w:rsid w:val="00801367"/>
    <w:rsid w:val="008022B1"/>
    <w:rsid w:val="008025D9"/>
    <w:rsid w:val="008026D7"/>
    <w:rsid w:val="0080295C"/>
    <w:rsid w:val="008029E8"/>
    <w:rsid w:val="00803AFB"/>
    <w:rsid w:val="00803F23"/>
    <w:rsid w:val="008040D0"/>
    <w:rsid w:val="008044C9"/>
    <w:rsid w:val="00804E1D"/>
    <w:rsid w:val="008058AC"/>
    <w:rsid w:val="0080595F"/>
    <w:rsid w:val="008059A8"/>
    <w:rsid w:val="00806674"/>
    <w:rsid w:val="00806913"/>
    <w:rsid w:val="00807840"/>
    <w:rsid w:val="00807973"/>
    <w:rsid w:val="00807F9D"/>
    <w:rsid w:val="00810100"/>
    <w:rsid w:val="0081090C"/>
    <w:rsid w:val="008109E6"/>
    <w:rsid w:val="00810F92"/>
    <w:rsid w:val="00811988"/>
    <w:rsid w:val="00811DFF"/>
    <w:rsid w:val="00812213"/>
    <w:rsid w:val="0081257D"/>
    <w:rsid w:val="00812A6A"/>
    <w:rsid w:val="00812B42"/>
    <w:rsid w:val="00813169"/>
    <w:rsid w:val="00813442"/>
    <w:rsid w:val="008137DE"/>
    <w:rsid w:val="00813998"/>
    <w:rsid w:val="0081429C"/>
    <w:rsid w:val="008143AA"/>
    <w:rsid w:val="008147AF"/>
    <w:rsid w:val="008149B2"/>
    <w:rsid w:val="00815A1C"/>
    <w:rsid w:val="00815C4E"/>
    <w:rsid w:val="00815DD0"/>
    <w:rsid w:val="0081659C"/>
    <w:rsid w:val="00816630"/>
    <w:rsid w:val="00816635"/>
    <w:rsid w:val="008167D6"/>
    <w:rsid w:val="008170A7"/>
    <w:rsid w:val="00817425"/>
    <w:rsid w:val="00817456"/>
    <w:rsid w:val="00817AE8"/>
    <w:rsid w:val="00817B23"/>
    <w:rsid w:val="00817E27"/>
    <w:rsid w:val="00820266"/>
    <w:rsid w:val="00820278"/>
    <w:rsid w:val="008204BD"/>
    <w:rsid w:val="00820C87"/>
    <w:rsid w:val="008214C3"/>
    <w:rsid w:val="00821813"/>
    <w:rsid w:val="00821CBC"/>
    <w:rsid w:val="00822882"/>
    <w:rsid w:val="00822889"/>
    <w:rsid w:val="00822D33"/>
    <w:rsid w:val="00822FB8"/>
    <w:rsid w:val="00822FE8"/>
    <w:rsid w:val="00823066"/>
    <w:rsid w:val="008230D7"/>
    <w:rsid w:val="008231BA"/>
    <w:rsid w:val="008231E3"/>
    <w:rsid w:val="0082329D"/>
    <w:rsid w:val="00823352"/>
    <w:rsid w:val="00823497"/>
    <w:rsid w:val="00823D32"/>
    <w:rsid w:val="00824283"/>
    <w:rsid w:val="00824729"/>
    <w:rsid w:val="00824D1B"/>
    <w:rsid w:val="00824F30"/>
    <w:rsid w:val="00824F44"/>
    <w:rsid w:val="00825126"/>
    <w:rsid w:val="00825320"/>
    <w:rsid w:val="00825B7F"/>
    <w:rsid w:val="00826AF3"/>
    <w:rsid w:val="00826F62"/>
    <w:rsid w:val="0082715B"/>
    <w:rsid w:val="00827201"/>
    <w:rsid w:val="00827404"/>
    <w:rsid w:val="008274B2"/>
    <w:rsid w:val="008275E2"/>
    <w:rsid w:val="00827A09"/>
    <w:rsid w:val="00827A6A"/>
    <w:rsid w:val="00827FD6"/>
    <w:rsid w:val="008300F4"/>
    <w:rsid w:val="0083084C"/>
    <w:rsid w:val="00830A3E"/>
    <w:rsid w:val="00830EC8"/>
    <w:rsid w:val="00830F4E"/>
    <w:rsid w:val="00831227"/>
    <w:rsid w:val="00831629"/>
    <w:rsid w:val="008319AB"/>
    <w:rsid w:val="00831A78"/>
    <w:rsid w:val="00831F40"/>
    <w:rsid w:val="008326B9"/>
    <w:rsid w:val="0083275B"/>
    <w:rsid w:val="008328B9"/>
    <w:rsid w:val="00833002"/>
    <w:rsid w:val="00833321"/>
    <w:rsid w:val="0083349C"/>
    <w:rsid w:val="00833F01"/>
    <w:rsid w:val="00833F93"/>
    <w:rsid w:val="008342DF"/>
    <w:rsid w:val="00834C7A"/>
    <w:rsid w:val="00835251"/>
    <w:rsid w:val="0083528D"/>
    <w:rsid w:val="0083556A"/>
    <w:rsid w:val="00835A50"/>
    <w:rsid w:val="00835AC0"/>
    <w:rsid w:val="00835AF7"/>
    <w:rsid w:val="00835DDF"/>
    <w:rsid w:val="00835F82"/>
    <w:rsid w:val="008361F2"/>
    <w:rsid w:val="00836527"/>
    <w:rsid w:val="0083665C"/>
    <w:rsid w:val="008366C9"/>
    <w:rsid w:val="00836C05"/>
    <w:rsid w:val="00836E15"/>
    <w:rsid w:val="00836EC9"/>
    <w:rsid w:val="0084052C"/>
    <w:rsid w:val="00840988"/>
    <w:rsid w:val="008418E3"/>
    <w:rsid w:val="008422BC"/>
    <w:rsid w:val="008427E0"/>
    <w:rsid w:val="008429B6"/>
    <w:rsid w:val="00842A25"/>
    <w:rsid w:val="00843030"/>
    <w:rsid w:val="00843059"/>
    <w:rsid w:val="0084337B"/>
    <w:rsid w:val="00843A05"/>
    <w:rsid w:val="00844761"/>
    <w:rsid w:val="008448F6"/>
    <w:rsid w:val="00844A01"/>
    <w:rsid w:val="00844B59"/>
    <w:rsid w:val="00845012"/>
    <w:rsid w:val="00845014"/>
    <w:rsid w:val="0084509D"/>
    <w:rsid w:val="00845B67"/>
    <w:rsid w:val="00846075"/>
    <w:rsid w:val="00846421"/>
    <w:rsid w:val="0084680A"/>
    <w:rsid w:val="00846983"/>
    <w:rsid w:val="00847B2E"/>
    <w:rsid w:val="00847FB9"/>
    <w:rsid w:val="00850EAD"/>
    <w:rsid w:val="00850EFE"/>
    <w:rsid w:val="00851469"/>
    <w:rsid w:val="00851AB2"/>
    <w:rsid w:val="00851BE5"/>
    <w:rsid w:val="00851EDE"/>
    <w:rsid w:val="008521E6"/>
    <w:rsid w:val="008524D1"/>
    <w:rsid w:val="00852920"/>
    <w:rsid w:val="00852D69"/>
    <w:rsid w:val="00852EE7"/>
    <w:rsid w:val="00852F66"/>
    <w:rsid w:val="0085339A"/>
    <w:rsid w:val="00853472"/>
    <w:rsid w:val="008534CD"/>
    <w:rsid w:val="00853E33"/>
    <w:rsid w:val="00853EB7"/>
    <w:rsid w:val="00853F55"/>
    <w:rsid w:val="00854921"/>
    <w:rsid w:val="00854F4B"/>
    <w:rsid w:val="0085558C"/>
    <w:rsid w:val="008556EE"/>
    <w:rsid w:val="00855701"/>
    <w:rsid w:val="00855825"/>
    <w:rsid w:val="00855C5D"/>
    <w:rsid w:val="0085659A"/>
    <w:rsid w:val="0085695F"/>
    <w:rsid w:val="0085720F"/>
    <w:rsid w:val="0085769B"/>
    <w:rsid w:val="00857750"/>
    <w:rsid w:val="00857B40"/>
    <w:rsid w:val="00857CDE"/>
    <w:rsid w:val="00860460"/>
    <w:rsid w:val="008608A4"/>
    <w:rsid w:val="00860F28"/>
    <w:rsid w:val="00861D57"/>
    <w:rsid w:val="00861E3E"/>
    <w:rsid w:val="00861F42"/>
    <w:rsid w:val="008622AE"/>
    <w:rsid w:val="00862346"/>
    <w:rsid w:val="00862626"/>
    <w:rsid w:val="008628B8"/>
    <w:rsid w:val="00862902"/>
    <w:rsid w:val="00862C15"/>
    <w:rsid w:val="008635AC"/>
    <w:rsid w:val="00863B2D"/>
    <w:rsid w:val="00864812"/>
    <w:rsid w:val="00864973"/>
    <w:rsid w:val="008649A2"/>
    <w:rsid w:val="00864C5D"/>
    <w:rsid w:val="00865783"/>
    <w:rsid w:val="00865A7B"/>
    <w:rsid w:val="00866AE5"/>
    <w:rsid w:val="00867398"/>
    <w:rsid w:val="00867576"/>
    <w:rsid w:val="0086787A"/>
    <w:rsid w:val="00870226"/>
    <w:rsid w:val="008703F1"/>
    <w:rsid w:val="008707E8"/>
    <w:rsid w:val="0087080A"/>
    <w:rsid w:val="008708B4"/>
    <w:rsid w:val="008711BF"/>
    <w:rsid w:val="008711F3"/>
    <w:rsid w:val="008712D9"/>
    <w:rsid w:val="008717AE"/>
    <w:rsid w:val="00871877"/>
    <w:rsid w:val="00871BE2"/>
    <w:rsid w:val="00871DCB"/>
    <w:rsid w:val="0087237C"/>
    <w:rsid w:val="00872382"/>
    <w:rsid w:val="00872891"/>
    <w:rsid w:val="008728B9"/>
    <w:rsid w:val="00873109"/>
    <w:rsid w:val="00873D9B"/>
    <w:rsid w:val="00874641"/>
    <w:rsid w:val="00874795"/>
    <w:rsid w:val="0087482D"/>
    <w:rsid w:val="0087488B"/>
    <w:rsid w:val="00874A30"/>
    <w:rsid w:val="00874B17"/>
    <w:rsid w:val="00874BE0"/>
    <w:rsid w:val="00875106"/>
    <w:rsid w:val="00875122"/>
    <w:rsid w:val="008754A5"/>
    <w:rsid w:val="008755A2"/>
    <w:rsid w:val="00875AFC"/>
    <w:rsid w:val="00875CA0"/>
    <w:rsid w:val="00875E87"/>
    <w:rsid w:val="00876299"/>
    <w:rsid w:val="00876334"/>
    <w:rsid w:val="0087671D"/>
    <w:rsid w:val="00876B17"/>
    <w:rsid w:val="00876DE9"/>
    <w:rsid w:val="008771DC"/>
    <w:rsid w:val="00877352"/>
    <w:rsid w:val="008777FF"/>
    <w:rsid w:val="00877A15"/>
    <w:rsid w:val="00877FD2"/>
    <w:rsid w:val="008803AF"/>
    <w:rsid w:val="00880463"/>
    <w:rsid w:val="00880B2C"/>
    <w:rsid w:val="00881A28"/>
    <w:rsid w:val="00881E6B"/>
    <w:rsid w:val="008822F4"/>
    <w:rsid w:val="00882505"/>
    <w:rsid w:val="008829CA"/>
    <w:rsid w:val="00882F5A"/>
    <w:rsid w:val="008830A5"/>
    <w:rsid w:val="0088313E"/>
    <w:rsid w:val="008838F0"/>
    <w:rsid w:val="00883995"/>
    <w:rsid w:val="00883C05"/>
    <w:rsid w:val="00883F91"/>
    <w:rsid w:val="00884495"/>
    <w:rsid w:val="008844D9"/>
    <w:rsid w:val="008846D7"/>
    <w:rsid w:val="008847A7"/>
    <w:rsid w:val="00884B11"/>
    <w:rsid w:val="00884B39"/>
    <w:rsid w:val="008850BA"/>
    <w:rsid w:val="008853BC"/>
    <w:rsid w:val="00885591"/>
    <w:rsid w:val="0088565B"/>
    <w:rsid w:val="00885A42"/>
    <w:rsid w:val="00885F4C"/>
    <w:rsid w:val="008863BC"/>
    <w:rsid w:val="008864A7"/>
    <w:rsid w:val="008865C8"/>
    <w:rsid w:val="00886C4F"/>
    <w:rsid w:val="00886DB6"/>
    <w:rsid w:val="0088713D"/>
    <w:rsid w:val="008871C0"/>
    <w:rsid w:val="00887CEC"/>
    <w:rsid w:val="00890031"/>
    <w:rsid w:val="008908F7"/>
    <w:rsid w:val="00890DBC"/>
    <w:rsid w:val="0089139A"/>
    <w:rsid w:val="0089174A"/>
    <w:rsid w:val="00892183"/>
    <w:rsid w:val="00892613"/>
    <w:rsid w:val="00892E98"/>
    <w:rsid w:val="00892EC9"/>
    <w:rsid w:val="008930A9"/>
    <w:rsid w:val="008940FA"/>
    <w:rsid w:val="008942D1"/>
    <w:rsid w:val="00894A41"/>
    <w:rsid w:val="00894A4E"/>
    <w:rsid w:val="008950B6"/>
    <w:rsid w:val="008954FA"/>
    <w:rsid w:val="008955B1"/>
    <w:rsid w:val="0089563F"/>
    <w:rsid w:val="00895A09"/>
    <w:rsid w:val="00895A38"/>
    <w:rsid w:val="00895B6F"/>
    <w:rsid w:val="008961C8"/>
    <w:rsid w:val="008964CD"/>
    <w:rsid w:val="00896B49"/>
    <w:rsid w:val="00896CE2"/>
    <w:rsid w:val="00896D16"/>
    <w:rsid w:val="0089707D"/>
    <w:rsid w:val="008971FE"/>
    <w:rsid w:val="00897725"/>
    <w:rsid w:val="008979E6"/>
    <w:rsid w:val="008A03FB"/>
    <w:rsid w:val="008A07B4"/>
    <w:rsid w:val="008A0D58"/>
    <w:rsid w:val="008A1490"/>
    <w:rsid w:val="008A1917"/>
    <w:rsid w:val="008A1956"/>
    <w:rsid w:val="008A1DA7"/>
    <w:rsid w:val="008A1F86"/>
    <w:rsid w:val="008A21AA"/>
    <w:rsid w:val="008A27FE"/>
    <w:rsid w:val="008A2914"/>
    <w:rsid w:val="008A2F76"/>
    <w:rsid w:val="008A39C3"/>
    <w:rsid w:val="008A3B6E"/>
    <w:rsid w:val="008A3F15"/>
    <w:rsid w:val="008A4D14"/>
    <w:rsid w:val="008A4E2F"/>
    <w:rsid w:val="008A50EC"/>
    <w:rsid w:val="008A5BD0"/>
    <w:rsid w:val="008A5BFF"/>
    <w:rsid w:val="008A5F35"/>
    <w:rsid w:val="008A5FC2"/>
    <w:rsid w:val="008A60FA"/>
    <w:rsid w:val="008A620F"/>
    <w:rsid w:val="008A7779"/>
    <w:rsid w:val="008A7B63"/>
    <w:rsid w:val="008A7C0E"/>
    <w:rsid w:val="008A7E68"/>
    <w:rsid w:val="008A7F6A"/>
    <w:rsid w:val="008B0443"/>
    <w:rsid w:val="008B086D"/>
    <w:rsid w:val="008B0A9F"/>
    <w:rsid w:val="008B0C25"/>
    <w:rsid w:val="008B10F8"/>
    <w:rsid w:val="008B1343"/>
    <w:rsid w:val="008B16BE"/>
    <w:rsid w:val="008B1B36"/>
    <w:rsid w:val="008B1E67"/>
    <w:rsid w:val="008B2036"/>
    <w:rsid w:val="008B2896"/>
    <w:rsid w:val="008B28E5"/>
    <w:rsid w:val="008B2A59"/>
    <w:rsid w:val="008B2FF2"/>
    <w:rsid w:val="008B33BF"/>
    <w:rsid w:val="008B381B"/>
    <w:rsid w:val="008B3EC9"/>
    <w:rsid w:val="008B46AD"/>
    <w:rsid w:val="008B4CCB"/>
    <w:rsid w:val="008B5085"/>
    <w:rsid w:val="008B5453"/>
    <w:rsid w:val="008B5B87"/>
    <w:rsid w:val="008B5EEB"/>
    <w:rsid w:val="008B5F10"/>
    <w:rsid w:val="008B6114"/>
    <w:rsid w:val="008B61B3"/>
    <w:rsid w:val="008B6E58"/>
    <w:rsid w:val="008B704B"/>
    <w:rsid w:val="008B7116"/>
    <w:rsid w:val="008B7A15"/>
    <w:rsid w:val="008C0EC4"/>
    <w:rsid w:val="008C1A8A"/>
    <w:rsid w:val="008C1E22"/>
    <w:rsid w:val="008C22F0"/>
    <w:rsid w:val="008C262B"/>
    <w:rsid w:val="008C27F4"/>
    <w:rsid w:val="008C2C23"/>
    <w:rsid w:val="008C2DA9"/>
    <w:rsid w:val="008C3D8B"/>
    <w:rsid w:val="008C45A8"/>
    <w:rsid w:val="008C45DF"/>
    <w:rsid w:val="008C480F"/>
    <w:rsid w:val="008C4B27"/>
    <w:rsid w:val="008C4B4C"/>
    <w:rsid w:val="008C52BB"/>
    <w:rsid w:val="008C5796"/>
    <w:rsid w:val="008C58A8"/>
    <w:rsid w:val="008C5A42"/>
    <w:rsid w:val="008C5E2E"/>
    <w:rsid w:val="008C5EE6"/>
    <w:rsid w:val="008C6765"/>
    <w:rsid w:val="008C6E61"/>
    <w:rsid w:val="008C6F4B"/>
    <w:rsid w:val="008C7C5F"/>
    <w:rsid w:val="008D0160"/>
    <w:rsid w:val="008D03D3"/>
    <w:rsid w:val="008D0436"/>
    <w:rsid w:val="008D079A"/>
    <w:rsid w:val="008D0997"/>
    <w:rsid w:val="008D0D01"/>
    <w:rsid w:val="008D1560"/>
    <w:rsid w:val="008D2414"/>
    <w:rsid w:val="008D254C"/>
    <w:rsid w:val="008D2648"/>
    <w:rsid w:val="008D2AD4"/>
    <w:rsid w:val="008D2CD1"/>
    <w:rsid w:val="008D31C3"/>
    <w:rsid w:val="008D382A"/>
    <w:rsid w:val="008D3F51"/>
    <w:rsid w:val="008D475F"/>
    <w:rsid w:val="008D4834"/>
    <w:rsid w:val="008D54C3"/>
    <w:rsid w:val="008D5918"/>
    <w:rsid w:val="008D5B47"/>
    <w:rsid w:val="008D619F"/>
    <w:rsid w:val="008D62F2"/>
    <w:rsid w:val="008D6C80"/>
    <w:rsid w:val="008D6FD6"/>
    <w:rsid w:val="008D73EF"/>
    <w:rsid w:val="008D762C"/>
    <w:rsid w:val="008D765C"/>
    <w:rsid w:val="008D7A00"/>
    <w:rsid w:val="008E1066"/>
    <w:rsid w:val="008E1162"/>
    <w:rsid w:val="008E1383"/>
    <w:rsid w:val="008E13A7"/>
    <w:rsid w:val="008E13FB"/>
    <w:rsid w:val="008E177F"/>
    <w:rsid w:val="008E1AA2"/>
    <w:rsid w:val="008E2EE5"/>
    <w:rsid w:val="008E342C"/>
    <w:rsid w:val="008E38DE"/>
    <w:rsid w:val="008E3AE5"/>
    <w:rsid w:val="008E41A6"/>
    <w:rsid w:val="008E428D"/>
    <w:rsid w:val="008E4346"/>
    <w:rsid w:val="008E437A"/>
    <w:rsid w:val="008E450D"/>
    <w:rsid w:val="008E4723"/>
    <w:rsid w:val="008E485A"/>
    <w:rsid w:val="008E507B"/>
    <w:rsid w:val="008E5C10"/>
    <w:rsid w:val="008E5CBC"/>
    <w:rsid w:val="008E61E6"/>
    <w:rsid w:val="008E674F"/>
    <w:rsid w:val="008E68F6"/>
    <w:rsid w:val="008E6982"/>
    <w:rsid w:val="008E6ECF"/>
    <w:rsid w:val="008E6FAC"/>
    <w:rsid w:val="008E765B"/>
    <w:rsid w:val="008E7D43"/>
    <w:rsid w:val="008F0789"/>
    <w:rsid w:val="008F14A7"/>
    <w:rsid w:val="008F1929"/>
    <w:rsid w:val="008F2646"/>
    <w:rsid w:val="008F28F7"/>
    <w:rsid w:val="008F323E"/>
    <w:rsid w:val="008F3450"/>
    <w:rsid w:val="008F3876"/>
    <w:rsid w:val="008F3D18"/>
    <w:rsid w:val="008F3ED8"/>
    <w:rsid w:val="008F41FD"/>
    <w:rsid w:val="008F4596"/>
    <w:rsid w:val="008F45CE"/>
    <w:rsid w:val="008F5172"/>
    <w:rsid w:val="008F51C4"/>
    <w:rsid w:val="008F526E"/>
    <w:rsid w:val="008F52FE"/>
    <w:rsid w:val="008F54B6"/>
    <w:rsid w:val="008F5852"/>
    <w:rsid w:val="008F5E6B"/>
    <w:rsid w:val="008F600D"/>
    <w:rsid w:val="008F69B3"/>
    <w:rsid w:val="008F6D24"/>
    <w:rsid w:val="008F73F5"/>
    <w:rsid w:val="008F750C"/>
    <w:rsid w:val="008F7F88"/>
    <w:rsid w:val="0090011F"/>
    <w:rsid w:val="009002EB"/>
    <w:rsid w:val="00900D30"/>
    <w:rsid w:val="00900EA3"/>
    <w:rsid w:val="009012DB"/>
    <w:rsid w:val="00901521"/>
    <w:rsid w:val="00901835"/>
    <w:rsid w:val="009018EB"/>
    <w:rsid w:val="009028A5"/>
    <w:rsid w:val="0090294C"/>
    <w:rsid w:val="00902A0F"/>
    <w:rsid w:val="00903396"/>
    <w:rsid w:val="00903660"/>
    <w:rsid w:val="009036D2"/>
    <w:rsid w:val="00903A59"/>
    <w:rsid w:val="00903AE3"/>
    <w:rsid w:val="00904333"/>
    <w:rsid w:val="009044A7"/>
    <w:rsid w:val="009045AF"/>
    <w:rsid w:val="0090462D"/>
    <w:rsid w:val="00904765"/>
    <w:rsid w:val="009058C6"/>
    <w:rsid w:val="00905E7E"/>
    <w:rsid w:val="009069B7"/>
    <w:rsid w:val="00906E73"/>
    <w:rsid w:val="00906E7D"/>
    <w:rsid w:val="0090753A"/>
    <w:rsid w:val="00907AE9"/>
    <w:rsid w:val="00907D44"/>
    <w:rsid w:val="00907FF3"/>
    <w:rsid w:val="00910580"/>
    <w:rsid w:val="009105E9"/>
    <w:rsid w:val="009110A2"/>
    <w:rsid w:val="00911337"/>
    <w:rsid w:val="00911B4C"/>
    <w:rsid w:val="00911C4A"/>
    <w:rsid w:val="00911CFB"/>
    <w:rsid w:val="00911E59"/>
    <w:rsid w:val="009121C6"/>
    <w:rsid w:val="00912238"/>
    <w:rsid w:val="00912A38"/>
    <w:rsid w:val="00912AE1"/>
    <w:rsid w:val="00912B2C"/>
    <w:rsid w:val="00912B85"/>
    <w:rsid w:val="00912E3D"/>
    <w:rsid w:val="00913004"/>
    <w:rsid w:val="0091310B"/>
    <w:rsid w:val="0091383D"/>
    <w:rsid w:val="00913953"/>
    <w:rsid w:val="00913AB8"/>
    <w:rsid w:val="0091417B"/>
    <w:rsid w:val="00914661"/>
    <w:rsid w:val="00914725"/>
    <w:rsid w:val="00914EBC"/>
    <w:rsid w:val="00915896"/>
    <w:rsid w:val="00915DE7"/>
    <w:rsid w:val="00915F5D"/>
    <w:rsid w:val="00916083"/>
    <w:rsid w:val="00916341"/>
    <w:rsid w:val="009164BA"/>
    <w:rsid w:val="00916663"/>
    <w:rsid w:val="00916A89"/>
    <w:rsid w:val="009179D5"/>
    <w:rsid w:val="00917C95"/>
    <w:rsid w:val="00920389"/>
    <w:rsid w:val="009205D3"/>
    <w:rsid w:val="00920670"/>
    <w:rsid w:val="00920C02"/>
    <w:rsid w:val="00920D1D"/>
    <w:rsid w:val="00920F1C"/>
    <w:rsid w:val="0092101C"/>
    <w:rsid w:val="009214C7"/>
    <w:rsid w:val="009216B7"/>
    <w:rsid w:val="00921D69"/>
    <w:rsid w:val="00921DDF"/>
    <w:rsid w:val="009220AD"/>
    <w:rsid w:val="00922261"/>
    <w:rsid w:val="009227CB"/>
    <w:rsid w:val="0092301E"/>
    <w:rsid w:val="00923248"/>
    <w:rsid w:val="009232D5"/>
    <w:rsid w:val="009234D1"/>
    <w:rsid w:val="00923AA9"/>
    <w:rsid w:val="0092429B"/>
    <w:rsid w:val="0092432C"/>
    <w:rsid w:val="009249E9"/>
    <w:rsid w:val="00924BD2"/>
    <w:rsid w:val="0092513B"/>
    <w:rsid w:val="00925781"/>
    <w:rsid w:val="00925D3F"/>
    <w:rsid w:val="00925DC2"/>
    <w:rsid w:val="00926333"/>
    <w:rsid w:val="0092659F"/>
    <w:rsid w:val="00927407"/>
    <w:rsid w:val="00927504"/>
    <w:rsid w:val="0092761E"/>
    <w:rsid w:val="00927B63"/>
    <w:rsid w:val="00930602"/>
    <w:rsid w:val="009306CF"/>
    <w:rsid w:val="00930834"/>
    <w:rsid w:val="00930A33"/>
    <w:rsid w:val="00931107"/>
    <w:rsid w:val="009312EE"/>
    <w:rsid w:val="00931621"/>
    <w:rsid w:val="0093191A"/>
    <w:rsid w:val="00931ACF"/>
    <w:rsid w:val="009333F7"/>
    <w:rsid w:val="00933630"/>
    <w:rsid w:val="00933C9F"/>
    <w:rsid w:val="00933D44"/>
    <w:rsid w:val="009346F9"/>
    <w:rsid w:val="00934D94"/>
    <w:rsid w:val="00934F3B"/>
    <w:rsid w:val="009352F0"/>
    <w:rsid w:val="00935ADD"/>
    <w:rsid w:val="00935B61"/>
    <w:rsid w:val="00935CFA"/>
    <w:rsid w:val="009360E3"/>
    <w:rsid w:val="0093662D"/>
    <w:rsid w:val="00936897"/>
    <w:rsid w:val="009368B2"/>
    <w:rsid w:val="00936E07"/>
    <w:rsid w:val="00937B4B"/>
    <w:rsid w:val="00937E80"/>
    <w:rsid w:val="00937F00"/>
    <w:rsid w:val="00940FD5"/>
    <w:rsid w:val="009412E8"/>
    <w:rsid w:val="00941AE1"/>
    <w:rsid w:val="009422FC"/>
    <w:rsid w:val="009423F3"/>
    <w:rsid w:val="00942BBB"/>
    <w:rsid w:val="00942BCB"/>
    <w:rsid w:val="00942CAE"/>
    <w:rsid w:val="00942F99"/>
    <w:rsid w:val="00943115"/>
    <w:rsid w:val="009434DE"/>
    <w:rsid w:val="00943570"/>
    <w:rsid w:val="00944004"/>
    <w:rsid w:val="00944156"/>
    <w:rsid w:val="00944319"/>
    <w:rsid w:val="009445B3"/>
    <w:rsid w:val="0094547E"/>
    <w:rsid w:val="00946533"/>
    <w:rsid w:val="00946C21"/>
    <w:rsid w:val="00946C87"/>
    <w:rsid w:val="00946ED0"/>
    <w:rsid w:val="00946EF2"/>
    <w:rsid w:val="00947772"/>
    <w:rsid w:val="00947957"/>
    <w:rsid w:val="00947E2E"/>
    <w:rsid w:val="0095011B"/>
    <w:rsid w:val="00950A74"/>
    <w:rsid w:val="0095134B"/>
    <w:rsid w:val="00951398"/>
    <w:rsid w:val="009515C9"/>
    <w:rsid w:val="009515D2"/>
    <w:rsid w:val="009516C6"/>
    <w:rsid w:val="00951C3B"/>
    <w:rsid w:val="00951CD3"/>
    <w:rsid w:val="0095212B"/>
    <w:rsid w:val="009521F9"/>
    <w:rsid w:val="00953B5E"/>
    <w:rsid w:val="009542B2"/>
    <w:rsid w:val="00954B09"/>
    <w:rsid w:val="00954C03"/>
    <w:rsid w:val="009556F0"/>
    <w:rsid w:val="0095590B"/>
    <w:rsid w:val="00955B7A"/>
    <w:rsid w:val="009564D4"/>
    <w:rsid w:val="00956786"/>
    <w:rsid w:val="00956B23"/>
    <w:rsid w:val="00956C3B"/>
    <w:rsid w:val="00956E2B"/>
    <w:rsid w:val="00957B17"/>
    <w:rsid w:val="00957DC2"/>
    <w:rsid w:val="0096007E"/>
    <w:rsid w:val="00960234"/>
    <w:rsid w:val="009603E6"/>
    <w:rsid w:val="009607AC"/>
    <w:rsid w:val="00960C17"/>
    <w:rsid w:val="00961115"/>
    <w:rsid w:val="00961627"/>
    <w:rsid w:val="00961773"/>
    <w:rsid w:val="00961A8D"/>
    <w:rsid w:val="00961C4C"/>
    <w:rsid w:val="00961FB8"/>
    <w:rsid w:val="0096255D"/>
    <w:rsid w:val="009628D2"/>
    <w:rsid w:val="00962968"/>
    <w:rsid w:val="00962D56"/>
    <w:rsid w:val="00962FCA"/>
    <w:rsid w:val="00963301"/>
    <w:rsid w:val="009633D1"/>
    <w:rsid w:val="0096352F"/>
    <w:rsid w:val="00963760"/>
    <w:rsid w:val="009637C7"/>
    <w:rsid w:val="009639B2"/>
    <w:rsid w:val="009645DE"/>
    <w:rsid w:val="009649C9"/>
    <w:rsid w:val="009657D5"/>
    <w:rsid w:val="00965D51"/>
    <w:rsid w:val="00965D9D"/>
    <w:rsid w:val="009661E0"/>
    <w:rsid w:val="00966492"/>
    <w:rsid w:val="00966779"/>
    <w:rsid w:val="00966AD3"/>
    <w:rsid w:val="00966D35"/>
    <w:rsid w:val="00967435"/>
    <w:rsid w:val="0096746E"/>
    <w:rsid w:val="00967748"/>
    <w:rsid w:val="00967B82"/>
    <w:rsid w:val="00967E29"/>
    <w:rsid w:val="00967F60"/>
    <w:rsid w:val="00970170"/>
    <w:rsid w:val="00970345"/>
    <w:rsid w:val="00970433"/>
    <w:rsid w:val="00970606"/>
    <w:rsid w:val="0097101E"/>
    <w:rsid w:val="009712C0"/>
    <w:rsid w:val="0097139C"/>
    <w:rsid w:val="0097179B"/>
    <w:rsid w:val="00971DD1"/>
    <w:rsid w:val="009728E6"/>
    <w:rsid w:val="00972F50"/>
    <w:rsid w:val="00973097"/>
    <w:rsid w:val="009732BE"/>
    <w:rsid w:val="00973728"/>
    <w:rsid w:val="0097392E"/>
    <w:rsid w:val="00974146"/>
    <w:rsid w:val="00974758"/>
    <w:rsid w:val="009747C1"/>
    <w:rsid w:val="00974B0F"/>
    <w:rsid w:val="00974BA7"/>
    <w:rsid w:val="00974BCE"/>
    <w:rsid w:val="00975047"/>
    <w:rsid w:val="009750BD"/>
    <w:rsid w:val="00975C5E"/>
    <w:rsid w:val="00975E4E"/>
    <w:rsid w:val="0097670F"/>
    <w:rsid w:val="0097672F"/>
    <w:rsid w:val="009770E5"/>
    <w:rsid w:val="009774BC"/>
    <w:rsid w:val="009779F6"/>
    <w:rsid w:val="00977BC0"/>
    <w:rsid w:val="00977BEB"/>
    <w:rsid w:val="00980D0A"/>
    <w:rsid w:val="00981449"/>
    <w:rsid w:val="00981570"/>
    <w:rsid w:val="00981AD3"/>
    <w:rsid w:val="00981C83"/>
    <w:rsid w:val="00983172"/>
    <w:rsid w:val="00983233"/>
    <w:rsid w:val="009837A2"/>
    <w:rsid w:val="00983CA4"/>
    <w:rsid w:val="009845C7"/>
    <w:rsid w:val="009846C2"/>
    <w:rsid w:val="00985169"/>
    <w:rsid w:val="009854A6"/>
    <w:rsid w:val="00985524"/>
    <w:rsid w:val="0098569D"/>
    <w:rsid w:val="009858BC"/>
    <w:rsid w:val="00985ABB"/>
    <w:rsid w:val="00986271"/>
    <w:rsid w:val="009863C2"/>
    <w:rsid w:val="009865C0"/>
    <w:rsid w:val="00986905"/>
    <w:rsid w:val="00986CC6"/>
    <w:rsid w:val="00986DB2"/>
    <w:rsid w:val="00986F4B"/>
    <w:rsid w:val="00987935"/>
    <w:rsid w:val="00987ACD"/>
    <w:rsid w:val="00990B45"/>
    <w:rsid w:val="00991277"/>
    <w:rsid w:val="0099147A"/>
    <w:rsid w:val="00992467"/>
    <w:rsid w:val="00993451"/>
    <w:rsid w:val="0099388C"/>
    <w:rsid w:val="00993944"/>
    <w:rsid w:val="00993B30"/>
    <w:rsid w:val="00993D5D"/>
    <w:rsid w:val="00993DB2"/>
    <w:rsid w:val="009944F6"/>
    <w:rsid w:val="0099456E"/>
    <w:rsid w:val="00994960"/>
    <w:rsid w:val="00994B8E"/>
    <w:rsid w:val="00994E3C"/>
    <w:rsid w:val="0099533C"/>
    <w:rsid w:val="0099558B"/>
    <w:rsid w:val="00995788"/>
    <w:rsid w:val="00996F8C"/>
    <w:rsid w:val="00997307"/>
    <w:rsid w:val="00997585"/>
    <w:rsid w:val="0099767B"/>
    <w:rsid w:val="009976D5"/>
    <w:rsid w:val="00997872"/>
    <w:rsid w:val="009979EF"/>
    <w:rsid w:val="00997B8F"/>
    <w:rsid w:val="00997BA3"/>
    <w:rsid w:val="009A00E8"/>
    <w:rsid w:val="009A02FA"/>
    <w:rsid w:val="009A0383"/>
    <w:rsid w:val="009A0560"/>
    <w:rsid w:val="009A0581"/>
    <w:rsid w:val="009A05FB"/>
    <w:rsid w:val="009A080F"/>
    <w:rsid w:val="009A0A1D"/>
    <w:rsid w:val="009A0CD6"/>
    <w:rsid w:val="009A1456"/>
    <w:rsid w:val="009A1514"/>
    <w:rsid w:val="009A1A7A"/>
    <w:rsid w:val="009A1E46"/>
    <w:rsid w:val="009A2359"/>
    <w:rsid w:val="009A2D15"/>
    <w:rsid w:val="009A2D42"/>
    <w:rsid w:val="009A33C5"/>
    <w:rsid w:val="009A3BEE"/>
    <w:rsid w:val="009A3E1A"/>
    <w:rsid w:val="009A3F60"/>
    <w:rsid w:val="009A4CC7"/>
    <w:rsid w:val="009A53E8"/>
    <w:rsid w:val="009A5C87"/>
    <w:rsid w:val="009A5C8E"/>
    <w:rsid w:val="009A5CB4"/>
    <w:rsid w:val="009A5E0A"/>
    <w:rsid w:val="009A6375"/>
    <w:rsid w:val="009A6C1B"/>
    <w:rsid w:val="009A6E4E"/>
    <w:rsid w:val="009A715B"/>
    <w:rsid w:val="009B0136"/>
    <w:rsid w:val="009B0930"/>
    <w:rsid w:val="009B0B36"/>
    <w:rsid w:val="009B0CA8"/>
    <w:rsid w:val="009B0D48"/>
    <w:rsid w:val="009B161C"/>
    <w:rsid w:val="009B18D1"/>
    <w:rsid w:val="009B1BF0"/>
    <w:rsid w:val="009B213A"/>
    <w:rsid w:val="009B2251"/>
    <w:rsid w:val="009B2369"/>
    <w:rsid w:val="009B3853"/>
    <w:rsid w:val="009B3882"/>
    <w:rsid w:val="009B394B"/>
    <w:rsid w:val="009B3B22"/>
    <w:rsid w:val="009B40C8"/>
    <w:rsid w:val="009B4156"/>
    <w:rsid w:val="009B424D"/>
    <w:rsid w:val="009B4AA8"/>
    <w:rsid w:val="009B4AD2"/>
    <w:rsid w:val="009B4BA4"/>
    <w:rsid w:val="009B50B1"/>
    <w:rsid w:val="009B512C"/>
    <w:rsid w:val="009B5155"/>
    <w:rsid w:val="009B52CF"/>
    <w:rsid w:val="009B58D2"/>
    <w:rsid w:val="009B5AE7"/>
    <w:rsid w:val="009B6162"/>
    <w:rsid w:val="009B7033"/>
    <w:rsid w:val="009B71F2"/>
    <w:rsid w:val="009B7674"/>
    <w:rsid w:val="009B7ACA"/>
    <w:rsid w:val="009B7CB7"/>
    <w:rsid w:val="009B7EFA"/>
    <w:rsid w:val="009C0127"/>
    <w:rsid w:val="009C0323"/>
    <w:rsid w:val="009C038E"/>
    <w:rsid w:val="009C0A0B"/>
    <w:rsid w:val="009C0EAB"/>
    <w:rsid w:val="009C10B0"/>
    <w:rsid w:val="009C120A"/>
    <w:rsid w:val="009C1256"/>
    <w:rsid w:val="009C14E6"/>
    <w:rsid w:val="009C167B"/>
    <w:rsid w:val="009C1BF2"/>
    <w:rsid w:val="009C1EA2"/>
    <w:rsid w:val="009C1F8C"/>
    <w:rsid w:val="009C1FB8"/>
    <w:rsid w:val="009C2824"/>
    <w:rsid w:val="009C2AD5"/>
    <w:rsid w:val="009C2D42"/>
    <w:rsid w:val="009C3028"/>
    <w:rsid w:val="009C412B"/>
    <w:rsid w:val="009C4392"/>
    <w:rsid w:val="009C477F"/>
    <w:rsid w:val="009C4CEE"/>
    <w:rsid w:val="009C503F"/>
    <w:rsid w:val="009C51B2"/>
    <w:rsid w:val="009C51C3"/>
    <w:rsid w:val="009C54F9"/>
    <w:rsid w:val="009C5A51"/>
    <w:rsid w:val="009C5B26"/>
    <w:rsid w:val="009C5E38"/>
    <w:rsid w:val="009C64D5"/>
    <w:rsid w:val="009C6A0F"/>
    <w:rsid w:val="009C6D5E"/>
    <w:rsid w:val="009C713A"/>
    <w:rsid w:val="009C7C2A"/>
    <w:rsid w:val="009D15CF"/>
    <w:rsid w:val="009D18B5"/>
    <w:rsid w:val="009D258E"/>
    <w:rsid w:val="009D3865"/>
    <w:rsid w:val="009D3A72"/>
    <w:rsid w:val="009D3B7A"/>
    <w:rsid w:val="009D3C9B"/>
    <w:rsid w:val="009D3DDD"/>
    <w:rsid w:val="009D46F2"/>
    <w:rsid w:val="009D4E21"/>
    <w:rsid w:val="009D5ADF"/>
    <w:rsid w:val="009D5E7A"/>
    <w:rsid w:val="009D6051"/>
    <w:rsid w:val="009D6063"/>
    <w:rsid w:val="009D6093"/>
    <w:rsid w:val="009D6A2E"/>
    <w:rsid w:val="009D6BA7"/>
    <w:rsid w:val="009D7042"/>
    <w:rsid w:val="009D7178"/>
    <w:rsid w:val="009D73BD"/>
    <w:rsid w:val="009D7455"/>
    <w:rsid w:val="009D74B7"/>
    <w:rsid w:val="009D7596"/>
    <w:rsid w:val="009D7B5F"/>
    <w:rsid w:val="009D7E58"/>
    <w:rsid w:val="009E078B"/>
    <w:rsid w:val="009E0A47"/>
    <w:rsid w:val="009E0CA0"/>
    <w:rsid w:val="009E0F62"/>
    <w:rsid w:val="009E144F"/>
    <w:rsid w:val="009E1E44"/>
    <w:rsid w:val="009E21E5"/>
    <w:rsid w:val="009E2E81"/>
    <w:rsid w:val="009E3480"/>
    <w:rsid w:val="009E3533"/>
    <w:rsid w:val="009E36CD"/>
    <w:rsid w:val="009E3D18"/>
    <w:rsid w:val="009E4651"/>
    <w:rsid w:val="009E4923"/>
    <w:rsid w:val="009E4DF2"/>
    <w:rsid w:val="009E57A3"/>
    <w:rsid w:val="009E5CBB"/>
    <w:rsid w:val="009E639B"/>
    <w:rsid w:val="009E66A3"/>
    <w:rsid w:val="009E6C05"/>
    <w:rsid w:val="009E7A0D"/>
    <w:rsid w:val="009E7E04"/>
    <w:rsid w:val="009F01D7"/>
    <w:rsid w:val="009F021A"/>
    <w:rsid w:val="009F0438"/>
    <w:rsid w:val="009F0623"/>
    <w:rsid w:val="009F0A74"/>
    <w:rsid w:val="009F0DB2"/>
    <w:rsid w:val="009F123E"/>
    <w:rsid w:val="009F133F"/>
    <w:rsid w:val="009F1808"/>
    <w:rsid w:val="009F1911"/>
    <w:rsid w:val="009F1A17"/>
    <w:rsid w:val="009F2451"/>
    <w:rsid w:val="009F293E"/>
    <w:rsid w:val="009F2D6D"/>
    <w:rsid w:val="009F3DAA"/>
    <w:rsid w:val="009F409C"/>
    <w:rsid w:val="009F4A64"/>
    <w:rsid w:val="009F5B73"/>
    <w:rsid w:val="009F60EA"/>
    <w:rsid w:val="009F64E4"/>
    <w:rsid w:val="009F6619"/>
    <w:rsid w:val="009F6703"/>
    <w:rsid w:val="009F6E03"/>
    <w:rsid w:val="009F7438"/>
    <w:rsid w:val="009F7459"/>
    <w:rsid w:val="009F7B09"/>
    <w:rsid w:val="00A004AF"/>
    <w:rsid w:val="00A00832"/>
    <w:rsid w:val="00A010B1"/>
    <w:rsid w:val="00A01ED2"/>
    <w:rsid w:val="00A01F17"/>
    <w:rsid w:val="00A02C68"/>
    <w:rsid w:val="00A035A9"/>
    <w:rsid w:val="00A036BC"/>
    <w:rsid w:val="00A0387A"/>
    <w:rsid w:val="00A0394C"/>
    <w:rsid w:val="00A03A07"/>
    <w:rsid w:val="00A03E29"/>
    <w:rsid w:val="00A04313"/>
    <w:rsid w:val="00A043FC"/>
    <w:rsid w:val="00A04C81"/>
    <w:rsid w:val="00A04E21"/>
    <w:rsid w:val="00A04F82"/>
    <w:rsid w:val="00A05033"/>
    <w:rsid w:val="00A050DF"/>
    <w:rsid w:val="00A054F4"/>
    <w:rsid w:val="00A05FEA"/>
    <w:rsid w:val="00A0639C"/>
    <w:rsid w:val="00A06497"/>
    <w:rsid w:val="00A064D9"/>
    <w:rsid w:val="00A06C5A"/>
    <w:rsid w:val="00A06D2D"/>
    <w:rsid w:val="00A0703C"/>
    <w:rsid w:val="00A07574"/>
    <w:rsid w:val="00A10603"/>
    <w:rsid w:val="00A10D16"/>
    <w:rsid w:val="00A1160B"/>
    <w:rsid w:val="00A124F0"/>
    <w:rsid w:val="00A1251A"/>
    <w:rsid w:val="00A12A1A"/>
    <w:rsid w:val="00A12DDF"/>
    <w:rsid w:val="00A1310F"/>
    <w:rsid w:val="00A13458"/>
    <w:rsid w:val="00A13E1E"/>
    <w:rsid w:val="00A14C8F"/>
    <w:rsid w:val="00A14DCB"/>
    <w:rsid w:val="00A14FE4"/>
    <w:rsid w:val="00A15556"/>
    <w:rsid w:val="00A157B2"/>
    <w:rsid w:val="00A15D62"/>
    <w:rsid w:val="00A1625A"/>
    <w:rsid w:val="00A162A5"/>
    <w:rsid w:val="00A1694D"/>
    <w:rsid w:val="00A16F28"/>
    <w:rsid w:val="00A172C2"/>
    <w:rsid w:val="00A20363"/>
    <w:rsid w:val="00A20372"/>
    <w:rsid w:val="00A206E4"/>
    <w:rsid w:val="00A20DD1"/>
    <w:rsid w:val="00A211B3"/>
    <w:rsid w:val="00A21503"/>
    <w:rsid w:val="00A21A19"/>
    <w:rsid w:val="00A220E8"/>
    <w:rsid w:val="00A220E9"/>
    <w:rsid w:val="00A22420"/>
    <w:rsid w:val="00A22A9D"/>
    <w:rsid w:val="00A22F55"/>
    <w:rsid w:val="00A2329D"/>
    <w:rsid w:val="00A232A0"/>
    <w:rsid w:val="00A2379B"/>
    <w:rsid w:val="00A24278"/>
    <w:rsid w:val="00A248A2"/>
    <w:rsid w:val="00A24AA7"/>
    <w:rsid w:val="00A24D1E"/>
    <w:rsid w:val="00A24FE4"/>
    <w:rsid w:val="00A251AC"/>
    <w:rsid w:val="00A25550"/>
    <w:rsid w:val="00A25696"/>
    <w:rsid w:val="00A2618E"/>
    <w:rsid w:val="00A261B2"/>
    <w:rsid w:val="00A2712D"/>
    <w:rsid w:val="00A27510"/>
    <w:rsid w:val="00A30782"/>
    <w:rsid w:val="00A30813"/>
    <w:rsid w:val="00A30C32"/>
    <w:rsid w:val="00A3135B"/>
    <w:rsid w:val="00A315A1"/>
    <w:rsid w:val="00A315B6"/>
    <w:rsid w:val="00A316EA"/>
    <w:rsid w:val="00A31965"/>
    <w:rsid w:val="00A31A40"/>
    <w:rsid w:val="00A31DB8"/>
    <w:rsid w:val="00A32B0B"/>
    <w:rsid w:val="00A32C54"/>
    <w:rsid w:val="00A32F19"/>
    <w:rsid w:val="00A33735"/>
    <w:rsid w:val="00A33957"/>
    <w:rsid w:val="00A346EF"/>
    <w:rsid w:val="00A34F34"/>
    <w:rsid w:val="00A353E2"/>
    <w:rsid w:val="00A3571B"/>
    <w:rsid w:val="00A35AC4"/>
    <w:rsid w:val="00A35BA1"/>
    <w:rsid w:val="00A35EA8"/>
    <w:rsid w:val="00A362EE"/>
    <w:rsid w:val="00A36989"/>
    <w:rsid w:val="00A37088"/>
    <w:rsid w:val="00A3723C"/>
    <w:rsid w:val="00A37EB1"/>
    <w:rsid w:val="00A37EFA"/>
    <w:rsid w:val="00A401B6"/>
    <w:rsid w:val="00A4098D"/>
    <w:rsid w:val="00A40A2D"/>
    <w:rsid w:val="00A41858"/>
    <w:rsid w:val="00A42853"/>
    <w:rsid w:val="00A42C71"/>
    <w:rsid w:val="00A42E76"/>
    <w:rsid w:val="00A43189"/>
    <w:rsid w:val="00A4326D"/>
    <w:rsid w:val="00A432AA"/>
    <w:rsid w:val="00A43401"/>
    <w:rsid w:val="00A436D4"/>
    <w:rsid w:val="00A43957"/>
    <w:rsid w:val="00A439E0"/>
    <w:rsid w:val="00A43A4D"/>
    <w:rsid w:val="00A43E42"/>
    <w:rsid w:val="00A440CE"/>
    <w:rsid w:val="00A4446B"/>
    <w:rsid w:val="00A4472A"/>
    <w:rsid w:val="00A447A1"/>
    <w:rsid w:val="00A44871"/>
    <w:rsid w:val="00A44878"/>
    <w:rsid w:val="00A44887"/>
    <w:rsid w:val="00A44A68"/>
    <w:rsid w:val="00A44F81"/>
    <w:rsid w:val="00A44FEB"/>
    <w:rsid w:val="00A45284"/>
    <w:rsid w:val="00A4544B"/>
    <w:rsid w:val="00A45744"/>
    <w:rsid w:val="00A4583C"/>
    <w:rsid w:val="00A45ADC"/>
    <w:rsid w:val="00A45CF8"/>
    <w:rsid w:val="00A460D8"/>
    <w:rsid w:val="00A46798"/>
    <w:rsid w:val="00A46C0E"/>
    <w:rsid w:val="00A46CB0"/>
    <w:rsid w:val="00A47D9E"/>
    <w:rsid w:val="00A47F06"/>
    <w:rsid w:val="00A50393"/>
    <w:rsid w:val="00A50765"/>
    <w:rsid w:val="00A51084"/>
    <w:rsid w:val="00A515C7"/>
    <w:rsid w:val="00A516D4"/>
    <w:rsid w:val="00A52228"/>
    <w:rsid w:val="00A524DA"/>
    <w:rsid w:val="00A52978"/>
    <w:rsid w:val="00A52C95"/>
    <w:rsid w:val="00A52E9A"/>
    <w:rsid w:val="00A53073"/>
    <w:rsid w:val="00A531EA"/>
    <w:rsid w:val="00A53246"/>
    <w:rsid w:val="00A536E6"/>
    <w:rsid w:val="00A5376C"/>
    <w:rsid w:val="00A53ADD"/>
    <w:rsid w:val="00A53DA6"/>
    <w:rsid w:val="00A543A4"/>
    <w:rsid w:val="00A54A36"/>
    <w:rsid w:val="00A555F3"/>
    <w:rsid w:val="00A57799"/>
    <w:rsid w:val="00A57BD6"/>
    <w:rsid w:val="00A57FE0"/>
    <w:rsid w:val="00A6033A"/>
    <w:rsid w:val="00A6095F"/>
    <w:rsid w:val="00A60B3A"/>
    <w:rsid w:val="00A60EC0"/>
    <w:rsid w:val="00A613D1"/>
    <w:rsid w:val="00A61996"/>
    <w:rsid w:val="00A61E0B"/>
    <w:rsid w:val="00A61F4C"/>
    <w:rsid w:val="00A62131"/>
    <w:rsid w:val="00A623A7"/>
    <w:rsid w:val="00A623D3"/>
    <w:rsid w:val="00A6265C"/>
    <w:rsid w:val="00A6294D"/>
    <w:rsid w:val="00A631C8"/>
    <w:rsid w:val="00A631D8"/>
    <w:rsid w:val="00A636C7"/>
    <w:rsid w:val="00A63E99"/>
    <w:rsid w:val="00A641D6"/>
    <w:rsid w:val="00A64D6B"/>
    <w:rsid w:val="00A6505A"/>
    <w:rsid w:val="00A65126"/>
    <w:rsid w:val="00A651FF"/>
    <w:rsid w:val="00A6561B"/>
    <w:rsid w:val="00A656C8"/>
    <w:rsid w:val="00A6581A"/>
    <w:rsid w:val="00A65838"/>
    <w:rsid w:val="00A65FF8"/>
    <w:rsid w:val="00A66E48"/>
    <w:rsid w:val="00A67549"/>
    <w:rsid w:val="00A677A5"/>
    <w:rsid w:val="00A67955"/>
    <w:rsid w:val="00A67A50"/>
    <w:rsid w:val="00A67BF7"/>
    <w:rsid w:val="00A707E8"/>
    <w:rsid w:val="00A709ED"/>
    <w:rsid w:val="00A70B14"/>
    <w:rsid w:val="00A70B20"/>
    <w:rsid w:val="00A71442"/>
    <w:rsid w:val="00A71A5E"/>
    <w:rsid w:val="00A7234F"/>
    <w:rsid w:val="00A726CF"/>
    <w:rsid w:val="00A72730"/>
    <w:rsid w:val="00A728BE"/>
    <w:rsid w:val="00A72BD8"/>
    <w:rsid w:val="00A72D9B"/>
    <w:rsid w:val="00A72E3E"/>
    <w:rsid w:val="00A733CF"/>
    <w:rsid w:val="00A73CFE"/>
    <w:rsid w:val="00A7410B"/>
    <w:rsid w:val="00A74AE5"/>
    <w:rsid w:val="00A75343"/>
    <w:rsid w:val="00A768B3"/>
    <w:rsid w:val="00A7771B"/>
    <w:rsid w:val="00A7798A"/>
    <w:rsid w:val="00A77B8C"/>
    <w:rsid w:val="00A77C35"/>
    <w:rsid w:val="00A8127F"/>
    <w:rsid w:val="00A81C5E"/>
    <w:rsid w:val="00A82AC5"/>
    <w:rsid w:val="00A834AB"/>
    <w:rsid w:val="00A83DA7"/>
    <w:rsid w:val="00A83F32"/>
    <w:rsid w:val="00A8409B"/>
    <w:rsid w:val="00A8459A"/>
    <w:rsid w:val="00A8476D"/>
    <w:rsid w:val="00A84A16"/>
    <w:rsid w:val="00A84A17"/>
    <w:rsid w:val="00A84F6A"/>
    <w:rsid w:val="00A851FB"/>
    <w:rsid w:val="00A852F1"/>
    <w:rsid w:val="00A8575B"/>
    <w:rsid w:val="00A85C27"/>
    <w:rsid w:val="00A86AA3"/>
    <w:rsid w:val="00A8725D"/>
    <w:rsid w:val="00A87CDA"/>
    <w:rsid w:val="00A90046"/>
    <w:rsid w:val="00A9028D"/>
    <w:rsid w:val="00A90567"/>
    <w:rsid w:val="00A91049"/>
    <w:rsid w:val="00A912CC"/>
    <w:rsid w:val="00A914FE"/>
    <w:rsid w:val="00A91AD7"/>
    <w:rsid w:val="00A91D0A"/>
    <w:rsid w:val="00A91E2C"/>
    <w:rsid w:val="00A92477"/>
    <w:rsid w:val="00A9271A"/>
    <w:rsid w:val="00A92E64"/>
    <w:rsid w:val="00A93019"/>
    <w:rsid w:val="00A93517"/>
    <w:rsid w:val="00A935F2"/>
    <w:rsid w:val="00A93EEB"/>
    <w:rsid w:val="00A95336"/>
    <w:rsid w:val="00A956CE"/>
    <w:rsid w:val="00A95C09"/>
    <w:rsid w:val="00A95D4F"/>
    <w:rsid w:val="00A96481"/>
    <w:rsid w:val="00A9664D"/>
    <w:rsid w:val="00A96745"/>
    <w:rsid w:val="00A967F4"/>
    <w:rsid w:val="00A968E0"/>
    <w:rsid w:val="00A96DE7"/>
    <w:rsid w:val="00A96FBB"/>
    <w:rsid w:val="00A97629"/>
    <w:rsid w:val="00A976A0"/>
    <w:rsid w:val="00A97C73"/>
    <w:rsid w:val="00A97F1E"/>
    <w:rsid w:val="00AA0076"/>
    <w:rsid w:val="00AA09D8"/>
    <w:rsid w:val="00AA1039"/>
    <w:rsid w:val="00AA1557"/>
    <w:rsid w:val="00AA16F3"/>
    <w:rsid w:val="00AA1B6A"/>
    <w:rsid w:val="00AA1C73"/>
    <w:rsid w:val="00AA1E60"/>
    <w:rsid w:val="00AA2538"/>
    <w:rsid w:val="00AA2AC7"/>
    <w:rsid w:val="00AA31B2"/>
    <w:rsid w:val="00AA33C4"/>
    <w:rsid w:val="00AA37A5"/>
    <w:rsid w:val="00AA39BA"/>
    <w:rsid w:val="00AA3CB6"/>
    <w:rsid w:val="00AA3EED"/>
    <w:rsid w:val="00AA3FA6"/>
    <w:rsid w:val="00AA4D5A"/>
    <w:rsid w:val="00AA527C"/>
    <w:rsid w:val="00AA557D"/>
    <w:rsid w:val="00AA64E3"/>
    <w:rsid w:val="00AA661F"/>
    <w:rsid w:val="00AA6767"/>
    <w:rsid w:val="00AA6815"/>
    <w:rsid w:val="00AA6A49"/>
    <w:rsid w:val="00AA6B9C"/>
    <w:rsid w:val="00AA6D0A"/>
    <w:rsid w:val="00AA731B"/>
    <w:rsid w:val="00AA7453"/>
    <w:rsid w:val="00AA7A33"/>
    <w:rsid w:val="00AA7C67"/>
    <w:rsid w:val="00AA7EDA"/>
    <w:rsid w:val="00AA7FA1"/>
    <w:rsid w:val="00AB02A6"/>
    <w:rsid w:val="00AB0695"/>
    <w:rsid w:val="00AB09C3"/>
    <w:rsid w:val="00AB0A00"/>
    <w:rsid w:val="00AB0AE9"/>
    <w:rsid w:val="00AB1589"/>
    <w:rsid w:val="00AB1614"/>
    <w:rsid w:val="00AB1A4F"/>
    <w:rsid w:val="00AB1C13"/>
    <w:rsid w:val="00AB1FEF"/>
    <w:rsid w:val="00AB26A4"/>
    <w:rsid w:val="00AB2712"/>
    <w:rsid w:val="00AB2B42"/>
    <w:rsid w:val="00AB2CB7"/>
    <w:rsid w:val="00AB2E60"/>
    <w:rsid w:val="00AB34FE"/>
    <w:rsid w:val="00AB37CA"/>
    <w:rsid w:val="00AB3DA4"/>
    <w:rsid w:val="00AB4027"/>
    <w:rsid w:val="00AB428C"/>
    <w:rsid w:val="00AB448E"/>
    <w:rsid w:val="00AB4F04"/>
    <w:rsid w:val="00AB50C7"/>
    <w:rsid w:val="00AB53C8"/>
    <w:rsid w:val="00AB54A6"/>
    <w:rsid w:val="00AB54C8"/>
    <w:rsid w:val="00AB55AC"/>
    <w:rsid w:val="00AB565D"/>
    <w:rsid w:val="00AB5A4B"/>
    <w:rsid w:val="00AB696E"/>
    <w:rsid w:val="00AB6C1C"/>
    <w:rsid w:val="00AB709B"/>
    <w:rsid w:val="00AB7241"/>
    <w:rsid w:val="00AB7FBC"/>
    <w:rsid w:val="00AC0067"/>
    <w:rsid w:val="00AC07B8"/>
    <w:rsid w:val="00AC16D3"/>
    <w:rsid w:val="00AC1950"/>
    <w:rsid w:val="00AC1C04"/>
    <w:rsid w:val="00AC1D27"/>
    <w:rsid w:val="00AC218A"/>
    <w:rsid w:val="00AC21D3"/>
    <w:rsid w:val="00AC384A"/>
    <w:rsid w:val="00AC3B65"/>
    <w:rsid w:val="00AC3BBC"/>
    <w:rsid w:val="00AC452B"/>
    <w:rsid w:val="00AC476A"/>
    <w:rsid w:val="00AC480C"/>
    <w:rsid w:val="00AC49CB"/>
    <w:rsid w:val="00AC4CEF"/>
    <w:rsid w:val="00AC53AB"/>
    <w:rsid w:val="00AC54DA"/>
    <w:rsid w:val="00AC5758"/>
    <w:rsid w:val="00AC588D"/>
    <w:rsid w:val="00AC5E9F"/>
    <w:rsid w:val="00AC5F11"/>
    <w:rsid w:val="00AC60B7"/>
    <w:rsid w:val="00AC621A"/>
    <w:rsid w:val="00AC6BC9"/>
    <w:rsid w:val="00AC7576"/>
    <w:rsid w:val="00AC75E7"/>
    <w:rsid w:val="00AC7773"/>
    <w:rsid w:val="00AC77FD"/>
    <w:rsid w:val="00AC7B53"/>
    <w:rsid w:val="00AC7CEA"/>
    <w:rsid w:val="00AD03D0"/>
    <w:rsid w:val="00AD0CE1"/>
    <w:rsid w:val="00AD0E56"/>
    <w:rsid w:val="00AD0ECE"/>
    <w:rsid w:val="00AD170D"/>
    <w:rsid w:val="00AD1991"/>
    <w:rsid w:val="00AD19F2"/>
    <w:rsid w:val="00AD1A73"/>
    <w:rsid w:val="00AD1AAF"/>
    <w:rsid w:val="00AD1DD0"/>
    <w:rsid w:val="00AD223C"/>
    <w:rsid w:val="00AD2335"/>
    <w:rsid w:val="00AD2F24"/>
    <w:rsid w:val="00AD30B6"/>
    <w:rsid w:val="00AD320C"/>
    <w:rsid w:val="00AD325F"/>
    <w:rsid w:val="00AD33DE"/>
    <w:rsid w:val="00AD3C12"/>
    <w:rsid w:val="00AD3D10"/>
    <w:rsid w:val="00AD41D4"/>
    <w:rsid w:val="00AD486C"/>
    <w:rsid w:val="00AD4A67"/>
    <w:rsid w:val="00AD4E9D"/>
    <w:rsid w:val="00AD527E"/>
    <w:rsid w:val="00AD5412"/>
    <w:rsid w:val="00AD55B5"/>
    <w:rsid w:val="00AD5895"/>
    <w:rsid w:val="00AD58C6"/>
    <w:rsid w:val="00AD681A"/>
    <w:rsid w:val="00AD73A1"/>
    <w:rsid w:val="00AD7BC9"/>
    <w:rsid w:val="00AE00FC"/>
    <w:rsid w:val="00AE0350"/>
    <w:rsid w:val="00AE0719"/>
    <w:rsid w:val="00AE08F3"/>
    <w:rsid w:val="00AE0F03"/>
    <w:rsid w:val="00AE1B50"/>
    <w:rsid w:val="00AE21B9"/>
    <w:rsid w:val="00AE2490"/>
    <w:rsid w:val="00AE263B"/>
    <w:rsid w:val="00AE2708"/>
    <w:rsid w:val="00AE283C"/>
    <w:rsid w:val="00AE29AF"/>
    <w:rsid w:val="00AE2C85"/>
    <w:rsid w:val="00AE312A"/>
    <w:rsid w:val="00AE3C69"/>
    <w:rsid w:val="00AE3FE0"/>
    <w:rsid w:val="00AE4094"/>
    <w:rsid w:val="00AE40F6"/>
    <w:rsid w:val="00AE44D3"/>
    <w:rsid w:val="00AE4767"/>
    <w:rsid w:val="00AE4B82"/>
    <w:rsid w:val="00AE4BE5"/>
    <w:rsid w:val="00AE519C"/>
    <w:rsid w:val="00AE520C"/>
    <w:rsid w:val="00AE52EC"/>
    <w:rsid w:val="00AE5512"/>
    <w:rsid w:val="00AE5DB8"/>
    <w:rsid w:val="00AE607C"/>
    <w:rsid w:val="00AE620F"/>
    <w:rsid w:val="00AE62DC"/>
    <w:rsid w:val="00AE670A"/>
    <w:rsid w:val="00AE698C"/>
    <w:rsid w:val="00AE6A4A"/>
    <w:rsid w:val="00AE6D08"/>
    <w:rsid w:val="00AE6F7D"/>
    <w:rsid w:val="00AE790B"/>
    <w:rsid w:val="00AE7E0B"/>
    <w:rsid w:val="00AE7F6C"/>
    <w:rsid w:val="00AF0215"/>
    <w:rsid w:val="00AF02C5"/>
    <w:rsid w:val="00AF0588"/>
    <w:rsid w:val="00AF09A6"/>
    <w:rsid w:val="00AF0D6A"/>
    <w:rsid w:val="00AF13D3"/>
    <w:rsid w:val="00AF152A"/>
    <w:rsid w:val="00AF19CD"/>
    <w:rsid w:val="00AF1E1C"/>
    <w:rsid w:val="00AF1F20"/>
    <w:rsid w:val="00AF215A"/>
    <w:rsid w:val="00AF2C13"/>
    <w:rsid w:val="00AF3243"/>
    <w:rsid w:val="00AF3256"/>
    <w:rsid w:val="00AF32BB"/>
    <w:rsid w:val="00AF35AF"/>
    <w:rsid w:val="00AF3D8F"/>
    <w:rsid w:val="00AF3DA7"/>
    <w:rsid w:val="00AF4470"/>
    <w:rsid w:val="00AF44B4"/>
    <w:rsid w:val="00AF4C48"/>
    <w:rsid w:val="00AF521A"/>
    <w:rsid w:val="00AF57AB"/>
    <w:rsid w:val="00AF5DE7"/>
    <w:rsid w:val="00AF5E2A"/>
    <w:rsid w:val="00AF72D8"/>
    <w:rsid w:val="00AF79ED"/>
    <w:rsid w:val="00AF7DC3"/>
    <w:rsid w:val="00B000BE"/>
    <w:rsid w:val="00B00996"/>
    <w:rsid w:val="00B00B9E"/>
    <w:rsid w:val="00B00C71"/>
    <w:rsid w:val="00B00E5A"/>
    <w:rsid w:val="00B00FED"/>
    <w:rsid w:val="00B01C0C"/>
    <w:rsid w:val="00B01D45"/>
    <w:rsid w:val="00B020CF"/>
    <w:rsid w:val="00B0291F"/>
    <w:rsid w:val="00B02A9E"/>
    <w:rsid w:val="00B02AA7"/>
    <w:rsid w:val="00B02EDE"/>
    <w:rsid w:val="00B03C97"/>
    <w:rsid w:val="00B03F3A"/>
    <w:rsid w:val="00B048E5"/>
    <w:rsid w:val="00B04BBB"/>
    <w:rsid w:val="00B04E74"/>
    <w:rsid w:val="00B04FFB"/>
    <w:rsid w:val="00B0531A"/>
    <w:rsid w:val="00B0546B"/>
    <w:rsid w:val="00B05CEF"/>
    <w:rsid w:val="00B05EE8"/>
    <w:rsid w:val="00B06409"/>
    <w:rsid w:val="00B0675B"/>
    <w:rsid w:val="00B06E29"/>
    <w:rsid w:val="00B07666"/>
    <w:rsid w:val="00B078A6"/>
    <w:rsid w:val="00B07B0C"/>
    <w:rsid w:val="00B1005C"/>
    <w:rsid w:val="00B11159"/>
    <w:rsid w:val="00B119D9"/>
    <w:rsid w:val="00B11AB2"/>
    <w:rsid w:val="00B11D01"/>
    <w:rsid w:val="00B12664"/>
    <w:rsid w:val="00B12B12"/>
    <w:rsid w:val="00B12F0A"/>
    <w:rsid w:val="00B13313"/>
    <w:rsid w:val="00B136EF"/>
    <w:rsid w:val="00B13A78"/>
    <w:rsid w:val="00B13B40"/>
    <w:rsid w:val="00B13D6A"/>
    <w:rsid w:val="00B13F64"/>
    <w:rsid w:val="00B14B6D"/>
    <w:rsid w:val="00B14BED"/>
    <w:rsid w:val="00B150DE"/>
    <w:rsid w:val="00B154C2"/>
    <w:rsid w:val="00B155BA"/>
    <w:rsid w:val="00B1564F"/>
    <w:rsid w:val="00B15AA9"/>
    <w:rsid w:val="00B15F7F"/>
    <w:rsid w:val="00B162E4"/>
    <w:rsid w:val="00B1720B"/>
    <w:rsid w:val="00B17ED9"/>
    <w:rsid w:val="00B20437"/>
    <w:rsid w:val="00B204E6"/>
    <w:rsid w:val="00B2186A"/>
    <w:rsid w:val="00B21C80"/>
    <w:rsid w:val="00B2221C"/>
    <w:rsid w:val="00B22B2C"/>
    <w:rsid w:val="00B22E3C"/>
    <w:rsid w:val="00B23BB6"/>
    <w:rsid w:val="00B23D17"/>
    <w:rsid w:val="00B240E1"/>
    <w:rsid w:val="00B241D0"/>
    <w:rsid w:val="00B249D8"/>
    <w:rsid w:val="00B24AE3"/>
    <w:rsid w:val="00B24FC5"/>
    <w:rsid w:val="00B25179"/>
    <w:rsid w:val="00B25256"/>
    <w:rsid w:val="00B255C5"/>
    <w:rsid w:val="00B25BD1"/>
    <w:rsid w:val="00B25CD9"/>
    <w:rsid w:val="00B263CE"/>
    <w:rsid w:val="00B26414"/>
    <w:rsid w:val="00B26739"/>
    <w:rsid w:val="00B26AA6"/>
    <w:rsid w:val="00B26BE3"/>
    <w:rsid w:val="00B27967"/>
    <w:rsid w:val="00B309A9"/>
    <w:rsid w:val="00B30CF3"/>
    <w:rsid w:val="00B31401"/>
    <w:rsid w:val="00B31D46"/>
    <w:rsid w:val="00B31EFE"/>
    <w:rsid w:val="00B320A3"/>
    <w:rsid w:val="00B32702"/>
    <w:rsid w:val="00B330B9"/>
    <w:rsid w:val="00B3325F"/>
    <w:rsid w:val="00B337D1"/>
    <w:rsid w:val="00B34400"/>
    <w:rsid w:val="00B346CC"/>
    <w:rsid w:val="00B34B4B"/>
    <w:rsid w:val="00B35C02"/>
    <w:rsid w:val="00B3672A"/>
    <w:rsid w:val="00B367E9"/>
    <w:rsid w:val="00B3699C"/>
    <w:rsid w:val="00B37444"/>
    <w:rsid w:val="00B37639"/>
    <w:rsid w:val="00B376C6"/>
    <w:rsid w:val="00B37F35"/>
    <w:rsid w:val="00B4003E"/>
    <w:rsid w:val="00B400B2"/>
    <w:rsid w:val="00B40550"/>
    <w:rsid w:val="00B409EB"/>
    <w:rsid w:val="00B412E1"/>
    <w:rsid w:val="00B418FF"/>
    <w:rsid w:val="00B41AC9"/>
    <w:rsid w:val="00B41F06"/>
    <w:rsid w:val="00B42069"/>
    <w:rsid w:val="00B438FA"/>
    <w:rsid w:val="00B445EB"/>
    <w:rsid w:val="00B44D11"/>
    <w:rsid w:val="00B452D3"/>
    <w:rsid w:val="00B45584"/>
    <w:rsid w:val="00B457EA"/>
    <w:rsid w:val="00B4630D"/>
    <w:rsid w:val="00B46610"/>
    <w:rsid w:val="00B4665C"/>
    <w:rsid w:val="00B46827"/>
    <w:rsid w:val="00B46EBB"/>
    <w:rsid w:val="00B47104"/>
    <w:rsid w:val="00B47144"/>
    <w:rsid w:val="00B47733"/>
    <w:rsid w:val="00B479CF"/>
    <w:rsid w:val="00B509F6"/>
    <w:rsid w:val="00B51187"/>
    <w:rsid w:val="00B51A41"/>
    <w:rsid w:val="00B5215A"/>
    <w:rsid w:val="00B524F3"/>
    <w:rsid w:val="00B525CC"/>
    <w:rsid w:val="00B52D52"/>
    <w:rsid w:val="00B53A0B"/>
    <w:rsid w:val="00B53D28"/>
    <w:rsid w:val="00B544B2"/>
    <w:rsid w:val="00B54EDD"/>
    <w:rsid w:val="00B54FD9"/>
    <w:rsid w:val="00B55F49"/>
    <w:rsid w:val="00B56922"/>
    <w:rsid w:val="00B57C0B"/>
    <w:rsid w:val="00B60298"/>
    <w:rsid w:val="00B6098B"/>
    <w:rsid w:val="00B60C71"/>
    <w:rsid w:val="00B60D37"/>
    <w:rsid w:val="00B60D6D"/>
    <w:rsid w:val="00B6135C"/>
    <w:rsid w:val="00B616A3"/>
    <w:rsid w:val="00B6177D"/>
    <w:rsid w:val="00B61B09"/>
    <w:rsid w:val="00B623B3"/>
    <w:rsid w:val="00B6262C"/>
    <w:rsid w:val="00B626BB"/>
    <w:rsid w:val="00B6277C"/>
    <w:rsid w:val="00B62B57"/>
    <w:rsid w:val="00B62CFB"/>
    <w:rsid w:val="00B62EC6"/>
    <w:rsid w:val="00B63280"/>
    <w:rsid w:val="00B633A9"/>
    <w:rsid w:val="00B63577"/>
    <w:rsid w:val="00B63967"/>
    <w:rsid w:val="00B63CEC"/>
    <w:rsid w:val="00B64E03"/>
    <w:rsid w:val="00B65332"/>
    <w:rsid w:val="00B65628"/>
    <w:rsid w:val="00B65D65"/>
    <w:rsid w:val="00B65E35"/>
    <w:rsid w:val="00B65ED7"/>
    <w:rsid w:val="00B65F2F"/>
    <w:rsid w:val="00B662BD"/>
    <w:rsid w:val="00B666AB"/>
    <w:rsid w:val="00B66D53"/>
    <w:rsid w:val="00B679FE"/>
    <w:rsid w:val="00B7043F"/>
    <w:rsid w:val="00B70FC1"/>
    <w:rsid w:val="00B7119A"/>
    <w:rsid w:val="00B71873"/>
    <w:rsid w:val="00B71B82"/>
    <w:rsid w:val="00B71CF1"/>
    <w:rsid w:val="00B7202E"/>
    <w:rsid w:val="00B72608"/>
    <w:rsid w:val="00B72674"/>
    <w:rsid w:val="00B72E4C"/>
    <w:rsid w:val="00B72EE6"/>
    <w:rsid w:val="00B73393"/>
    <w:rsid w:val="00B73709"/>
    <w:rsid w:val="00B73843"/>
    <w:rsid w:val="00B74640"/>
    <w:rsid w:val="00B74924"/>
    <w:rsid w:val="00B74C6A"/>
    <w:rsid w:val="00B757A8"/>
    <w:rsid w:val="00B7589C"/>
    <w:rsid w:val="00B759DE"/>
    <w:rsid w:val="00B75E5A"/>
    <w:rsid w:val="00B763A4"/>
    <w:rsid w:val="00B76AA4"/>
    <w:rsid w:val="00B76AC5"/>
    <w:rsid w:val="00B76AEC"/>
    <w:rsid w:val="00B777CE"/>
    <w:rsid w:val="00B80B13"/>
    <w:rsid w:val="00B80B22"/>
    <w:rsid w:val="00B80ED0"/>
    <w:rsid w:val="00B8150A"/>
    <w:rsid w:val="00B81C6C"/>
    <w:rsid w:val="00B81CA0"/>
    <w:rsid w:val="00B82429"/>
    <w:rsid w:val="00B8251F"/>
    <w:rsid w:val="00B826E4"/>
    <w:rsid w:val="00B8290C"/>
    <w:rsid w:val="00B82BE9"/>
    <w:rsid w:val="00B8300F"/>
    <w:rsid w:val="00B830D8"/>
    <w:rsid w:val="00B8320E"/>
    <w:rsid w:val="00B83D9C"/>
    <w:rsid w:val="00B843E8"/>
    <w:rsid w:val="00B84584"/>
    <w:rsid w:val="00B8468F"/>
    <w:rsid w:val="00B84AC8"/>
    <w:rsid w:val="00B85529"/>
    <w:rsid w:val="00B85AA0"/>
    <w:rsid w:val="00B86B50"/>
    <w:rsid w:val="00B86E91"/>
    <w:rsid w:val="00B878BD"/>
    <w:rsid w:val="00B87D52"/>
    <w:rsid w:val="00B87F73"/>
    <w:rsid w:val="00B90647"/>
    <w:rsid w:val="00B90A69"/>
    <w:rsid w:val="00B90B30"/>
    <w:rsid w:val="00B90BB6"/>
    <w:rsid w:val="00B916A1"/>
    <w:rsid w:val="00B917FB"/>
    <w:rsid w:val="00B91896"/>
    <w:rsid w:val="00B91A5C"/>
    <w:rsid w:val="00B92071"/>
    <w:rsid w:val="00B9231E"/>
    <w:rsid w:val="00B92BEC"/>
    <w:rsid w:val="00B92EB3"/>
    <w:rsid w:val="00B9350F"/>
    <w:rsid w:val="00B93A63"/>
    <w:rsid w:val="00B93D1C"/>
    <w:rsid w:val="00B93F3F"/>
    <w:rsid w:val="00B94258"/>
    <w:rsid w:val="00B944DA"/>
    <w:rsid w:val="00B944E5"/>
    <w:rsid w:val="00B9532B"/>
    <w:rsid w:val="00B95A9F"/>
    <w:rsid w:val="00B95D26"/>
    <w:rsid w:val="00B9630B"/>
    <w:rsid w:val="00B9645F"/>
    <w:rsid w:val="00B97152"/>
    <w:rsid w:val="00B97569"/>
    <w:rsid w:val="00B97880"/>
    <w:rsid w:val="00BA0438"/>
    <w:rsid w:val="00BA0CC4"/>
    <w:rsid w:val="00BA0EA7"/>
    <w:rsid w:val="00BA0FC8"/>
    <w:rsid w:val="00BA144D"/>
    <w:rsid w:val="00BA1B1C"/>
    <w:rsid w:val="00BA1D48"/>
    <w:rsid w:val="00BA234E"/>
    <w:rsid w:val="00BA2504"/>
    <w:rsid w:val="00BA2588"/>
    <w:rsid w:val="00BA26E9"/>
    <w:rsid w:val="00BA2881"/>
    <w:rsid w:val="00BA362F"/>
    <w:rsid w:val="00BA39FB"/>
    <w:rsid w:val="00BA40E5"/>
    <w:rsid w:val="00BA4C4B"/>
    <w:rsid w:val="00BA4D15"/>
    <w:rsid w:val="00BA5608"/>
    <w:rsid w:val="00BA58BF"/>
    <w:rsid w:val="00BA59BA"/>
    <w:rsid w:val="00BA5F6C"/>
    <w:rsid w:val="00BA60BD"/>
    <w:rsid w:val="00BA65AA"/>
    <w:rsid w:val="00BA66A6"/>
    <w:rsid w:val="00BA679D"/>
    <w:rsid w:val="00BA6F64"/>
    <w:rsid w:val="00BA7BD1"/>
    <w:rsid w:val="00BA7F5C"/>
    <w:rsid w:val="00BB0570"/>
    <w:rsid w:val="00BB1576"/>
    <w:rsid w:val="00BB23E1"/>
    <w:rsid w:val="00BB260B"/>
    <w:rsid w:val="00BB2BEB"/>
    <w:rsid w:val="00BB3444"/>
    <w:rsid w:val="00BB344C"/>
    <w:rsid w:val="00BB367A"/>
    <w:rsid w:val="00BB449D"/>
    <w:rsid w:val="00BB4C93"/>
    <w:rsid w:val="00BB4E51"/>
    <w:rsid w:val="00BB50E5"/>
    <w:rsid w:val="00BB51B9"/>
    <w:rsid w:val="00BB5287"/>
    <w:rsid w:val="00BB5AA8"/>
    <w:rsid w:val="00BB6075"/>
    <w:rsid w:val="00BB7450"/>
    <w:rsid w:val="00BB780C"/>
    <w:rsid w:val="00BB7AEA"/>
    <w:rsid w:val="00BC0309"/>
    <w:rsid w:val="00BC03A0"/>
    <w:rsid w:val="00BC128B"/>
    <w:rsid w:val="00BC1461"/>
    <w:rsid w:val="00BC148C"/>
    <w:rsid w:val="00BC15B1"/>
    <w:rsid w:val="00BC1DAE"/>
    <w:rsid w:val="00BC1E6F"/>
    <w:rsid w:val="00BC21E7"/>
    <w:rsid w:val="00BC22AA"/>
    <w:rsid w:val="00BC2824"/>
    <w:rsid w:val="00BC3788"/>
    <w:rsid w:val="00BC3F0C"/>
    <w:rsid w:val="00BC4279"/>
    <w:rsid w:val="00BC4425"/>
    <w:rsid w:val="00BC457F"/>
    <w:rsid w:val="00BC510D"/>
    <w:rsid w:val="00BC535F"/>
    <w:rsid w:val="00BC542B"/>
    <w:rsid w:val="00BC5B47"/>
    <w:rsid w:val="00BC5D7A"/>
    <w:rsid w:val="00BC6293"/>
    <w:rsid w:val="00BC6B00"/>
    <w:rsid w:val="00BC6C70"/>
    <w:rsid w:val="00BC7480"/>
    <w:rsid w:val="00BC76E4"/>
    <w:rsid w:val="00BC76F2"/>
    <w:rsid w:val="00BC7769"/>
    <w:rsid w:val="00BC7F62"/>
    <w:rsid w:val="00BD059A"/>
    <w:rsid w:val="00BD0CC0"/>
    <w:rsid w:val="00BD1147"/>
    <w:rsid w:val="00BD2129"/>
    <w:rsid w:val="00BD2132"/>
    <w:rsid w:val="00BD21CC"/>
    <w:rsid w:val="00BD22BB"/>
    <w:rsid w:val="00BD2DB7"/>
    <w:rsid w:val="00BD2F22"/>
    <w:rsid w:val="00BD3194"/>
    <w:rsid w:val="00BD3A72"/>
    <w:rsid w:val="00BD4B9A"/>
    <w:rsid w:val="00BD4BA4"/>
    <w:rsid w:val="00BD4CD6"/>
    <w:rsid w:val="00BD509E"/>
    <w:rsid w:val="00BD55FF"/>
    <w:rsid w:val="00BD6438"/>
    <w:rsid w:val="00BD6571"/>
    <w:rsid w:val="00BD70F7"/>
    <w:rsid w:val="00BD71F4"/>
    <w:rsid w:val="00BD724B"/>
    <w:rsid w:val="00BD7814"/>
    <w:rsid w:val="00BD7F50"/>
    <w:rsid w:val="00BE1E2F"/>
    <w:rsid w:val="00BE1E89"/>
    <w:rsid w:val="00BE1F73"/>
    <w:rsid w:val="00BE1F7F"/>
    <w:rsid w:val="00BE2BFF"/>
    <w:rsid w:val="00BE2F91"/>
    <w:rsid w:val="00BE3637"/>
    <w:rsid w:val="00BE3C2F"/>
    <w:rsid w:val="00BE3F5B"/>
    <w:rsid w:val="00BE477E"/>
    <w:rsid w:val="00BE48A4"/>
    <w:rsid w:val="00BE5055"/>
    <w:rsid w:val="00BE66DC"/>
    <w:rsid w:val="00BE6B73"/>
    <w:rsid w:val="00BE6EEB"/>
    <w:rsid w:val="00BE73A3"/>
    <w:rsid w:val="00BE749F"/>
    <w:rsid w:val="00BF01CA"/>
    <w:rsid w:val="00BF0664"/>
    <w:rsid w:val="00BF0705"/>
    <w:rsid w:val="00BF0D31"/>
    <w:rsid w:val="00BF109E"/>
    <w:rsid w:val="00BF10D0"/>
    <w:rsid w:val="00BF15C1"/>
    <w:rsid w:val="00BF1CFE"/>
    <w:rsid w:val="00BF1F8D"/>
    <w:rsid w:val="00BF284F"/>
    <w:rsid w:val="00BF2D26"/>
    <w:rsid w:val="00BF2E74"/>
    <w:rsid w:val="00BF34BA"/>
    <w:rsid w:val="00BF3A77"/>
    <w:rsid w:val="00BF3D63"/>
    <w:rsid w:val="00BF408C"/>
    <w:rsid w:val="00BF40CC"/>
    <w:rsid w:val="00BF4632"/>
    <w:rsid w:val="00BF533F"/>
    <w:rsid w:val="00BF5D3B"/>
    <w:rsid w:val="00BF600D"/>
    <w:rsid w:val="00BF6893"/>
    <w:rsid w:val="00BF69B4"/>
    <w:rsid w:val="00BF6B1F"/>
    <w:rsid w:val="00BF6C62"/>
    <w:rsid w:val="00BF7307"/>
    <w:rsid w:val="00BF7461"/>
    <w:rsid w:val="00BF77A7"/>
    <w:rsid w:val="00BF79A2"/>
    <w:rsid w:val="00BF7C6C"/>
    <w:rsid w:val="00BF7E08"/>
    <w:rsid w:val="00C002EF"/>
    <w:rsid w:val="00C0032D"/>
    <w:rsid w:val="00C00A4C"/>
    <w:rsid w:val="00C00B1A"/>
    <w:rsid w:val="00C01045"/>
    <w:rsid w:val="00C01068"/>
    <w:rsid w:val="00C010EA"/>
    <w:rsid w:val="00C013EB"/>
    <w:rsid w:val="00C01876"/>
    <w:rsid w:val="00C01B12"/>
    <w:rsid w:val="00C01B9B"/>
    <w:rsid w:val="00C02AC6"/>
    <w:rsid w:val="00C02C05"/>
    <w:rsid w:val="00C02FF3"/>
    <w:rsid w:val="00C03071"/>
    <w:rsid w:val="00C03085"/>
    <w:rsid w:val="00C0316F"/>
    <w:rsid w:val="00C0376C"/>
    <w:rsid w:val="00C0377D"/>
    <w:rsid w:val="00C03D7F"/>
    <w:rsid w:val="00C03E61"/>
    <w:rsid w:val="00C041B5"/>
    <w:rsid w:val="00C04460"/>
    <w:rsid w:val="00C04C6A"/>
    <w:rsid w:val="00C04D2D"/>
    <w:rsid w:val="00C04FFB"/>
    <w:rsid w:val="00C050E5"/>
    <w:rsid w:val="00C05227"/>
    <w:rsid w:val="00C053E8"/>
    <w:rsid w:val="00C0557D"/>
    <w:rsid w:val="00C05DD0"/>
    <w:rsid w:val="00C061BB"/>
    <w:rsid w:val="00C06534"/>
    <w:rsid w:val="00C0699E"/>
    <w:rsid w:val="00C0706D"/>
    <w:rsid w:val="00C0743A"/>
    <w:rsid w:val="00C074F0"/>
    <w:rsid w:val="00C07B50"/>
    <w:rsid w:val="00C07C96"/>
    <w:rsid w:val="00C07F48"/>
    <w:rsid w:val="00C10119"/>
    <w:rsid w:val="00C10670"/>
    <w:rsid w:val="00C10B52"/>
    <w:rsid w:val="00C10E43"/>
    <w:rsid w:val="00C11077"/>
    <w:rsid w:val="00C11DFF"/>
    <w:rsid w:val="00C11E6F"/>
    <w:rsid w:val="00C11FC4"/>
    <w:rsid w:val="00C121FB"/>
    <w:rsid w:val="00C12A21"/>
    <w:rsid w:val="00C13005"/>
    <w:rsid w:val="00C133BC"/>
    <w:rsid w:val="00C1346D"/>
    <w:rsid w:val="00C1366B"/>
    <w:rsid w:val="00C13F4E"/>
    <w:rsid w:val="00C1473A"/>
    <w:rsid w:val="00C14805"/>
    <w:rsid w:val="00C14AAC"/>
    <w:rsid w:val="00C14E7B"/>
    <w:rsid w:val="00C15B1B"/>
    <w:rsid w:val="00C15BE8"/>
    <w:rsid w:val="00C15D8B"/>
    <w:rsid w:val="00C15E32"/>
    <w:rsid w:val="00C16205"/>
    <w:rsid w:val="00C16D63"/>
    <w:rsid w:val="00C1707C"/>
    <w:rsid w:val="00C1711A"/>
    <w:rsid w:val="00C1719B"/>
    <w:rsid w:val="00C17396"/>
    <w:rsid w:val="00C1740F"/>
    <w:rsid w:val="00C174EC"/>
    <w:rsid w:val="00C17545"/>
    <w:rsid w:val="00C17C13"/>
    <w:rsid w:val="00C17E84"/>
    <w:rsid w:val="00C17F60"/>
    <w:rsid w:val="00C17F69"/>
    <w:rsid w:val="00C2001A"/>
    <w:rsid w:val="00C20987"/>
    <w:rsid w:val="00C20D23"/>
    <w:rsid w:val="00C21154"/>
    <w:rsid w:val="00C211B0"/>
    <w:rsid w:val="00C21510"/>
    <w:rsid w:val="00C216C3"/>
    <w:rsid w:val="00C21853"/>
    <w:rsid w:val="00C21927"/>
    <w:rsid w:val="00C21B1C"/>
    <w:rsid w:val="00C21C51"/>
    <w:rsid w:val="00C21E9F"/>
    <w:rsid w:val="00C2207B"/>
    <w:rsid w:val="00C2283A"/>
    <w:rsid w:val="00C22D6A"/>
    <w:rsid w:val="00C2311C"/>
    <w:rsid w:val="00C23BA5"/>
    <w:rsid w:val="00C2413A"/>
    <w:rsid w:val="00C245F1"/>
    <w:rsid w:val="00C246D1"/>
    <w:rsid w:val="00C24760"/>
    <w:rsid w:val="00C24CB3"/>
    <w:rsid w:val="00C25995"/>
    <w:rsid w:val="00C2634D"/>
    <w:rsid w:val="00C265AC"/>
    <w:rsid w:val="00C26B97"/>
    <w:rsid w:val="00C26BE1"/>
    <w:rsid w:val="00C26E13"/>
    <w:rsid w:val="00C26F90"/>
    <w:rsid w:val="00C274F6"/>
    <w:rsid w:val="00C27C1C"/>
    <w:rsid w:val="00C303E1"/>
    <w:rsid w:val="00C3066E"/>
    <w:rsid w:val="00C30681"/>
    <w:rsid w:val="00C307B7"/>
    <w:rsid w:val="00C30815"/>
    <w:rsid w:val="00C308C0"/>
    <w:rsid w:val="00C30A44"/>
    <w:rsid w:val="00C30B15"/>
    <w:rsid w:val="00C311DA"/>
    <w:rsid w:val="00C31531"/>
    <w:rsid w:val="00C31C6C"/>
    <w:rsid w:val="00C31E56"/>
    <w:rsid w:val="00C326BB"/>
    <w:rsid w:val="00C32ACD"/>
    <w:rsid w:val="00C33223"/>
    <w:rsid w:val="00C332E7"/>
    <w:rsid w:val="00C3331B"/>
    <w:rsid w:val="00C3360E"/>
    <w:rsid w:val="00C340FD"/>
    <w:rsid w:val="00C3419A"/>
    <w:rsid w:val="00C346E5"/>
    <w:rsid w:val="00C349AE"/>
    <w:rsid w:val="00C34FD9"/>
    <w:rsid w:val="00C3512A"/>
    <w:rsid w:val="00C355CF"/>
    <w:rsid w:val="00C35626"/>
    <w:rsid w:val="00C3565D"/>
    <w:rsid w:val="00C35B49"/>
    <w:rsid w:val="00C36203"/>
    <w:rsid w:val="00C36236"/>
    <w:rsid w:val="00C368A3"/>
    <w:rsid w:val="00C37BB3"/>
    <w:rsid w:val="00C40171"/>
    <w:rsid w:val="00C40D92"/>
    <w:rsid w:val="00C40FAE"/>
    <w:rsid w:val="00C4103F"/>
    <w:rsid w:val="00C41048"/>
    <w:rsid w:val="00C412B1"/>
    <w:rsid w:val="00C41E7B"/>
    <w:rsid w:val="00C4297A"/>
    <w:rsid w:val="00C42EF7"/>
    <w:rsid w:val="00C4328F"/>
    <w:rsid w:val="00C436EE"/>
    <w:rsid w:val="00C437A5"/>
    <w:rsid w:val="00C437DA"/>
    <w:rsid w:val="00C43A63"/>
    <w:rsid w:val="00C445D4"/>
    <w:rsid w:val="00C44B2C"/>
    <w:rsid w:val="00C4501B"/>
    <w:rsid w:val="00C45514"/>
    <w:rsid w:val="00C45AAD"/>
    <w:rsid w:val="00C45B51"/>
    <w:rsid w:val="00C4633A"/>
    <w:rsid w:val="00C46DAA"/>
    <w:rsid w:val="00C4720D"/>
    <w:rsid w:val="00C501DC"/>
    <w:rsid w:val="00C50363"/>
    <w:rsid w:val="00C507BB"/>
    <w:rsid w:val="00C50DB4"/>
    <w:rsid w:val="00C5102E"/>
    <w:rsid w:val="00C514F5"/>
    <w:rsid w:val="00C517DF"/>
    <w:rsid w:val="00C5213A"/>
    <w:rsid w:val="00C527D6"/>
    <w:rsid w:val="00C52B66"/>
    <w:rsid w:val="00C52C73"/>
    <w:rsid w:val="00C53131"/>
    <w:rsid w:val="00C5321C"/>
    <w:rsid w:val="00C53CB9"/>
    <w:rsid w:val="00C54049"/>
    <w:rsid w:val="00C54935"/>
    <w:rsid w:val="00C54DA1"/>
    <w:rsid w:val="00C54DD0"/>
    <w:rsid w:val="00C54E48"/>
    <w:rsid w:val="00C55510"/>
    <w:rsid w:val="00C5585D"/>
    <w:rsid w:val="00C55A39"/>
    <w:rsid w:val="00C55D78"/>
    <w:rsid w:val="00C5619B"/>
    <w:rsid w:val="00C56217"/>
    <w:rsid w:val="00C5640F"/>
    <w:rsid w:val="00C565E2"/>
    <w:rsid w:val="00C56612"/>
    <w:rsid w:val="00C5680B"/>
    <w:rsid w:val="00C56A00"/>
    <w:rsid w:val="00C570A4"/>
    <w:rsid w:val="00C5758A"/>
    <w:rsid w:val="00C57FAE"/>
    <w:rsid w:val="00C57FF1"/>
    <w:rsid w:val="00C601C6"/>
    <w:rsid w:val="00C605F1"/>
    <w:rsid w:val="00C60E8C"/>
    <w:rsid w:val="00C61B8E"/>
    <w:rsid w:val="00C61F1A"/>
    <w:rsid w:val="00C6214F"/>
    <w:rsid w:val="00C624B5"/>
    <w:rsid w:val="00C629EE"/>
    <w:rsid w:val="00C62AD9"/>
    <w:rsid w:val="00C62C41"/>
    <w:rsid w:val="00C62D0C"/>
    <w:rsid w:val="00C62DBC"/>
    <w:rsid w:val="00C62F82"/>
    <w:rsid w:val="00C63219"/>
    <w:rsid w:val="00C637C0"/>
    <w:rsid w:val="00C63CBE"/>
    <w:rsid w:val="00C64013"/>
    <w:rsid w:val="00C64065"/>
    <w:rsid w:val="00C64088"/>
    <w:rsid w:val="00C64598"/>
    <w:rsid w:val="00C64670"/>
    <w:rsid w:val="00C64BB1"/>
    <w:rsid w:val="00C64CBA"/>
    <w:rsid w:val="00C660CA"/>
    <w:rsid w:val="00C66710"/>
    <w:rsid w:val="00C66C3C"/>
    <w:rsid w:val="00C67273"/>
    <w:rsid w:val="00C67E1B"/>
    <w:rsid w:val="00C703C1"/>
    <w:rsid w:val="00C706BD"/>
    <w:rsid w:val="00C70775"/>
    <w:rsid w:val="00C70948"/>
    <w:rsid w:val="00C709C4"/>
    <w:rsid w:val="00C70F9A"/>
    <w:rsid w:val="00C71414"/>
    <w:rsid w:val="00C71B10"/>
    <w:rsid w:val="00C721E2"/>
    <w:rsid w:val="00C72282"/>
    <w:rsid w:val="00C72513"/>
    <w:rsid w:val="00C72703"/>
    <w:rsid w:val="00C72A0A"/>
    <w:rsid w:val="00C72C02"/>
    <w:rsid w:val="00C7364D"/>
    <w:rsid w:val="00C738B1"/>
    <w:rsid w:val="00C73CD1"/>
    <w:rsid w:val="00C73FFD"/>
    <w:rsid w:val="00C74826"/>
    <w:rsid w:val="00C74905"/>
    <w:rsid w:val="00C7494E"/>
    <w:rsid w:val="00C7605E"/>
    <w:rsid w:val="00C7615B"/>
    <w:rsid w:val="00C76559"/>
    <w:rsid w:val="00C76AF3"/>
    <w:rsid w:val="00C76B5D"/>
    <w:rsid w:val="00C77489"/>
    <w:rsid w:val="00C774A6"/>
    <w:rsid w:val="00C77956"/>
    <w:rsid w:val="00C80F5A"/>
    <w:rsid w:val="00C810EC"/>
    <w:rsid w:val="00C8152F"/>
    <w:rsid w:val="00C81642"/>
    <w:rsid w:val="00C817CE"/>
    <w:rsid w:val="00C81852"/>
    <w:rsid w:val="00C81B52"/>
    <w:rsid w:val="00C81C0C"/>
    <w:rsid w:val="00C81EF5"/>
    <w:rsid w:val="00C82545"/>
    <w:rsid w:val="00C840CA"/>
    <w:rsid w:val="00C84BB2"/>
    <w:rsid w:val="00C84EFC"/>
    <w:rsid w:val="00C85420"/>
    <w:rsid w:val="00C859D8"/>
    <w:rsid w:val="00C867A5"/>
    <w:rsid w:val="00C86A63"/>
    <w:rsid w:val="00C86B73"/>
    <w:rsid w:val="00C874AC"/>
    <w:rsid w:val="00C879EE"/>
    <w:rsid w:val="00C87A01"/>
    <w:rsid w:val="00C9034D"/>
    <w:rsid w:val="00C9101F"/>
    <w:rsid w:val="00C91127"/>
    <w:rsid w:val="00C92213"/>
    <w:rsid w:val="00C929E6"/>
    <w:rsid w:val="00C92B52"/>
    <w:rsid w:val="00C93390"/>
    <w:rsid w:val="00C9386D"/>
    <w:rsid w:val="00C93B11"/>
    <w:rsid w:val="00C93E37"/>
    <w:rsid w:val="00C94127"/>
    <w:rsid w:val="00C942BD"/>
    <w:rsid w:val="00C94338"/>
    <w:rsid w:val="00C943C2"/>
    <w:rsid w:val="00C95B70"/>
    <w:rsid w:val="00C95F58"/>
    <w:rsid w:val="00C95F83"/>
    <w:rsid w:val="00C965ED"/>
    <w:rsid w:val="00C96C5D"/>
    <w:rsid w:val="00C97A49"/>
    <w:rsid w:val="00C97AAC"/>
    <w:rsid w:val="00CA01EF"/>
    <w:rsid w:val="00CA0B8B"/>
    <w:rsid w:val="00CA0C8A"/>
    <w:rsid w:val="00CA12B0"/>
    <w:rsid w:val="00CA1BB4"/>
    <w:rsid w:val="00CA1EE6"/>
    <w:rsid w:val="00CA200F"/>
    <w:rsid w:val="00CA25AC"/>
    <w:rsid w:val="00CA282C"/>
    <w:rsid w:val="00CA2DE5"/>
    <w:rsid w:val="00CA2F2F"/>
    <w:rsid w:val="00CA35C2"/>
    <w:rsid w:val="00CA4384"/>
    <w:rsid w:val="00CA4A87"/>
    <w:rsid w:val="00CA4C2C"/>
    <w:rsid w:val="00CA51DF"/>
    <w:rsid w:val="00CA56A8"/>
    <w:rsid w:val="00CA5C65"/>
    <w:rsid w:val="00CA5D1C"/>
    <w:rsid w:val="00CA5F79"/>
    <w:rsid w:val="00CA617D"/>
    <w:rsid w:val="00CA61DF"/>
    <w:rsid w:val="00CA629D"/>
    <w:rsid w:val="00CA6462"/>
    <w:rsid w:val="00CA685C"/>
    <w:rsid w:val="00CA6A81"/>
    <w:rsid w:val="00CA6FE7"/>
    <w:rsid w:val="00CA712D"/>
    <w:rsid w:val="00CA728B"/>
    <w:rsid w:val="00CA7309"/>
    <w:rsid w:val="00CA7B27"/>
    <w:rsid w:val="00CA7C76"/>
    <w:rsid w:val="00CA7CE5"/>
    <w:rsid w:val="00CA7E3C"/>
    <w:rsid w:val="00CA7F72"/>
    <w:rsid w:val="00CA7F9D"/>
    <w:rsid w:val="00CB0225"/>
    <w:rsid w:val="00CB0603"/>
    <w:rsid w:val="00CB0E69"/>
    <w:rsid w:val="00CB10C5"/>
    <w:rsid w:val="00CB140D"/>
    <w:rsid w:val="00CB167F"/>
    <w:rsid w:val="00CB18AB"/>
    <w:rsid w:val="00CB19CF"/>
    <w:rsid w:val="00CB1CA9"/>
    <w:rsid w:val="00CB2504"/>
    <w:rsid w:val="00CB2A3E"/>
    <w:rsid w:val="00CB3327"/>
    <w:rsid w:val="00CB40EF"/>
    <w:rsid w:val="00CB4651"/>
    <w:rsid w:val="00CB4701"/>
    <w:rsid w:val="00CB47F7"/>
    <w:rsid w:val="00CB4907"/>
    <w:rsid w:val="00CB4B2E"/>
    <w:rsid w:val="00CB4E4F"/>
    <w:rsid w:val="00CB5DF3"/>
    <w:rsid w:val="00CB5E4A"/>
    <w:rsid w:val="00CB6C99"/>
    <w:rsid w:val="00CB785C"/>
    <w:rsid w:val="00CC039A"/>
    <w:rsid w:val="00CC0E47"/>
    <w:rsid w:val="00CC0FF9"/>
    <w:rsid w:val="00CC11BE"/>
    <w:rsid w:val="00CC1299"/>
    <w:rsid w:val="00CC1A38"/>
    <w:rsid w:val="00CC1E3B"/>
    <w:rsid w:val="00CC26CF"/>
    <w:rsid w:val="00CC2900"/>
    <w:rsid w:val="00CC2AB9"/>
    <w:rsid w:val="00CC2C37"/>
    <w:rsid w:val="00CC33B6"/>
    <w:rsid w:val="00CC39E8"/>
    <w:rsid w:val="00CC3C9B"/>
    <w:rsid w:val="00CC4081"/>
    <w:rsid w:val="00CC4140"/>
    <w:rsid w:val="00CC4559"/>
    <w:rsid w:val="00CC4666"/>
    <w:rsid w:val="00CC47C9"/>
    <w:rsid w:val="00CC4919"/>
    <w:rsid w:val="00CC4C19"/>
    <w:rsid w:val="00CC533F"/>
    <w:rsid w:val="00CC5423"/>
    <w:rsid w:val="00CC54D7"/>
    <w:rsid w:val="00CC54E5"/>
    <w:rsid w:val="00CC5560"/>
    <w:rsid w:val="00CC604D"/>
    <w:rsid w:val="00CC6AD3"/>
    <w:rsid w:val="00CC76E3"/>
    <w:rsid w:val="00CC77AD"/>
    <w:rsid w:val="00CC794F"/>
    <w:rsid w:val="00CC7A3D"/>
    <w:rsid w:val="00CC7AA6"/>
    <w:rsid w:val="00CC7FDF"/>
    <w:rsid w:val="00CD057B"/>
    <w:rsid w:val="00CD0894"/>
    <w:rsid w:val="00CD139C"/>
    <w:rsid w:val="00CD1599"/>
    <w:rsid w:val="00CD1D84"/>
    <w:rsid w:val="00CD203B"/>
    <w:rsid w:val="00CD2784"/>
    <w:rsid w:val="00CD33AF"/>
    <w:rsid w:val="00CD34B2"/>
    <w:rsid w:val="00CD3D77"/>
    <w:rsid w:val="00CD3F0B"/>
    <w:rsid w:val="00CD5B22"/>
    <w:rsid w:val="00CD5E66"/>
    <w:rsid w:val="00CD62C5"/>
    <w:rsid w:val="00CD64F2"/>
    <w:rsid w:val="00CD67B5"/>
    <w:rsid w:val="00CD6D99"/>
    <w:rsid w:val="00CD7856"/>
    <w:rsid w:val="00CE058E"/>
    <w:rsid w:val="00CE0D3F"/>
    <w:rsid w:val="00CE0D6D"/>
    <w:rsid w:val="00CE0F96"/>
    <w:rsid w:val="00CE1212"/>
    <w:rsid w:val="00CE20FC"/>
    <w:rsid w:val="00CE2C37"/>
    <w:rsid w:val="00CE2EDF"/>
    <w:rsid w:val="00CE3012"/>
    <w:rsid w:val="00CE33F2"/>
    <w:rsid w:val="00CE3515"/>
    <w:rsid w:val="00CE3BE6"/>
    <w:rsid w:val="00CE3CE1"/>
    <w:rsid w:val="00CE3ECF"/>
    <w:rsid w:val="00CE4207"/>
    <w:rsid w:val="00CE4D4C"/>
    <w:rsid w:val="00CE4EFA"/>
    <w:rsid w:val="00CE5082"/>
    <w:rsid w:val="00CE53C0"/>
    <w:rsid w:val="00CE57BF"/>
    <w:rsid w:val="00CE5F49"/>
    <w:rsid w:val="00CE6280"/>
    <w:rsid w:val="00CE637D"/>
    <w:rsid w:val="00CE6562"/>
    <w:rsid w:val="00CE6575"/>
    <w:rsid w:val="00CE6FC6"/>
    <w:rsid w:val="00CE7603"/>
    <w:rsid w:val="00CF0324"/>
    <w:rsid w:val="00CF03E6"/>
    <w:rsid w:val="00CF0422"/>
    <w:rsid w:val="00CF0B8B"/>
    <w:rsid w:val="00CF0C21"/>
    <w:rsid w:val="00CF0CB9"/>
    <w:rsid w:val="00CF1CD4"/>
    <w:rsid w:val="00CF1E2E"/>
    <w:rsid w:val="00CF24B5"/>
    <w:rsid w:val="00CF25D2"/>
    <w:rsid w:val="00CF26EB"/>
    <w:rsid w:val="00CF2A3F"/>
    <w:rsid w:val="00CF3B80"/>
    <w:rsid w:val="00CF3E62"/>
    <w:rsid w:val="00CF4065"/>
    <w:rsid w:val="00CF4782"/>
    <w:rsid w:val="00CF48D0"/>
    <w:rsid w:val="00CF4F18"/>
    <w:rsid w:val="00CF4F1A"/>
    <w:rsid w:val="00CF5255"/>
    <w:rsid w:val="00CF53C0"/>
    <w:rsid w:val="00CF5AFE"/>
    <w:rsid w:val="00CF5F91"/>
    <w:rsid w:val="00CF6266"/>
    <w:rsid w:val="00CF6A23"/>
    <w:rsid w:val="00CF6B93"/>
    <w:rsid w:val="00CF705D"/>
    <w:rsid w:val="00CF70C1"/>
    <w:rsid w:val="00CF7441"/>
    <w:rsid w:val="00CF7575"/>
    <w:rsid w:val="00CF7ABD"/>
    <w:rsid w:val="00CF7C96"/>
    <w:rsid w:val="00D00023"/>
    <w:rsid w:val="00D0008A"/>
    <w:rsid w:val="00D002D1"/>
    <w:rsid w:val="00D005AD"/>
    <w:rsid w:val="00D00CF4"/>
    <w:rsid w:val="00D00EF5"/>
    <w:rsid w:val="00D0105B"/>
    <w:rsid w:val="00D012FD"/>
    <w:rsid w:val="00D01602"/>
    <w:rsid w:val="00D017F2"/>
    <w:rsid w:val="00D02178"/>
    <w:rsid w:val="00D022EB"/>
    <w:rsid w:val="00D02814"/>
    <w:rsid w:val="00D0292F"/>
    <w:rsid w:val="00D02BBB"/>
    <w:rsid w:val="00D02ECA"/>
    <w:rsid w:val="00D02F95"/>
    <w:rsid w:val="00D038C9"/>
    <w:rsid w:val="00D0409E"/>
    <w:rsid w:val="00D04542"/>
    <w:rsid w:val="00D045D3"/>
    <w:rsid w:val="00D04986"/>
    <w:rsid w:val="00D049E7"/>
    <w:rsid w:val="00D04F3A"/>
    <w:rsid w:val="00D05449"/>
    <w:rsid w:val="00D05C93"/>
    <w:rsid w:val="00D0680F"/>
    <w:rsid w:val="00D06EE8"/>
    <w:rsid w:val="00D103E8"/>
    <w:rsid w:val="00D106B5"/>
    <w:rsid w:val="00D106CF"/>
    <w:rsid w:val="00D10857"/>
    <w:rsid w:val="00D10AB6"/>
    <w:rsid w:val="00D110D9"/>
    <w:rsid w:val="00D11302"/>
    <w:rsid w:val="00D116E0"/>
    <w:rsid w:val="00D11706"/>
    <w:rsid w:val="00D1178D"/>
    <w:rsid w:val="00D117D0"/>
    <w:rsid w:val="00D11A65"/>
    <w:rsid w:val="00D11A80"/>
    <w:rsid w:val="00D1202A"/>
    <w:rsid w:val="00D1284D"/>
    <w:rsid w:val="00D12953"/>
    <w:rsid w:val="00D12DA1"/>
    <w:rsid w:val="00D13697"/>
    <w:rsid w:val="00D137DD"/>
    <w:rsid w:val="00D13C42"/>
    <w:rsid w:val="00D13E45"/>
    <w:rsid w:val="00D13E7A"/>
    <w:rsid w:val="00D140B3"/>
    <w:rsid w:val="00D14EE7"/>
    <w:rsid w:val="00D15178"/>
    <w:rsid w:val="00D15989"/>
    <w:rsid w:val="00D15E70"/>
    <w:rsid w:val="00D15FD6"/>
    <w:rsid w:val="00D15FD8"/>
    <w:rsid w:val="00D16269"/>
    <w:rsid w:val="00D16377"/>
    <w:rsid w:val="00D16512"/>
    <w:rsid w:val="00D1658F"/>
    <w:rsid w:val="00D16A01"/>
    <w:rsid w:val="00D170D6"/>
    <w:rsid w:val="00D179B0"/>
    <w:rsid w:val="00D17B11"/>
    <w:rsid w:val="00D17D19"/>
    <w:rsid w:val="00D20B36"/>
    <w:rsid w:val="00D20E6C"/>
    <w:rsid w:val="00D213A2"/>
    <w:rsid w:val="00D21488"/>
    <w:rsid w:val="00D2155C"/>
    <w:rsid w:val="00D2190C"/>
    <w:rsid w:val="00D21ACF"/>
    <w:rsid w:val="00D221F9"/>
    <w:rsid w:val="00D227E7"/>
    <w:rsid w:val="00D22ECF"/>
    <w:rsid w:val="00D2408E"/>
    <w:rsid w:val="00D24214"/>
    <w:rsid w:val="00D24367"/>
    <w:rsid w:val="00D24506"/>
    <w:rsid w:val="00D24906"/>
    <w:rsid w:val="00D2499D"/>
    <w:rsid w:val="00D24BF9"/>
    <w:rsid w:val="00D24D3A"/>
    <w:rsid w:val="00D24DE5"/>
    <w:rsid w:val="00D252FB"/>
    <w:rsid w:val="00D2535B"/>
    <w:rsid w:val="00D27B8A"/>
    <w:rsid w:val="00D3000A"/>
    <w:rsid w:val="00D300FD"/>
    <w:rsid w:val="00D301FA"/>
    <w:rsid w:val="00D30B35"/>
    <w:rsid w:val="00D30DBE"/>
    <w:rsid w:val="00D311C4"/>
    <w:rsid w:val="00D31278"/>
    <w:rsid w:val="00D3166D"/>
    <w:rsid w:val="00D316BF"/>
    <w:rsid w:val="00D31A82"/>
    <w:rsid w:val="00D31C86"/>
    <w:rsid w:val="00D31F90"/>
    <w:rsid w:val="00D3212D"/>
    <w:rsid w:val="00D32319"/>
    <w:rsid w:val="00D32363"/>
    <w:rsid w:val="00D344E3"/>
    <w:rsid w:val="00D3497C"/>
    <w:rsid w:val="00D34A68"/>
    <w:rsid w:val="00D354A2"/>
    <w:rsid w:val="00D35B2D"/>
    <w:rsid w:val="00D36122"/>
    <w:rsid w:val="00D3651D"/>
    <w:rsid w:val="00D368C3"/>
    <w:rsid w:val="00D36B82"/>
    <w:rsid w:val="00D36E9E"/>
    <w:rsid w:val="00D37B79"/>
    <w:rsid w:val="00D404BC"/>
    <w:rsid w:val="00D40557"/>
    <w:rsid w:val="00D41858"/>
    <w:rsid w:val="00D41A6B"/>
    <w:rsid w:val="00D42373"/>
    <w:rsid w:val="00D42B61"/>
    <w:rsid w:val="00D42FA3"/>
    <w:rsid w:val="00D43134"/>
    <w:rsid w:val="00D4357D"/>
    <w:rsid w:val="00D43C34"/>
    <w:rsid w:val="00D43E57"/>
    <w:rsid w:val="00D43EE7"/>
    <w:rsid w:val="00D445B1"/>
    <w:rsid w:val="00D4482C"/>
    <w:rsid w:val="00D45226"/>
    <w:rsid w:val="00D458B5"/>
    <w:rsid w:val="00D45EB6"/>
    <w:rsid w:val="00D45F83"/>
    <w:rsid w:val="00D46529"/>
    <w:rsid w:val="00D4689B"/>
    <w:rsid w:val="00D47200"/>
    <w:rsid w:val="00D4777E"/>
    <w:rsid w:val="00D47C14"/>
    <w:rsid w:val="00D47C4E"/>
    <w:rsid w:val="00D50233"/>
    <w:rsid w:val="00D50C64"/>
    <w:rsid w:val="00D50EF3"/>
    <w:rsid w:val="00D513E8"/>
    <w:rsid w:val="00D518AB"/>
    <w:rsid w:val="00D5198F"/>
    <w:rsid w:val="00D51A6D"/>
    <w:rsid w:val="00D51A8F"/>
    <w:rsid w:val="00D526F3"/>
    <w:rsid w:val="00D5294B"/>
    <w:rsid w:val="00D53416"/>
    <w:rsid w:val="00D53B9A"/>
    <w:rsid w:val="00D54A6A"/>
    <w:rsid w:val="00D55223"/>
    <w:rsid w:val="00D55270"/>
    <w:rsid w:val="00D5546A"/>
    <w:rsid w:val="00D554DA"/>
    <w:rsid w:val="00D55E03"/>
    <w:rsid w:val="00D55EC6"/>
    <w:rsid w:val="00D55FDE"/>
    <w:rsid w:val="00D56A02"/>
    <w:rsid w:val="00D56C35"/>
    <w:rsid w:val="00D5701B"/>
    <w:rsid w:val="00D575CF"/>
    <w:rsid w:val="00D57A75"/>
    <w:rsid w:val="00D57B4D"/>
    <w:rsid w:val="00D600E1"/>
    <w:rsid w:val="00D602FF"/>
    <w:rsid w:val="00D6043B"/>
    <w:rsid w:val="00D609E9"/>
    <w:rsid w:val="00D60EAC"/>
    <w:rsid w:val="00D60F23"/>
    <w:rsid w:val="00D612D7"/>
    <w:rsid w:val="00D616A6"/>
    <w:rsid w:val="00D617A2"/>
    <w:rsid w:val="00D61C15"/>
    <w:rsid w:val="00D61EE9"/>
    <w:rsid w:val="00D620CF"/>
    <w:rsid w:val="00D625BF"/>
    <w:rsid w:val="00D62A7A"/>
    <w:rsid w:val="00D62D18"/>
    <w:rsid w:val="00D63081"/>
    <w:rsid w:val="00D63086"/>
    <w:rsid w:val="00D63272"/>
    <w:rsid w:val="00D63685"/>
    <w:rsid w:val="00D63840"/>
    <w:rsid w:val="00D6406E"/>
    <w:rsid w:val="00D64194"/>
    <w:rsid w:val="00D64455"/>
    <w:rsid w:val="00D64993"/>
    <w:rsid w:val="00D64B70"/>
    <w:rsid w:val="00D64D71"/>
    <w:rsid w:val="00D6534B"/>
    <w:rsid w:val="00D658A7"/>
    <w:rsid w:val="00D65DA2"/>
    <w:rsid w:val="00D66057"/>
    <w:rsid w:val="00D660BF"/>
    <w:rsid w:val="00D66814"/>
    <w:rsid w:val="00D6772A"/>
    <w:rsid w:val="00D6777B"/>
    <w:rsid w:val="00D67829"/>
    <w:rsid w:val="00D67C94"/>
    <w:rsid w:val="00D67CC6"/>
    <w:rsid w:val="00D67D8E"/>
    <w:rsid w:val="00D7053E"/>
    <w:rsid w:val="00D70771"/>
    <w:rsid w:val="00D70CC2"/>
    <w:rsid w:val="00D7145C"/>
    <w:rsid w:val="00D71939"/>
    <w:rsid w:val="00D71B47"/>
    <w:rsid w:val="00D71B65"/>
    <w:rsid w:val="00D71E72"/>
    <w:rsid w:val="00D72358"/>
    <w:rsid w:val="00D7244E"/>
    <w:rsid w:val="00D724BD"/>
    <w:rsid w:val="00D726D7"/>
    <w:rsid w:val="00D72880"/>
    <w:rsid w:val="00D72B40"/>
    <w:rsid w:val="00D732B2"/>
    <w:rsid w:val="00D73910"/>
    <w:rsid w:val="00D73D6B"/>
    <w:rsid w:val="00D73EF4"/>
    <w:rsid w:val="00D74E6F"/>
    <w:rsid w:val="00D754FF"/>
    <w:rsid w:val="00D75B26"/>
    <w:rsid w:val="00D75E39"/>
    <w:rsid w:val="00D75E83"/>
    <w:rsid w:val="00D7636A"/>
    <w:rsid w:val="00D765A7"/>
    <w:rsid w:val="00D7680C"/>
    <w:rsid w:val="00D76DB0"/>
    <w:rsid w:val="00D775AC"/>
    <w:rsid w:val="00D7789A"/>
    <w:rsid w:val="00D77C47"/>
    <w:rsid w:val="00D8060A"/>
    <w:rsid w:val="00D807BA"/>
    <w:rsid w:val="00D8128C"/>
    <w:rsid w:val="00D81355"/>
    <w:rsid w:val="00D81D78"/>
    <w:rsid w:val="00D81DD8"/>
    <w:rsid w:val="00D820F5"/>
    <w:rsid w:val="00D826D2"/>
    <w:rsid w:val="00D82A29"/>
    <w:rsid w:val="00D82C23"/>
    <w:rsid w:val="00D831E6"/>
    <w:rsid w:val="00D83463"/>
    <w:rsid w:val="00D835D9"/>
    <w:rsid w:val="00D83998"/>
    <w:rsid w:val="00D83A42"/>
    <w:rsid w:val="00D83AC6"/>
    <w:rsid w:val="00D8433C"/>
    <w:rsid w:val="00D84648"/>
    <w:rsid w:val="00D84990"/>
    <w:rsid w:val="00D857A9"/>
    <w:rsid w:val="00D85B02"/>
    <w:rsid w:val="00D85C6B"/>
    <w:rsid w:val="00D85EC9"/>
    <w:rsid w:val="00D86011"/>
    <w:rsid w:val="00D864FA"/>
    <w:rsid w:val="00D86DFE"/>
    <w:rsid w:val="00D87558"/>
    <w:rsid w:val="00D87806"/>
    <w:rsid w:val="00D9004F"/>
    <w:rsid w:val="00D91512"/>
    <w:rsid w:val="00D915B7"/>
    <w:rsid w:val="00D9192C"/>
    <w:rsid w:val="00D91BB2"/>
    <w:rsid w:val="00D91BBE"/>
    <w:rsid w:val="00D91CFB"/>
    <w:rsid w:val="00D91D95"/>
    <w:rsid w:val="00D92816"/>
    <w:rsid w:val="00D9284C"/>
    <w:rsid w:val="00D92DDD"/>
    <w:rsid w:val="00D92E0E"/>
    <w:rsid w:val="00D934F9"/>
    <w:rsid w:val="00D93EB0"/>
    <w:rsid w:val="00D941E5"/>
    <w:rsid w:val="00D943B2"/>
    <w:rsid w:val="00D950DC"/>
    <w:rsid w:val="00D9566C"/>
    <w:rsid w:val="00D957AB"/>
    <w:rsid w:val="00D97715"/>
    <w:rsid w:val="00D97BFE"/>
    <w:rsid w:val="00DA028A"/>
    <w:rsid w:val="00DA0499"/>
    <w:rsid w:val="00DA0510"/>
    <w:rsid w:val="00DA156E"/>
    <w:rsid w:val="00DA178E"/>
    <w:rsid w:val="00DA20F9"/>
    <w:rsid w:val="00DA2544"/>
    <w:rsid w:val="00DA2ED2"/>
    <w:rsid w:val="00DA31C9"/>
    <w:rsid w:val="00DA3245"/>
    <w:rsid w:val="00DA34E2"/>
    <w:rsid w:val="00DA3576"/>
    <w:rsid w:val="00DA3ADB"/>
    <w:rsid w:val="00DA3E53"/>
    <w:rsid w:val="00DA4D55"/>
    <w:rsid w:val="00DA573E"/>
    <w:rsid w:val="00DA57CB"/>
    <w:rsid w:val="00DA5957"/>
    <w:rsid w:val="00DA59E5"/>
    <w:rsid w:val="00DA5D43"/>
    <w:rsid w:val="00DA5D7C"/>
    <w:rsid w:val="00DA62FC"/>
    <w:rsid w:val="00DA64E5"/>
    <w:rsid w:val="00DA69A1"/>
    <w:rsid w:val="00DA6A24"/>
    <w:rsid w:val="00DA7A42"/>
    <w:rsid w:val="00DA7BD2"/>
    <w:rsid w:val="00DA7D3E"/>
    <w:rsid w:val="00DB013C"/>
    <w:rsid w:val="00DB03FF"/>
    <w:rsid w:val="00DB0725"/>
    <w:rsid w:val="00DB0AB0"/>
    <w:rsid w:val="00DB0AB1"/>
    <w:rsid w:val="00DB0BC2"/>
    <w:rsid w:val="00DB0E4C"/>
    <w:rsid w:val="00DB175B"/>
    <w:rsid w:val="00DB1D11"/>
    <w:rsid w:val="00DB2152"/>
    <w:rsid w:val="00DB21CC"/>
    <w:rsid w:val="00DB2C7A"/>
    <w:rsid w:val="00DB3296"/>
    <w:rsid w:val="00DB4DC5"/>
    <w:rsid w:val="00DB5267"/>
    <w:rsid w:val="00DB53F9"/>
    <w:rsid w:val="00DB5A35"/>
    <w:rsid w:val="00DB5A3C"/>
    <w:rsid w:val="00DB5E73"/>
    <w:rsid w:val="00DB5F8B"/>
    <w:rsid w:val="00DB6767"/>
    <w:rsid w:val="00DB6A4C"/>
    <w:rsid w:val="00DB6CB6"/>
    <w:rsid w:val="00DB6D45"/>
    <w:rsid w:val="00DB7022"/>
    <w:rsid w:val="00DB795A"/>
    <w:rsid w:val="00DB7985"/>
    <w:rsid w:val="00DB7D25"/>
    <w:rsid w:val="00DC0216"/>
    <w:rsid w:val="00DC04C1"/>
    <w:rsid w:val="00DC1039"/>
    <w:rsid w:val="00DC1846"/>
    <w:rsid w:val="00DC1C87"/>
    <w:rsid w:val="00DC1CD0"/>
    <w:rsid w:val="00DC217C"/>
    <w:rsid w:val="00DC2207"/>
    <w:rsid w:val="00DC31C5"/>
    <w:rsid w:val="00DC32B2"/>
    <w:rsid w:val="00DC332F"/>
    <w:rsid w:val="00DC37EE"/>
    <w:rsid w:val="00DC3B88"/>
    <w:rsid w:val="00DC3C89"/>
    <w:rsid w:val="00DC43B5"/>
    <w:rsid w:val="00DC478A"/>
    <w:rsid w:val="00DC4D22"/>
    <w:rsid w:val="00DC4D99"/>
    <w:rsid w:val="00DC4EFB"/>
    <w:rsid w:val="00DC500C"/>
    <w:rsid w:val="00DC5BD4"/>
    <w:rsid w:val="00DC6243"/>
    <w:rsid w:val="00DC7EB4"/>
    <w:rsid w:val="00DD02EB"/>
    <w:rsid w:val="00DD0339"/>
    <w:rsid w:val="00DD165A"/>
    <w:rsid w:val="00DD182A"/>
    <w:rsid w:val="00DD1F77"/>
    <w:rsid w:val="00DD20B5"/>
    <w:rsid w:val="00DD20EE"/>
    <w:rsid w:val="00DD25A0"/>
    <w:rsid w:val="00DD27D2"/>
    <w:rsid w:val="00DD2B90"/>
    <w:rsid w:val="00DD3055"/>
    <w:rsid w:val="00DD31D4"/>
    <w:rsid w:val="00DD3FBC"/>
    <w:rsid w:val="00DD4DE6"/>
    <w:rsid w:val="00DD52E0"/>
    <w:rsid w:val="00DD538A"/>
    <w:rsid w:val="00DD5C3A"/>
    <w:rsid w:val="00DD5CAF"/>
    <w:rsid w:val="00DD5DB5"/>
    <w:rsid w:val="00DD603D"/>
    <w:rsid w:val="00DD60E5"/>
    <w:rsid w:val="00DD61A5"/>
    <w:rsid w:val="00DD6DE9"/>
    <w:rsid w:val="00DD7122"/>
    <w:rsid w:val="00DD7124"/>
    <w:rsid w:val="00DD713B"/>
    <w:rsid w:val="00DD721D"/>
    <w:rsid w:val="00DD750B"/>
    <w:rsid w:val="00DD7B74"/>
    <w:rsid w:val="00DD7C43"/>
    <w:rsid w:val="00DE027A"/>
    <w:rsid w:val="00DE02A6"/>
    <w:rsid w:val="00DE03BF"/>
    <w:rsid w:val="00DE047F"/>
    <w:rsid w:val="00DE0D8A"/>
    <w:rsid w:val="00DE1091"/>
    <w:rsid w:val="00DE1380"/>
    <w:rsid w:val="00DE14AE"/>
    <w:rsid w:val="00DE15C4"/>
    <w:rsid w:val="00DE17BA"/>
    <w:rsid w:val="00DE216A"/>
    <w:rsid w:val="00DE2C52"/>
    <w:rsid w:val="00DE2E41"/>
    <w:rsid w:val="00DE3A1B"/>
    <w:rsid w:val="00DE426A"/>
    <w:rsid w:val="00DE4512"/>
    <w:rsid w:val="00DE4AAF"/>
    <w:rsid w:val="00DE4E61"/>
    <w:rsid w:val="00DE4F7B"/>
    <w:rsid w:val="00DE50CD"/>
    <w:rsid w:val="00DE580C"/>
    <w:rsid w:val="00DE5A73"/>
    <w:rsid w:val="00DE61AE"/>
    <w:rsid w:val="00DE629A"/>
    <w:rsid w:val="00DE6FD1"/>
    <w:rsid w:val="00DE739D"/>
    <w:rsid w:val="00DF0857"/>
    <w:rsid w:val="00DF0DB3"/>
    <w:rsid w:val="00DF1501"/>
    <w:rsid w:val="00DF1648"/>
    <w:rsid w:val="00DF1B87"/>
    <w:rsid w:val="00DF1BFF"/>
    <w:rsid w:val="00DF2B2C"/>
    <w:rsid w:val="00DF308F"/>
    <w:rsid w:val="00DF327F"/>
    <w:rsid w:val="00DF3306"/>
    <w:rsid w:val="00DF3339"/>
    <w:rsid w:val="00DF3404"/>
    <w:rsid w:val="00DF3482"/>
    <w:rsid w:val="00DF365F"/>
    <w:rsid w:val="00DF3911"/>
    <w:rsid w:val="00DF3A2A"/>
    <w:rsid w:val="00DF3DDA"/>
    <w:rsid w:val="00DF4136"/>
    <w:rsid w:val="00DF50D6"/>
    <w:rsid w:val="00DF52D5"/>
    <w:rsid w:val="00DF55EF"/>
    <w:rsid w:val="00DF588D"/>
    <w:rsid w:val="00DF5AB2"/>
    <w:rsid w:val="00DF5CD9"/>
    <w:rsid w:val="00DF5F77"/>
    <w:rsid w:val="00DF5F79"/>
    <w:rsid w:val="00DF7399"/>
    <w:rsid w:val="00DF73A9"/>
    <w:rsid w:val="00DF76A7"/>
    <w:rsid w:val="00DF793A"/>
    <w:rsid w:val="00DF7A48"/>
    <w:rsid w:val="00E005AB"/>
    <w:rsid w:val="00E009F5"/>
    <w:rsid w:val="00E00A14"/>
    <w:rsid w:val="00E00D4A"/>
    <w:rsid w:val="00E00D7F"/>
    <w:rsid w:val="00E00FB9"/>
    <w:rsid w:val="00E01136"/>
    <w:rsid w:val="00E0133B"/>
    <w:rsid w:val="00E01383"/>
    <w:rsid w:val="00E0254F"/>
    <w:rsid w:val="00E02A6C"/>
    <w:rsid w:val="00E02A7B"/>
    <w:rsid w:val="00E02B9E"/>
    <w:rsid w:val="00E03046"/>
    <w:rsid w:val="00E03132"/>
    <w:rsid w:val="00E031B6"/>
    <w:rsid w:val="00E032B3"/>
    <w:rsid w:val="00E0335A"/>
    <w:rsid w:val="00E03771"/>
    <w:rsid w:val="00E038C6"/>
    <w:rsid w:val="00E047C5"/>
    <w:rsid w:val="00E047D0"/>
    <w:rsid w:val="00E04943"/>
    <w:rsid w:val="00E04FAE"/>
    <w:rsid w:val="00E05144"/>
    <w:rsid w:val="00E051D1"/>
    <w:rsid w:val="00E05272"/>
    <w:rsid w:val="00E05593"/>
    <w:rsid w:val="00E0578D"/>
    <w:rsid w:val="00E059D8"/>
    <w:rsid w:val="00E05AF2"/>
    <w:rsid w:val="00E05B39"/>
    <w:rsid w:val="00E05EF8"/>
    <w:rsid w:val="00E06A10"/>
    <w:rsid w:val="00E072B9"/>
    <w:rsid w:val="00E07334"/>
    <w:rsid w:val="00E07A79"/>
    <w:rsid w:val="00E07A9C"/>
    <w:rsid w:val="00E07BBB"/>
    <w:rsid w:val="00E07C88"/>
    <w:rsid w:val="00E07CD9"/>
    <w:rsid w:val="00E07FB7"/>
    <w:rsid w:val="00E10281"/>
    <w:rsid w:val="00E10407"/>
    <w:rsid w:val="00E10D69"/>
    <w:rsid w:val="00E10DAC"/>
    <w:rsid w:val="00E10F40"/>
    <w:rsid w:val="00E111AC"/>
    <w:rsid w:val="00E11F18"/>
    <w:rsid w:val="00E11F48"/>
    <w:rsid w:val="00E12960"/>
    <w:rsid w:val="00E12DCE"/>
    <w:rsid w:val="00E13173"/>
    <w:rsid w:val="00E1443E"/>
    <w:rsid w:val="00E149E9"/>
    <w:rsid w:val="00E14AB1"/>
    <w:rsid w:val="00E1584A"/>
    <w:rsid w:val="00E158EC"/>
    <w:rsid w:val="00E1593B"/>
    <w:rsid w:val="00E15CEE"/>
    <w:rsid w:val="00E15E3D"/>
    <w:rsid w:val="00E16102"/>
    <w:rsid w:val="00E161C4"/>
    <w:rsid w:val="00E16719"/>
    <w:rsid w:val="00E16855"/>
    <w:rsid w:val="00E16E10"/>
    <w:rsid w:val="00E17010"/>
    <w:rsid w:val="00E17387"/>
    <w:rsid w:val="00E17493"/>
    <w:rsid w:val="00E176A0"/>
    <w:rsid w:val="00E1792F"/>
    <w:rsid w:val="00E17E63"/>
    <w:rsid w:val="00E201FA"/>
    <w:rsid w:val="00E202FC"/>
    <w:rsid w:val="00E205CE"/>
    <w:rsid w:val="00E20FB9"/>
    <w:rsid w:val="00E210DD"/>
    <w:rsid w:val="00E21521"/>
    <w:rsid w:val="00E21F2D"/>
    <w:rsid w:val="00E2208A"/>
    <w:rsid w:val="00E2242E"/>
    <w:rsid w:val="00E22747"/>
    <w:rsid w:val="00E2295A"/>
    <w:rsid w:val="00E22A6D"/>
    <w:rsid w:val="00E22FB0"/>
    <w:rsid w:val="00E238DF"/>
    <w:rsid w:val="00E23D48"/>
    <w:rsid w:val="00E25196"/>
    <w:rsid w:val="00E258D8"/>
    <w:rsid w:val="00E25ACB"/>
    <w:rsid w:val="00E262CE"/>
    <w:rsid w:val="00E2672D"/>
    <w:rsid w:val="00E268BD"/>
    <w:rsid w:val="00E2731D"/>
    <w:rsid w:val="00E27355"/>
    <w:rsid w:val="00E27FDB"/>
    <w:rsid w:val="00E30263"/>
    <w:rsid w:val="00E30960"/>
    <w:rsid w:val="00E30E9D"/>
    <w:rsid w:val="00E30FB5"/>
    <w:rsid w:val="00E3144D"/>
    <w:rsid w:val="00E3185E"/>
    <w:rsid w:val="00E31976"/>
    <w:rsid w:val="00E31B34"/>
    <w:rsid w:val="00E31EFF"/>
    <w:rsid w:val="00E32D59"/>
    <w:rsid w:val="00E3344B"/>
    <w:rsid w:val="00E349E6"/>
    <w:rsid w:val="00E34A7C"/>
    <w:rsid w:val="00E34D1B"/>
    <w:rsid w:val="00E34E6A"/>
    <w:rsid w:val="00E34EBA"/>
    <w:rsid w:val="00E34F90"/>
    <w:rsid w:val="00E350B5"/>
    <w:rsid w:val="00E360CF"/>
    <w:rsid w:val="00E36512"/>
    <w:rsid w:val="00E36BA1"/>
    <w:rsid w:val="00E37C58"/>
    <w:rsid w:val="00E40185"/>
    <w:rsid w:val="00E4026C"/>
    <w:rsid w:val="00E40324"/>
    <w:rsid w:val="00E40744"/>
    <w:rsid w:val="00E40ACD"/>
    <w:rsid w:val="00E40D92"/>
    <w:rsid w:val="00E40E15"/>
    <w:rsid w:val="00E40F35"/>
    <w:rsid w:val="00E41023"/>
    <w:rsid w:val="00E410C6"/>
    <w:rsid w:val="00E41A7A"/>
    <w:rsid w:val="00E41B6B"/>
    <w:rsid w:val="00E41EA9"/>
    <w:rsid w:val="00E42685"/>
    <w:rsid w:val="00E42C71"/>
    <w:rsid w:val="00E4351D"/>
    <w:rsid w:val="00E4399D"/>
    <w:rsid w:val="00E43BD6"/>
    <w:rsid w:val="00E444FB"/>
    <w:rsid w:val="00E44971"/>
    <w:rsid w:val="00E4528B"/>
    <w:rsid w:val="00E454FC"/>
    <w:rsid w:val="00E456C4"/>
    <w:rsid w:val="00E45A46"/>
    <w:rsid w:val="00E45F13"/>
    <w:rsid w:val="00E464E0"/>
    <w:rsid w:val="00E464ED"/>
    <w:rsid w:val="00E466E2"/>
    <w:rsid w:val="00E46D50"/>
    <w:rsid w:val="00E46FCA"/>
    <w:rsid w:val="00E47151"/>
    <w:rsid w:val="00E475F9"/>
    <w:rsid w:val="00E50754"/>
    <w:rsid w:val="00E508CD"/>
    <w:rsid w:val="00E508FA"/>
    <w:rsid w:val="00E5112E"/>
    <w:rsid w:val="00E51689"/>
    <w:rsid w:val="00E516CF"/>
    <w:rsid w:val="00E517A5"/>
    <w:rsid w:val="00E518B2"/>
    <w:rsid w:val="00E51A66"/>
    <w:rsid w:val="00E51B34"/>
    <w:rsid w:val="00E51BC9"/>
    <w:rsid w:val="00E52147"/>
    <w:rsid w:val="00E526CE"/>
    <w:rsid w:val="00E5275E"/>
    <w:rsid w:val="00E529BA"/>
    <w:rsid w:val="00E52B61"/>
    <w:rsid w:val="00E532AF"/>
    <w:rsid w:val="00E535F5"/>
    <w:rsid w:val="00E54058"/>
    <w:rsid w:val="00E545D2"/>
    <w:rsid w:val="00E55BAA"/>
    <w:rsid w:val="00E55F54"/>
    <w:rsid w:val="00E56201"/>
    <w:rsid w:val="00E564CB"/>
    <w:rsid w:val="00E56974"/>
    <w:rsid w:val="00E56A7D"/>
    <w:rsid w:val="00E56FB3"/>
    <w:rsid w:val="00E6009E"/>
    <w:rsid w:val="00E6061A"/>
    <w:rsid w:val="00E609AA"/>
    <w:rsid w:val="00E609B8"/>
    <w:rsid w:val="00E60AC1"/>
    <w:rsid w:val="00E61172"/>
    <w:rsid w:val="00E61188"/>
    <w:rsid w:val="00E6172D"/>
    <w:rsid w:val="00E6205B"/>
    <w:rsid w:val="00E6248B"/>
    <w:rsid w:val="00E62919"/>
    <w:rsid w:val="00E63904"/>
    <w:rsid w:val="00E63A54"/>
    <w:rsid w:val="00E63AB1"/>
    <w:rsid w:val="00E64081"/>
    <w:rsid w:val="00E6445D"/>
    <w:rsid w:val="00E64E80"/>
    <w:rsid w:val="00E6538C"/>
    <w:rsid w:val="00E660A5"/>
    <w:rsid w:val="00E66240"/>
    <w:rsid w:val="00E66464"/>
    <w:rsid w:val="00E66799"/>
    <w:rsid w:val="00E66D58"/>
    <w:rsid w:val="00E66E07"/>
    <w:rsid w:val="00E67044"/>
    <w:rsid w:val="00E670B4"/>
    <w:rsid w:val="00E67A5C"/>
    <w:rsid w:val="00E67C7E"/>
    <w:rsid w:val="00E67FC8"/>
    <w:rsid w:val="00E70113"/>
    <w:rsid w:val="00E7013F"/>
    <w:rsid w:val="00E7089F"/>
    <w:rsid w:val="00E70E6B"/>
    <w:rsid w:val="00E713C2"/>
    <w:rsid w:val="00E7175F"/>
    <w:rsid w:val="00E71E2D"/>
    <w:rsid w:val="00E7260F"/>
    <w:rsid w:val="00E729AB"/>
    <w:rsid w:val="00E72C1A"/>
    <w:rsid w:val="00E72C9D"/>
    <w:rsid w:val="00E72DC6"/>
    <w:rsid w:val="00E7344B"/>
    <w:rsid w:val="00E734C1"/>
    <w:rsid w:val="00E734EC"/>
    <w:rsid w:val="00E738BB"/>
    <w:rsid w:val="00E739B2"/>
    <w:rsid w:val="00E73BCF"/>
    <w:rsid w:val="00E73BF8"/>
    <w:rsid w:val="00E73C98"/>
    <w:rsid w:val="00E746EB"/>
    <w:rsid w:val="00E74C9B"/>
    <w:rsid w:val="00E75D2F"/>
    <w:rsid w:val="00E75FAE"/>
    <w:rsid w:val="00E76298"/>
    <w:rsid w:val="00E76765"/>
    <w:rsid w:val="00E76E57"/>
    <w:rsid w:val="00E7702C"/>
    <w:rsid w:val="00E77050"/>
    <w:rsid w:val="00E77D48"/>
    <w:rsid w:val="00E80501"/>
    <w:rsid w:val="00E8085D"/>
    <w:rsid w:val="00E80C32"/>
    <w:rsid w:val="00E81195"/>
    <w:rsid w:val="00E81389"/>
    <w:rsid w:val="00E8143C"/>
    <w:rsid w:val="00E81537"/>
    <w:rsid w:val="00E81790"/>
    <w:rsid w:val="00E81B57"/>
    <w:rsid w:val="00E81DF8"/>
    <w:rsid w:val="00E824AF"/>
    <w:rsid w:val="00E82BB2"/>
    <w:rsid w:val="00E82BC6"/>
    <w:rsid w:val="00E82D0C"/>
    <w:rsid w:val="00E82F2A"/>
    <w:rsid w:val="00E8301B"/>
    <w:rsid w:val="00E830F5"/>
    <w:rsid w:val="00E83414"/>
    <w:rsid w:val="00E84013"/>
    <w:rsid w:val="00E841FD"/>
    <w:rsid w:val="00E84495"/>
    <w:rsid w:val="00E8504C"/>
    <w:rsid w:val="00E853FD"/>
    <w:rsid w:val="00E85FC3"/>
    <w:rsid w:val="00E863EA"/>
    <w:rsid w:val="00E869BD"/>
    <w:rsid w:val="00E86F7B"/>
    <w:rsid w:val="00E900DE"/>
    <w:rsid w:val="00E9056F"/>
    <w:rsid w:val="00E90712"/>
    <w:rsid w:val="00E908C7"/>
    <w:rsid w:val="00E90DEE"/>
    <w:rsid w:val="00E90E5B"/>
    <w:rsid w:val="00E91588"/>
    <w:rsid w:val="00E9171E"/>
    <w:rsid w:val="00E919BF"/>
    <w:rsid w:val="00E92BAD"/>
    <w:rsid w:val="00E93069"/>
    <w:rsid w:val="00E931DB"/>
    <w:rsid w:val="00E93354"/>
    <w:rsid w:val="00E93381"/>
    <w:rsid w:val="00E933AA"/>
    <w:rsid w:val="00E93B8E"/>
    <w:rsid w:val="00E93CC5"/>
    <w:rsid w:val="00E94300"/>
    <w:rsid w:val="00E94415"/>
    <w:rsid w:val="00E9562D"/>
    <w:rsid w:val="00E95ACC"/>
    <w:rsid w:val="00E95E32"/>
    <w:rsid w:val="00E961AF"/>
    <w:rsid w:val="00E962C1"/>
    <w:rsid w:val="00E968BE"/>
    <w:rsid w:val="00E973F2"/>
    <w:rsid w:val="00E9776F"/>
    <w:rsid w:val="00E9779B"/>
    <w:rsid w:val="00EA0A6C"/>
    <w:rsid w:val="00EA0D08"/>
    <w:rsid w:val="00EA104C"/>
    <w:rsid w:val="00EA1536"/>
    <w:rsid w:val="00EA1566"/>
    <w:rsid w:val="00EA1712"/>
    <w:rsid w:val="00EA19D3"/>
    <w:rsid w:val="00EA1ADF"/>
    <w:rsid w:val="00EA252B"/>
    <w:rsid w:val="00EA268A"/>
    <w:rsid w:val="00EA285C"/>
    <w:rsid w:val="00EA2BF8"/>
    <w:rsid w:val="00EA2F72"/>
    <w:rsid w:val="00EA34AC"/>
    <w:rsid w:val="00EA367D"/>
    <w:rsid w:val="00EA367F"/>
    <w:rsid w:val="00EA3C81"/>
    <w:rsid w:val="00EA3F28"/>
    <w:rsid w:val="00EA4217"/>
    <w:rsid w:val="00EA46DD"/>
    <w:rsid w:val="00EA5598"/>
    <w:rsid w:val="00EA55E8"/>
    <w:rsid w:val="00EA5718"/>
    <w:rsid w:val="00EA5DE6"/>
    <w:rsid w:val="00EA6306"/>
    <w:rsid w:val="00EA68C0"/>
    <w:rsid w:val="00EA7ABC"/>
    <w:rsid w:val="00EA7C6B"/>
    <w:rsid w:val="00EA7D9E"/>
    <w:rsid w:val="00EB07CD"/>
    <w:rsid w:val="00EB0D93"/>
    <w:rsid w:val="00EB0E7D"/>
    <w:rsid w:val="00EB0F1A"/>
    <w:rsid w:val="00EB110E"/>
    <w:rsid w:val="00EB225D"/>
    <w:rsid w:val="00EB23E4"/>
    <w:rsid w:val="00EB38B5"/>
    <w:rsid w:val="00EB41CB"/>
    <w:rsid w:val="00EB4CC5"/>
    <w:rsid w:val="00EB4E1E"/>
    <w:rsid w:val="00EB4F59"/>
    <w:rsid w:val="00EB5269"/>
    <w:rsid w:val="00EB563C"/>
    <w:rsid w:val="00EB5A84"/>
    <w:rsid w:val="00EB5BDF"/>
    <w:rsid w:val="00EB5F43"/>
    <w:rsid w:val="00EB6739"/>
    <w:rsid w:val="00EB698A"/>
    <w:rsid w:val="00EB69F1"/>
    <w:rsid w:val="00EB6E7C"/>
    <w:rsid w:val="00EB7201"/>
    <w:rsid w:val="00EB73E6"/>
    <w:rsid w:val="00EB777A"/>
    <w:rsid w:val="00EB79BE"/>
    <w:rsid w:val="00EB7AAC"/>
    <w:rsid w:val="00EB7B50"/>
    <w:rsid w:val="00EB7D4C"/>
    <w:rsid w:val="00EB7FCA"/>
    <w:rsid w:val="00EC0556"/>
    <w:rsid w:val="00EC0872"/>
    <w:rsid w:val="00EC0902"/>
    <w:rsid w:val="00EC0C87"/>
    <w:rsid w:val="00EC0EBA"/>
    <w:rsid w:val="00EC14AF"/>
    <w:rsid w:val="00EC14BF"/>
    <w:rsid w:val="00EC17F6"/>
    <w:rsid w:val="00EC196F"/>
    <w:rsid w:val="00EC1CA5"/>
    <w:rsid w:val="00EC250B"/>
    <w:rsid w:val="00EC2A2F"/>
    <w:rsid w:val="00EC2C89"/>
    <w:rsid w:val="00EC3590"/>
    <w:rsid w:val="00EC3DC9"/>
    <w:rsid w:val="00EC3DD6"/>
    <w:rsid w:val="00EC4042"/>
    <w:rsid w:val="00EC415D"/>
    <w:rsid w:val="00EC45E7"/>
    <w:rsid w:val="00EC4800"/>
    <w:rsid w:val="00EC4B42"/>
    <w:rsid w:val="00EC4D37"/>
    <w:rsid w:val="00EC5490"/>
    <w:rsid w:val="00EC54B2"/>
    <w:rsid w:val="00EC5666"/>
    <w:rsid w:val="00EC56D7"/>
    <w:rsid w:val="00EC5F00"/>
    <w:rsid w:val="00EC6333"/>
    <w:rsid w:val="00EC6485"/>
    <w:rsid w:val="00EC697C"/>
    <w:rsid w:val="00EC6EAF"/>
    <w:rsid w:val="00EC6FCB"/>
    <w:rsid w:val="00EC72BF"/>
    <w:rsid w:val="00EC73B6"/>
    <w:rsid w:val="00EC7A12"/>
    <w:rsid w:val="00EC7BF6"/>
    <w:rsid w:val="00EC7DB0"/>
    <w:rsid w:val="00ED0219"/>
    <w:rsid w:val="00ED0417"/>
    <w:rsid w:val="00ED05AE"/>
    <w:rsid w:val="00ED0800"/>
    <w:rsid w:val="00ED0A8D"/>
    <w:rsid w:val="00ED1C3B"/>
    <w:rsid w:val="00ED1C76"/>
    <w:rsid w:val="00ED1EE3"/>
    <w:rsid w:val="00ED22C3"/>
    <w:rsid w:val="00ED2D87"/>
    <w:rsid w:val="00ED2E70"/>
    <w:rsid w:val="00ED3104"/>
    <w:rsid w:val="00ED3483"/>
    <w:rsid w:val="00ED3AF1"/>
    <w:rsid w:val="00ED4006"/>
    <w:rsid w:val="00ED4318"/>
    <w:rsid w:val="00ED4BDA"/>
    <w:rsid w:val="00ED57A0"/>
    <w:rsid w:val="00ED5C1D"/>
    <w:rsid w:val="00ED5CE1"/>
    <w:rsid w:val="00ED606E"/>
    <w:rsid w:val="00ED6962"/>
    <w:rsid w:val="00ED6A6B"/>
    <w:rsid w:val="00ED7701"/>
    <w:rsid w:val="00ED7A0A"/>
    <w:rsid w:val="00EE00D7"/>
    <w:rsid w:val="00EE019B"/>
    <w:rsid w:val="00EE03D3"/>
    <w:rsid w:val="00EE0512"/>
    <w:rsid w:val="00EE07A6"/>
    <w:rsid w:val="00EE08DD"/>
    <w:rsid w:val="00EE129A"/>
    <w:rsid w:val="00EE12B0"/>
    <w:rsid w:val="00EE19BF"/>
    <w:rsid w:val="00EE1CF8"/>
    <w:rsid w:val="00EE281D"/>
    <w:rsid w:val="00EE2823"/>
    <w:rsid w:val="00EE2DC3"/>
    <w:rsid w:val="00EE2E4C"/>
    <w:rsid w:val="00EE44AB"/>
    <w:rsid w:val="00EE44E0"/>
    <w:rsid w:val="00EE453B"/>
    <w:rsid w:val="00EE4AAE"/>
    <w:rsid w:val="00EE53EF"/>
    <w:rsid w:val="00EE668E"/>
    <w:rsid w:val="00EE68AD"/>
    <w:rsid w:val="00EE6959"/>
    <w:rsid w:val="00EE6F91"/>
    <w:rsid w:val="00EE72CE"/>
    <w:rsid w:val="00EE7454"/>
    <w:rsid w:val="00EE78BC"/>
    <w:rsid w:val="00EE78C4"/>
    <w:rsid w:val="00EE7F56"/>
    <w:rsid w:val="00EF0E3F"/>
    <w:rsid w:val="00EF13BC"/>
    <w:rsid w:val="00EF17F0"/>
    <w:rsid w:val="00EF1E78"/>
    <w:rsid w:val="00EF21CA"/>
    <w:rsid w:val="00EF25E2"/>
    <w:rsid w:val="00EF2D59"/>
    <w:rsid w:val="00EF3922"/>
    <w:rsid w:val="00EF39B6"/>
    <w:rsid w:val="00EF3F09"/>
    <w:rsid w:val="00EF44AD"/>
    <w:rsid w:val="00EF46EB"/>
    <w:rsid w:val="00EF48E6"/>
    <w:rsid w:val="00EF4B91"/>
    <w:rsid w:val="00EF61FD"/>
    <w:rsid w:val="00EF6667"/>
    <w:rsid w:val="00EF669F"/>
    <w:rsid w:val="00EF679D"/>
    <w:rsid w:val="00EF6A97"/>
    <w:rsid w:val="00EF6AB4"/>
    <w:rsid w:val="00EF6D82"/>
    <w:rsid w:val="00EF7450"/>
    <w:rsid w:val="00EF75A5"/>
    <w:rsid w:val="00EF75E1"/>
    <w:rsid w:val="00EF79AB"/>
    <w:rsid w:val="00EF7A78"/>
    <w:rsid w:val="00EF7AE2"/>
    <w:rsid w:val="00EF7BCF"/>
    <w:rsid w:val="00EF7D10"/>
    <w:rsid w:val="00EF7DD2"/>
    <w:rsid w:val="00EF7DEB"/>
    <w:rsid w:val="00F005B8"/>
    <w:rsid w:val="00F00732"/>
    <w:rsid w:val="00F00A99"/>
    <w:rsid w:val="00F01CD8"/>
    <w:rsid w:val="00F01D0A"/>
    <w:rsid w:val="00F02409"/>
    <w:rsid w:val="00F0280D"/>
    <w:rsid w:val="00F029A9"/>
    <w:rsid w:val="00F02E07"/>
    <w:rsid w:val="00F03414"/>
    <w:rsid w:val="00F0358C"/>
    <w:rsid w:val="00F03954"/>
    <w:rsid w:val="00F0495F"/>
    <w:rsid w:val="00F050E1"/>
    <w:rsid w:val="00F054AF"/>
    <w:rsid w:val="00F057BF"/>
    <w:rsid w:val="00F057FE"/>
    <w:rsid w:val="00F05A34"/>
    <w:rsid w:val="00F0623D"/>
    <w:rsid w:val="00F0653C"/>
    <w:rsid w:val="00F0692E"/>
    <w:rsid w:val="00F07457"/>
    <w:rsid w:val="00F07BD7"/>
    <w:rsid w:val="00F107D0"/>
    <w:rsid w:val="00F10BA4"/>
    <w:rsid w:val="00F112D9"/>
    <w:rsid w:val="00F11336"/>
    <w:rsid w:val="00F11AC3"/>
    <w:rsid w:val="00F11BAB"/>
    <w:rsid w:val="00F12309"/>
    <w:rsid w:val="00F12344"/>
    <w:rsid w:val="00F12628"/>
    <w:rsid w:val="00F1263D"/>
    <w:rsid w:val="00F127A6"/>
    <w:rsid w:val="00F12E50"/>
    <w:rsid w:val="00F12F1D"/>
    <w:rsid w:val="00F1305A"/>
    <w:rsid w:val="00F131F1"/>
    <w:rsid w:val="00F13515"/>
    <w:rsid w:val="00F1369B"/>
    <w:rsid w:val="00F137F9"/>
    <w:rsid w:val="00F13E71"/>
    <w:rsid w:val="00F13E7A"/>
    <w:rsid w:val="00F13EF3"/>
    <w:rsid w:val="00F1415E"/>
    <w:rsid w:val="00F14326"/>
    <w:rsid w:val="00F147DE"/>
    <w:rsid w:val="00F14A00"/>
    <w:rsid w:val="00F14A61"/>
    <w:rsid w:val="00F14C59"/>
    <w:rsid w:val="00F1531B"/>
    <w:rsid w:val="00F16091"/>
    <w:rsid w:val="00F16147"/>
    <w:rsid w:val="00F16257"/>
    <w:rsid w:val="00F16703"/>
    <w:rsid w:val="00F16F12"/>
    <w:rsid w:val="00F17201"/>
    <w:rsid w:val="00F1793B"/>
    <w:rsid w:val="00F17C18"/>
    <w:rsid w:val="00F17F2F"/>
    <w:rsid w:val="00F200F4"/>
    <w:rsid w:val="00F2049E"/>
    <w:rsid w:val="00F20FA9"/>
    <w:rsid w:val="00F21079"/>
    <w:rsid w:val="00F211A2"/>
    <w:rsid w:val="00F214EF"/>
    <w:rsid w:val="00F2172D"/>
    <w:rsid w:val="00F21821"/>
    <w:rsid w:val="00F21AD2"/>
    <w:rsid w:val="00F22278"/>
    <w:rsid w:val="00F22AB7"/>
    <w:rsid w:val="00F22C93"/>
    <w:rsid w:val="00F23075"/>
    <w:rsid w:val="00F23107"/>
    <w:rsid w:val="00F23297"/>
    <w:rsid w:val="00F2339E"/>
    <w:rsid w:val="00F234B2"/>
    <w:rsid w:val="00F239D8"/>
    <w:rsid w:val="00F240F5"/>
    <w:rsid w:val="00F2445E"/>
    <w:rsid w:val="00F24634"/>
    <w:rsid w:val="00F2467C"/>
    <w:rsid w:val="00F24882"/>
    <w:rsid w:val="00F2493C"/>
    <w:rsid w:val="00F25089"/>
    <w:rsid w:val="00F250B4"/>
    <w:rsid w:val="00F253BF"/>
    <w:rsid w:val="00F258A9"/>
    <w:rsid w:val="00F259CF"/>
    <w:rsid w:val="00F25A5B"/>
    <w:rsid w:val="00F25BDC"/>
    <w:rsid w:val="00F263E2"/>
    <w:rsid w:val="00F268C9"/>
    <w:rsid w:val="00F26A18"/>
    <w:rsid w:val="00F26DF9"/>
    <w:rsid w:val="00F3003A"/>
    <w:rsid w:val="00F30CD8"/>
    <w:rsid w:val="00F30F59"/>
    <w:rsid w:val="00F310BB"/>
    <w:rsid w:val="00F310F7"/>
    <w:rsid w:val="00F31B99"/>
    <w:rsid w:val="00F31E89"/>
    <w:rsid w:val="00F32052"/>
    <w:rsid w:val="00F32275"/>
    <w:rsid w:val="00F324BA"/>
    <w:rsid w:val="00F32B3C"/>
    <w:rsid w:val="00F336D9"/>
    <w:rsid w:val="00F34235"/>
    <w:rsid w:val="00F34A5B"/>
    <w:rsid w:val="00F350CA"/>
    <w:rsid w:val="00F3547D"/>
    <w:rsid w:val="00F356EC"/>
    <w:rsid w:val="00F35BD4"/>
    <w:rsid w:val="00F35C03"/>
    <w:rsid w:val="00F3644F"/>
    <w:rsid w:val="00F373F3"/>
    <w:rsid w:val="00F37722"/>
    <w:rsid w:val="00F37AF1"/>
    <w:rsid w:val="00F37DA7"/>
    <w:rsid w:val="00F37DC5"/>
    <w:rsid w:val="00F400BF"/>
    <w:rsid w:val="00F40960"/>
    <w:rsid w:val="00F40A20"/>
    <w:rsid w:val="00F40EC2"/>
    <w:rsid w:val="00F41185"/>
    <w:rsid w:val="00F41336"/>
    <w:rsid w:val="00F4138C"/>
    <w:rsid w:val="00F414FC"/>
    <w:rsid w:val="00F42950"/>
    <w:rsid w:val="00F42F36"/>
    <w:rsid w:val="00F43337"/>
    <w:rsid w:val="00F439EC"/>
    <w:rsid w:val="00F446CC"/>
    <w:rsid w:val="00F4589D"/>
    <w:rsid w:val="00F45F3D"/>
    <w:rsid w:val="00F464B4"/>
    <w:rsid w:val="00F47315"/>
    <w:rsid w:val="00F47676"/>
    <w:rsid w:val="00F47CDC"/>
    <w:rsid w:val="00F50DC4"/>
    <w:rsid w:val="00F5153F"/>
    <w:rsid w:val="00F51591"/>
    <w:rsid w:val="00F51A5E"/>
    <w:rsid w:val="00F51D65"/>
    <w:rsid w:val="00F520AC"/>
    <w:rsid w:val="00F52414"/>
    <w:rsid w:val="00F5267B"/>
    <w:rsid w:val="00F526CE"/>
    <w:rsid w:val="00F52753"/>
    <w:rsid w:val="00F52942"/>
    <w:rsid w:val="00F52BBA"/>
    <w:rsid w:val="00F52C1C"/>
    <w:rsid w:val="00F534D0"/>
    <w:rsid w:val="00F53729"/>
    <w:rsid w:val="00F53902"/>
    <w:rsid w:val="00F539F6"/>
    <w:rsid w:val="00F543DC"/>
    <w:rsid w:val="00F54DD0"/>
    <w:rsid w:val="00F54FF6"/>
    <w:rsid w:val="00F55741"/>
    <w:rsid w:val="00F558BB"/>
    <w:rsid w:val="00F55A70"/>
    <w:rsid w:val="00F55C68"/>
    <w:rsid w:val="00F55F97"/>
    <w:rsid w:val="00F563DA"/>
    <w:rsid w:val="00F56AF7"/>
    <w:rsid w:val="00F574CE"/>
    <w:rsid w:val="00F57A96"/>
    <w:rsid w:val="00F60305"/>
    <w:rsid w:val="00F60413"/>
    <w:rsid w:val="00F6041C"/>
    <w:rsid w:val="00F60456"/>
    <w:rsid w:val="00F60D8E"/>
    <w:rsid w:val="00F6108D"/>
    <w:rsid w:val="00F61A09"/>
    <w:rsid w:val="00F61C3A"/>
    <w:rsid w:val="00F61E39"/>
    <w:rsid w:val="00F61EE1"/>
    <w:rsid w:val="00F6205B"/>
    <w:rsid w:val="00F622AE"/>
    <w:rsid w:val="00F62576"/>
    <w:rsid w:val="00F63405"/>
    <w:rsid w:val="00F6491E"/>
    <w:rsid w:val="00F6496C"/>
    <w:rsid w:val="00F650A9"/>
    <w:rsid w:val="00F652A7"/>
    <w:rsid w:val="00F658B5"/>
    <w:rsid w:val="00F658BE"/>
    <w:rsid w:val="00F65CBD"/>
    <w:rsid w:val="00F66D8E"/>
    <w:rsid w:val="00F700D5"/>
    <w:rsid w:val="00F701E3"/>
    <w:rsid w:val="00F7056E"/>
    <w:rsid w:val="00F70A9D"/>
    <w:rsid w:val="00F71036"/>
    <w:rsid w:val="00F711A5"/>
    <w:rsid w:val="00F71211"/>
    <w:rsid w:val="00F7138F"/>
    <w:rsid w:val="00F7157D"/>
    <w:rsid w:val="00F71D5D"/>
    <w:rsid w:val="00F72136"/>
    <w:rsid w:val="00F72EB9"/>
    <w:rsid w:val="00F73054"/>
    <w:rsid w:val="00F7320F"/>
    <w:rsid w:val="00F7361E"/>
    <w:rsid w:val="00F7362B"/>
    <w:rsid w:val="00F73695"/>
    <w:rsid w:val="00F73AAC"/>
    <w:rsid w:val="00F73C5F"/>
    <w:rsid w:val="00F73C76"/>
    <w:rsid w:val="00F74108"/>
    <w:rsid w:val="00F74156"/>
    <w:rsid w:val="00F7426A"/>
    <w:rsid w:val="00F74531"/>
    <w:rsid w:val="00F74806"/>
    <w:rsid w:val="00F756EC"/>
    <w:rsid w:val="00F758C7"/>
    <w:rsid w:val="00F75F99"/>
    <w:rsid w:val="00F76364"/>
    <w:rsid w:val="00F76B4F"/>
    <w:rsid w:val="00F76C3C"/>
    <w:rsid w:val="00F76D33"/>
    <w:rsid w:val="00F777F5"/>
    <w:rsid w:val="00F80AF1"/>
    <w:rsid w:val="00F80C0F"/>
    <w:rsid w:val="00F80EA3"/>
    <w:rsid w:val="00F81434"/>
    <w:rsid w:val="00F81C79"/>
    <w:rsid w:val="00F820D1"/>
    <w:rsid w:val="00F82448"/>
    <w:rsid w:val="00F82CFE"/>
    <w:rsid w:val="00F832C5"/>
    <w:rsid w:val="00F83407"/>
    <w:rsid w:val="00F837B1"/>
    <w:rsid w:val="00F83A0A"/>
    <w:rsid w:val="00F83BA5"/>
    <w:rsid w:val="00F83D53"/>
    <w:rsid w:val="00F844E4"/>
    <w:rsid w:val="00F84582"/>
    <w:rsid w:val="00F84AFD"/>
    <w:rsid w:val="00F84C45"/>
    <w:rsid w:val="00F84F60"/>
    <w:rsid w:val="00F85317"/>
    <w:rsid w:val="00F85D61"/>
    <w:rsid w:val="00F85F7B"/>
    <w:rsid w:val="00F860DA"/>
    <w:rsid w:val="00F87954"/>
    <w:rsid w:val="00F87A54"/>
    <w:rsid w:val="00F87C4D"/>
    <w:rsid w:val="00F87DCC"/>
    <w:rsid w:val="00F90491"/>
    <w:rsid w:val="00F906CE"/>
    <w:rsid w:val="00F91BF6"/>
    <w:rsid w:val="00F923DA"/>
    <w:rsid w:val="00F92DDD"/>
    <w:rsid w:val="00F93581"/>
    <w:rsid w:val="00F93840"/>
    <w:rsid w:val="00F9386D"/>
    <w:rsid w:val="00F93E32"/>
    <w:rsid w:val="00F94560"/>
    <w:rsid w:val="00F945DF"/>
    <w:rsid w:val="00F94936"/>
    <w:rsid w:val="00F94FAC"/>
    <w:rsid w:val="00F9503D"/>
    <w:rsid w:val="00F95141"/>
    <w:rsid w:val="00F954B0"/>
    <w:rsid w:val="00F95D9F"/>
    <w:rsid w:val="00F96340"/>
    <w:rsid w:val="00F9638E"/>
    <w:rsid w:val="00F963A7"/>
    <w:rsid w:val="00F966E6"/>
    <w:rsid w:val="00F969FD"/>
    <w:rsid w:val="00F96BCC"/>
    <w:rsid w:val="00F96F90"/>
    <w:rsid w:val="00F9734A"/>
    <w:rsid w:val="00F9747C"/>
    <w:rsid w:val="00F9767E"/>
    <w:rsid w:val="00F97988"/>
    <w:rsid w:val="00FA03D5"/>
    <w:rsid w:val="00FA0759"/>
    <w:rsid w:val="00FA078D"/>
    <w:rsid w:val="00FA0B67"/>
    <w:rsid w:val="00FA0BF4"/>
    <w:rsid w:val="00FA15F7"/>
    <w:rsid w:val="00FA1ABF"/>
    <w:rsid w:val="00FA206E"/>
    <w:rsid w:val="00FA24BB"/>
    <w:rsid w:val="00FA2556"/>
    <w:rsid w:val="00FA2585"/>
    <w:rsid w:val="00FA261D"/>
    <w:rsid w:val="00FA278D"/>
    <w:rsid w:val="00FA2F50"/>
    <w:rsid w:val="00FA3C07"/>
    <w:rsid w:val="00FA3D22"/>
    <w:rsid w:val="00FA400D"/>
    <w:rsid w:val="00FA41CC"/>
    <w:rsid w:val="00FA50F2"/>
    <w:rsid w:val="00FA54B7"/>
    <w:rsid w:val="00FA5A3F"/>
    <w:rsid w:val="00FA5C69"/>
    <w:rsid w:val="00FA606B"/>
    <w:rsid w:val="00FA619C"/>
    <w:rsid w:val="00FA6256"/>
    <w:rsid w:val="00FA68BC"/>
    <w:rsid w:val="00FA6B44"/>
    <w:rsid w:val="00FA6D52"/>
    <w:rsid w:val="00FA741B"/>
    <w:rsid w:val="00FA7444"/>
    <w:rsid w:val="00FA7A3F"/>
    <w:rsid w:val="00FA7AED"/>
    <w:rsid w:val="00FB02C8"/>
    <w:rsid w:val="00FB0D83"/>
    <w:rsid w:val="00FB0DE3"/>
    <w:rsid w:val="00FB1325"/>
    <w:rsid w:val="00FB194D"/>
    <w:rsid w:val="00FB199F"/>
    <w:rsid w:val="00FB1E3A"/>
    <w:rsid w:val="00FB1FC1"/>
    <w:rsid w:val="00FB2A63"/>
    <w:rsid w:val="00FB2B89"/>
    <w:rsid w:val="00FB341B"/>
    <w:rsid w:val="00FB3AF0"/>
    <w:rsid w:val="00FB3B11"/>
    <w:rsid w:val="00FB3ED1"/>
    <w:rsid w:val="00FB4379"/>
    <w:rsid w:val="00FB480C"/>
    <w:rsid w:val="00FB49DA"/>
    <w:rsid w:val="00FB4A4F"/>
    <w:rsid w:val="00FB4A8B"/>
    <w:rsid w:val="00FB4EB8"/>
    <w:rsid w:val="00FB512B"/>
    <w:rsid w:val="00FB51B4"/>
    <w:rsid w:val="00FB55C8"/>
    <w:rsid w:val="00FB5B2E"/>
    <w:rsid w:val="00FB5CB0"/>
    <w:rsid w:val="00FB5D8E"/>
    <w:rsid w:val="00FB5E49"/>
    <w:rsid w:val="00FB6249"/>
    <w:rsid w:val="00FB6372"/>
    <w:rsid w:val="00FB6761"/>
    <w:rsid w:val="00FB6820"/>
    <w:rsid w:val="00FB7964"/>
    <w:rsid w:val="00FB7B09"/>
    <w:rsid w:val="00FC02F9"/>
    <w:rsid w:val="00FC08CF"/>
    <w:rsid w:val="00FC0D98"/>
    <w:rsid w:val="00FC0EBC"/>
    <w:rsid w:val="00FC1437"/>
    <w:rsid w:val="00FC1440"/>
    <w:rsid w:val="00FC1617"/>
    <w:rsid w:val="00FC2051"/>
    <w:rsid w:val="00FC2168"/>
    <w:rsid w:val="00FC2975"/>
    <w:rsid w:val="00FC2E09"/>
    <w:rsid w:val="00FC3287"/>
    <w:rsid w:val="00FC3325"/>
    <w:rsid w:val="00FC3966"/>
    <w:rsid w:val="00FC3E97"/>
    <w:rsid w:val="00FC3F4F"/>
    <w:rsid w:val="00FC499A"/>
    <w:rsid w:val="00FC49BB"/>
    <w:rsid w:val="00FC49EC"/>
    <w:rsid w:val="00FC4B8C"/>
    <w:rsid w:val="00FC4C61"/>
    <w:rsid w:val="00FC5459"/>
    <w:rsid w:val="00FC5C32"/>
    <w:rsid w:val="00FC64B4"/>
    <w:rsid w:val="00FC658F"/>
    <w:rsid w:val="00FC66E4"/>
    <w:rsid w:val="00FC6D75"/>
    <w:rsid w:val="00FC70D9"/>
    <w:rsid w:val="00FC7474"/>
    <w:rsid w:val="00FC7A1B"/>
    <w:rsid w:val="00FC7F3A"/>
    <w:rsid w:val="00FD058B"/>
    <w:rsid w:val="00FD0818"/>
    <w:rsid w:val="00FD0E4C"/>
    <w:rsid w:val="00FD0F83"/>
    <w:rsid w:val="00FD104B"/>
    <w:rsid w:val="00FD105D"/>
    <w:rsid w:val="00FD18B0"/>
    <w:rsid w:val="00FD19AB"/>
    <w:rsid w:val="00FD1A5B"/>
    <w:rsid w:val="00FD1BC2"/>
    <w:rsid w:val="00FD228E"/>
    <w:rsid w:val="00FD27F6"/>
    <w:rsid w:val="00FD28F0"/>
    <w:rsid w:val="00FD3142"/>
    <w:rsid w:val="00FD3B83"/>
    <w:rsid w:val="00FD3C75"/>
    <w:rsid w:val="00FD3D03"/>
    <w:rsid w:val="00FD3FCA"/>
    <w:rsid w:val="00FD41FC"/>
    <w:rsid w:val="00FD4261"/>
    <w:rsid w:val="00FD4348"/>
    <w:rsid w:val="00FD47CE"/>
    <w:rsid w:val="00FD487D"/>
    <w:rsid w:val="00FD4DAD"/>
    <w:rsid w:val="00FD4ECD"/>
    <w:rsid w:val="00FD53B3"/>
    <w:rsid w:val="00FD5708"/>
    <w:rsid w:val="00FD5728"/>
    <w:rsid w:val="00FD576D"/>
    <w:rsid w:val="00FD5A2A"/>
    <w:rsid w:val="00FD5A37"/>
    <w:rsid w:val="00FD5BA7"/>
    <w:rsid w:val="00FD5BF2"/>
    <w:rsid w:val="00FD5F46"/>
    <w:rsid w:val="00FD6F9C"/>
    <w:rsid w:val="00FD7231"/>
    <w:rsid w:val="00FD7272"/>
    <w:rsid w:val="00FD73D4"/>
    <w:rsid w:val="00FD77DF"/>
    <w:rsid w:val="00FD780E"/>
    <w:rsid w:val="00FD79CA"/>
    <w:rsid w:val="00FD7AE7"/>
    <w:rsid w:val="00FE0264"/>
    <w:rsid w:val="00FE0304"/>
    <w:rsid w:val="00FE03F5"/>
    <w:rsid w:val="00FE0955"/>
    <w:rsid w:val="00FE0D2A"/>
    <w:rsid w:val="00FE0F3A"/>
    <w:rsid w:val="00FE0F92"/>
    <w:rsid w:val="00FE11FE"/>
    <w:rsid w:val="00FE18BD"/>
    <w:rsid w:val="00FE198B"/>
    <w:rsid w:val="00FE208A"/>
    <w:rsid w:val="00FE2A52"/>
    <w:rsid w:val="00FE2E21"/>
    <w:rsid w:val="00FE3D62"/>
    <w:rsid w:val="00FE3E44"/>
    <w:rsid w:val="00FE41CC"/>
    <w:rsid w:val="00FE432B"/>
    <w:rsid w:val="00FE4533"/>
    <w:rsid w:val="00FE4598"/>
    <w:rsid w:val="00FE4A06"/>
    <w:rsid w:val="00FE5563"/>
    <w:rsid w:val="00FE5D85"/>
    <w:rsid w:val="00FE64FC"/>
    <w:rsid w:val="00FE6922"/>
    <w:rsid w:val="00FE75DC"/>
    <w:rsid w:val="00FE79E3"/>
    <w:rsid w:val="00FE7E51"/>
    <w:rsid w:val="00FF0366"/>
    <w:rsid w:val="00FF04AE"/>
    <w:rsid w:val="00FF0F4C"/>
    <w:rsid w:val="00FF1B66"/>
    <w:rsid w:val="00FF1C95"/>
    <w:rsid w:val="00FF2254"/>
    <w:rsid w:val="00FF22A9"/>
    <w:rsid w:val="00FF2375"/>
    <w:rsid w:val="00FF2748"/>
    <w:rsid w:val="00FF281C"/>
    <w:rsid w:val="00FF2A11"/>
    <w:rsid w:val="00FF2F7E"/>
    <w:rsid w:val="00FF3028"/>
    <w:rsid w:val="00FF31E2"/>
    <w:rsid w:val="00FF3228"/>
    <w:rsid w:val="00FF34C5"/>
    <w:rsid w:val="00FF34E0"/>
    <w:rsid w:val="00FF3621"/>
    <w:rsid w:val="00FF3B8C"/>
    <w:rsid w:val="00FF3CAC"/>
    <w:rsid w:val="00FF4308"/>
    <w:rsid w:val="00FF4558"/>
    <w:rsid w:val="00FF4D61"/>
    <w:rsid w:val="00FF52A9"/>
    <w:rsid w:val="00FF575F"/>
    <w:rsid w:val="00FF57BA"/>
    <w:rsid w:val="00FF5E2E"/>
    <w:rsid w:val="00FF5F1D"/>
    <w:rsid w:val="00FF600D"/>
    <w:rsid w:val="00FF6105"/>
    <w:rsid w:val="00FF684C"/>
    <w:rsid w:val="00FF7145"/>
    <w:rsid w:val="00FF72EC"/>
    <w:rsid w:val="00FF777F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3E6321C-B8BB-493F-9478-3471F3A1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A62FC"/>
    <w:rPr>
      <w:sz w:val="28"/>
      <w:szCs w:val="28"/>
    </w:rPr>
  </w:style>
  <w:style w:type="paragraph" w:styleId="Cmsor1">
    <w:name w:val="heading 1"/>
    <w:basedOn w:val="Norml"/>
    <w:next w:val="Norml"/>
    <w:link w:val="Cmsor1Char"/>
    <w:uiPriority w:val="99"/>
    <w:qFormat/>
    <w:rsid w:val="00DA62FC"/>
    <w:pPr>
      <w:keepNext/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DA62FC"/>
    <w:pPr>
      <w:keepNext/>
      <w:outlineLvl w:val="1"/>
    </w:pPr>
    <w:rPr>
      <w:b/>
      <w:bCs/>
      <w:spacing w:val="40"/>
    </w:rPr>
  </w:style>
  <w:style w:type="paragraph" w:styleId="Cmsor3">
    <w:name w:val="heading 3"/>
    <w:basedOn w:val="Norml"/>
    <w:next w:val="Norml"/>
    <w:link w:val="Cmsor3Char"/>
    <w:uiPriority w:val="99"/>
    <w:qFormat/>
    <w:rsid w:val="00DA62FC"/>
    <w:pPr>
      <w:keepNext/>
      <w:ind w:left="2160" w:hanging="2160"/>
      <w:jc w:val="both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rsid w:val="00F87DCC"/>
    <w:pPr>
      <w:keepNext/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122DA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BD6438"/>
    <w:rPr>
      <w:sz w:val="28"/>
      <w:szCs w:val="28"/>
      <w:u w:val="singl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BD6438"/>
    <w:rPr>
      <w:b/>
      <w:bCs/>
      <w:spacing w:val="4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styleId="Hiperhivatkozs">
    <w:name w:val="Hyperlink"/>
    <w:basedOn w:val="Bekezdsalapbettpusa"/>
    <w:uiPriority w:val="99"/>
    <w:rsid w:val="00DA62FC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DA62FC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1E5DB1"/>
    <w:rPr>
      <w:sz w:val="28"/>
      <w:szCs w:val="28"/>
    </w:rPr>
  </w:style>
  <w:style w:type="paragraph" w:styleId="Felsorols">
    <w:name w:val="List Bullet"/>
    <w:basedOn w:val="Norml"/>
    <w:autoRedefine/>
    <w:uiPriority w:val="99"/>
    <w:rsid w:val="009A715B"/>
    <w:pPr>
      <w:tabs>
        <w:tab w:val="num" w:pos="360"/>
      </w:tabs>
      <w:ind w:left="360" w:hanging="360"/>
    </w:pPr>
    <w:rPr>
      <w:sz w:val="20"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9A715B"/>
    <w:pPr>
      <w:numPr>
        <w:numId w:val="1"/>
      </w:numPr>
      <w:tabs>
        <w:tab w:val="clear" w:pos="360"/>
      </w:tabs>
      <w:spacing w:after="120"/>
      <w:ind w:left="283" w:firstLine="0"/>
    </w:pPr>
    <w:rPr>
      <w:kern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Pr>
      <w:kern w:val="20"/>
      <w:sz w:val="28"/>
      <w:szCs w:val="28"/>
    </w:rPr>
  </w:style>
  <w:style w:type="paragraph" w:styleId="Cm">
    <w:name w:val="Title"/>
    <w:basedOn w:val="Norml"/>
    <w:link w:val="CmChar"/>
    <w:qFormat/>
    <w:rsid w:val="00CC2900"/>
    <w:pPr>
      <w:jc w:val="center"/>
    </w:pPr>
    <w:rPr>
      <w:rFonts w:ascii="Bookman Old Style" w:eastAsia="SimSun" w:hAnsi="Bookman Old Style" w:cs="Bookman Old Style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locked/>
    <w:rsid w:val="00322F94"/>
    <w:rPr>
      <w:rFonts w:ascii="Bookman Old Style" w:eastAsia="SimSun" w:hAnsi="Bookman Old Style" w:cs="Bookman Old Style"/>
      <w:b/>
      <w:bCs/>
      <w:sz w:val="24"/>
      <w:szCs w:val="24"/>
      <w:lang w:val="hu-HU" w:eastAsia="hu-HU"/>
    </w:rPr>
  </w:style>
  <w:style w:type="paragraph" w:styleId="Szvegtrzsbehzssal2">
    <w:name w:val="Body Text Indent 2"/>
    <w:basedOn w:val="Norml"/>
    <w:link w:val="Szvegtrzsbehzssal2Char"/>
    <w:uiPriority w:val="99"/>
    <w:rsid w:val="006C0EB5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Pr>
      <w:sz w:val="28"/>
      <w:szCs w:val="28"/>
    </w:rPr>
  </w:style>
  <w:style w:type="paragraph" w:styleId="Szvegtrzs3">
    <w:name w:val="Body Text 3"/>
    <w:basedOn w:val="Norml"/>
    <w:link w:val="Szvegtrzs3Char"/>
    <w:uiPriority w:val="99"/>
    <w:rsid w:val="00CF25D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Pr>
      <w:sz w:val="16"/>
      <w:szCs w:val="16"/>
    </w:rPr>
  </w:style>
  <w:style w:type="paragraph" w:styleId="llb">
    <w:name w:val="footer"/>
    <w:basedOn w:val="Norml"/>
    <w:link w:val="llbChar"/>
    <w:uiPriority w:val="99"/>
    <w:rsid w:val="00640AC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9216B7"/>
    <w:rPr>
      <w:sz w:val="28"/>
      <w:szCs w:val="28"/>
      <w:lang w:val="hu-HU" w:eastAsia="hu-HU"/>
    </w:rPr>
  </w:style>
  <w:style w:type="character" w:styleId="Oldalszm">
    <w:name w:val="page number"/>
    <w:basedOn w:val="Bekezdsalapbettpusa"/>
    <w:uiPriority w:val="99"/>
    <w:rsid w:val="00640AC5"/>
  </w:style>
  <w:style w:type="character" w:styleId="Jegyzethivatkozs">
    <w:name w:val="annotation reference"/>
    <w:basedOn w:val="Bekezdsalapbettpusa"/>
    <w:uiPriority w:val="99"/>
    <w:semiHidden/>
    <w:rsid w:val="00A9028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A9028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A9028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A902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BD6438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Norml"/>
    <w:uiPriority w:val="99"/>
    <w:rsid w:val="00436EE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274BC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8300F"/>
    <w:rPr>
      <w:sz w:val="28"/>
      <w:szCs w:val="28"/>
      <w:lang w:val="hu-HU" w:eastAsia="hu-HU"/>
    </w:rPr>
  </w:style>
  <w:style w:type="paragraph" w:customStyle="1" w:styleId="CharCharCharCharCharCharCharCharCharCharCharCharChar1">
    <w:name w:val="Char Char Char Char Char Char Char Char Char Char Char Char Char1"/>
    <w:basedOn w:val="Norml"/>
    <w:uiPriority w:val="99"/>
    <w:rsid w:val="00D660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Listaszerbekezds1">
    <w:name w:val="Listaszerű bekezdés1"/>
    <w:basedOn w:val="Norml"/>
    <w:uiPriority w:val="99"/>
    <w:rsid w:val="00D66057"/>
    <w:pPr>
      <w:ind w:left="708"/>
    </w:pPr>
    <w:rPr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A2379B"/>
    <w:pPr>
      <w:spacing w:after="120" w:line="480" w:lineRule="auto"/>
    </w:pPr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BE749F"/>
    <w:rPr>
      <w:sz w:val="24"/>
      <w:szCs w:val="24"/>
    </w:rPr>
  </w:style>
  <w:style w:type="character" w:styleId="Kiemels2">
    <w:name w:val="Strong"/>
    <w:basedOn w:val="Bekezdsalapbettpusa"/>
    <w:qFormat/>
    <w:rsid w:val="005B50D9"/>
    <w:rPr>
      <w:b/>
      <w:bCs/>
    </w:rPr>
  </w:style>
  <w:style w:type="paragraph" w:customStyle="1" w:styleId="Default">
    <w:name w:val="Default"/>
    <w:rsid w:val="001A5AB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bla-szveg-felsorols">
    <w:name w:val="Tábla - szöveg - felsorolás"/>
    <w:basedOn w:val="Norml"/>
    <w:uiPriority w:val="99"/>
    <w:rsid w:val="00055768"/>
    <w:pPr>
      <w:numPr>
        <w:numId w:val="2"/>
      </w:numPr>
      <w:tabs>
        <w:tab w:val="left" w:pos="567"/>
      </w:tabs>
      <w:spacing w:before="120"/>
      <w:ind w:left="568" w:hanging="284"/>
      <w:jc w:val="both"/>
    </w:pPr>
    <w:rPr>
      <w:rFonts w:ascii="Arial" w:hAnsi="Arial" w:cs="Arial"/>
      <w:sz w:val="20"/>
      <w:szCs w:val="20"/>
    </w:rPr>
  </w:style>
  <w:style w:type="table" w:styleId="Rcsostblzat">
    <w:name w:val="Table Grid"/>
    <w:basedOn w:val="Normltblzat"/>
    <w:uiPriority w:val="59"/>
    <w:rsid w:val="00C9112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1CharCharCharChar">
    <w:name w:val="Char Char Char1 Char Char Char Char"/>
    <w:basedOn w:val="Norml"/>
    <w:uiPriority w:val="99"/>
    <w:rsid w:val="00C9112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incstrkzChar">
    <w:name w:val="Nincs térköz Char"/>
    <w:link w:val="NincstrkzCharChar"/>
    <w:uiPriority w:val="99"/>
    <w:rsid w:val="00C91127"/>
    <w:rPr>
      <w:sz w:val="24"/>
      <w:szCs w:val="24"/>
    </w:rPr>
  </w:style>
  <w:style w:type="character" w:customStyle="1" w:styleId="NincstrkzCharChar">
    <w:name w:val="Nincs térköz Char Char"/>
    <w:link w:val="NincstrkzChar"/>
    <w:uiPriority w:val="99"/>
    <w:locked/>
    <w:rsid w:val="00C91127"/>
    <w:rPr>
      <w:sz w:val="24"/>
      <w:szCs w:val="24"/>
      <w:lang w:val="hu-HU" w:eastAsia="hu-HU"/>
    </w:rPr>
  </w:style>
  <w:style w:type="paragraph" w:styleId="Nincstrkz">
    <w:name w:val="No Spacing"/>
    <w:uiPriority w:val="1"/>
    <w:qFormat/>
    <w:rsid w:val="00C91127"/>
    <w:rPr>
      <w:sz w:val="24"/>
      <w:szCs w:val="24"/>
    </w:rPr>
  </w:style>
  <w:style w:type="paragraph" w:styleId="NormlWeb">
    <w:name w:val="Normal (Web)"/>
    <w:basedOn w:val="Norml"/>
    <w:rsid w:val="00C91127"/>
    <w:pPr>
      <w:spacing w:before="100" w:beforeAutospacing="1" w:after="100" w:afterAutospacing="1"/>
    </w:pPr>
    <w:rPr>
      <w:sz w:val="24"/>
      <w:szCs w:val="24"/>
    </w:rPr>
  </w:style>
  <w:style w:type="paragraph" w:customStyle="1" w:styleId="Nincstrkz1">
    <w:name w:val="Nincs térköz1"/>
    <w:uiPriority w:val="99"/>
    <w:rsid w:val="00C95B70"/>
    <w:pPr>
      <w:suppressAutoHyphens/>
    </w:pPr>
    <w:rPr>
      <w:rFonts w:ascii="Calibri" w:hAnsi="Calibri" w:cs="Calibri"/>
      <w:kern w:val="1"/>
      <w:lang w:eastAsia="ar-SA"/>
    </w:rPr>
  </w:style>
  <w:style w:type="paragraph" w:customStyle="1" w:styleId="VastagCm">
    <w:name w:val="VastagCím"/>
    <w:basedOn w:val="Norml"/>
    <w:uiPriority w:val="99"/>
    <w:rsid w:val="00F32052"/>
    <w:pPr>
      <w:keepNext/>
      <w:keepLines/>
      <w:spacing w:before="480" w:after="240"/>
      <w:jc w:val="center"/>
    </w:pPr>
    <w:rPr>
      <w:b/>
      <w:bCs/>
      <w:sz w:val="24"/>
      <w:szCs w:val="24"/>
    </w:rPr>
  </w:style>
  <w:style w:type="paragraph" w:customStyle="1" w:styleId="Standard">
    <w:name w:val="Standard"/>
    <w:uiPriority w:val="99"/>
    <w:rsid w:val="00C97A49"/>
    <w:pPr>
      <w:widowControl w:val="0"/>
      <w:suppressAutoHyphens/>
      <w:autoSpaceDN w:val="0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C97A49"/>
    <w:pPr>
      <w:spacing w:after="140" w:line="288" w:lineRule="auto"/>
    </w:pPr>
  </w:style>
  <w:style w:type="paragraph" w:customStyle="1" w:styleId="Szvegtrzs20">
    <w:name w:val="Szövegtörzs (2)"/>
    <w:basedOn w:val="Standard"/>
    <w:link w:val="Szvegtrzs21"/>
    <w:uiPriority w:val="99"/>
    <w:rsid w:val="00C97A49"/>
    <w:pPr>
      <w:spacing w:before="180" w:line="240" w:lineRule="atLeast"/>
      <w:ind w:hanging="130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Szvegtrzs2Flkvr">
    <w:name w:val="Szövegtörzs (2) + Félkövér"/>
    <w:uiPriority w:val="99"/>
    <w:rsid w:val="00C97A49"/>
    <w:rPr>
      <w:rFonts w:ascii="Courier New" w:hAnsi="Courier New" w:cs="Courier New"/>
      <w:b/>
      <w:bCs/>
      <w:color w:val="000000"/>
      <w:spacing w:val="0"/>
      <w:w w:val="100"/>
      <w:position w:val="0"/>
      <w:sz w:val="20"/>
      <w:szCs w:val="20"/>
      <w:u w:val="none"/>
      <w:vertAlign w:val="baseline"/>
      <w:lang w:val="hu-HU"/>
    </w:rPr>
  </w:style>
  <w:style w:type="paragraph" w:customStyle="1" w:styleId="Szvegtrzs30">
    <w:name w:val="Szövegtörzs (3)"/>
    <w:basedOn w:val="Standard"/>
    <w:link w:val="Szvegtrzs31"/>
    <w:uiPriority w:val="99"/>
    <w:rsid w:val="00C97A49"/>
    <w:pPr>
      <w:spacing w:line="240" w:lineRule="atLeast"/>
      <w:jc w:val="center"/>
    </w:pPr>
    <w:rPr>
      <w:rFonts w:ascii="Courier New" w:eastAsia="Times New Roman" w:hAnsi="Courier New" w:cs="Courier New"/>
      <w:b/>
      <w:bCs/>
      <w:sz w:val="20"/>
      <w:szCs w:val="20"/>
    </w:rPr>
  </w:style>
  <w:style w:type="paragraph" w:customStyle="1" w:styleId="Szvegtrzs4">
    <w:name w:val="Szövegtörzs (4)"/>
    <w:basedOn w:val="Standard"/>
    <w:link w:val="Szvegtrzs40"/>
    <w:uiPriority w:val="99"/>
    <w:rsid w:val="00C97A49"/>
    <w:pPr>
      <w:spacing w:before="420" w:after="180" w:line="248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Szvegtrzs5">
    <w:name w:val="Szövegtörzs (5)"/>
    <w:basedOn w:val="Standard"/>
    <w:link w:val="Szvegtrzs50"/>
    <w:uiPriority w:val="99"/>
    <w:rsid w:val="00C97A49"/>
    <w:pPr>
      <w:spacing w:before="180" w:line="252" w:lineRule="exact"/>
      <w:jc w:val="both"/>
    </w:pPr>
    <w:rPr>
      <w:rFonts w:ascii="Courier New" w:eastAsia="Times New Roman" w:hAnsi="Courier New" w:cs="Courier New"/>
      <w:b/>
      <w:bCs/>
      <w:sz w:val="20"/>
      <w:szCs w:val="20"/>
    </w:rPr>
  </w:style>
  <w:style w:type="character" w:customStyle="1" w:styleId="Szvegtrzs4Flkvr">
    <w:name w:val="Szövegtörzs (4) + Félkövér"/>
    <w:uiPriority w:val="99"/>
    <w:rsid w:val="00C97A4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hu-HU"/>
    </w:rPr>
  </w:style>
  <w:style w:type="character" w:customStyle="1" w:styleId="Szvegtrzs5Nemflkvr">
    <w:name w:val="Szövegtörzs (5) + Nem félkövér"/>
    <w:uiPriority w:val="99"/>
    <w:rsid w:val="00C97A49"/>
    <w:rPr>
      <w:rFonts w:ascii="Courier New" w:hAnsi="Courier New" w:cs="Courier New"/>
      <w:color w:val="000000"/>
      <w:spacing w:val="0"/>
      <w:w w:val="100"/>
      <w:position w:val="0"/>
      <w:sz w:val="20"/>
      <w:szCs w:val="20"/>
      <w:u w:val="none"/>
      <w:vertAlign w:val="baseline"/>
      <w:lang w:val="hu-HU"/>
    </w:rPr>
  </w:style>
  <w:style w:type="character" w:customStyle="1" w:styleId="Szvegtrzs2Dlt">
    <w:name w:val="Szövegtörzs (2) + Dőlt"/>
    <w:uiPriority w:val="99"/>
    <w:rsid w:val="00C97A49"/>
    <w:rPr>
      <w:rFonts w:ascii="Courier New" w:hAnsi="Courier New" w:cs="Courier New"/>
      <w:i/>
      <w:iCs/>
      <w:color w:val="000000"/>
      <w:spacing w:val="0"/>
      <w:w w:val="100"/>
      <w:position w:val="0"/>
      <w:sz w:val="20"/>
      <w:szCs w:val="20"/>
      <w:u w:val="none"/>
      <w:vertAlign w:val="baseline"/>
      <w:lang w:val="hu-HU"/>
    </w:rPr>
  </w:style>
  <w:style w:type="character" w:customStyle="1" w:styleId="CharChar2">
    <w:name w:val="Char Char2"/>
    <w:uiPriority w:val="99"/>
    <w:rsid w:val="00BB344C"/>
    <w:rPr>
      <w:rFonts w:ascii="Bookman Old Style" w:eastAsia="SimSun" w:hAnsi="Bookman Old Style" w:cs="Bookman Old Style"/>
      <w:b/>
      <w:bCs/>
      <w:sz w:val="24"/>
      <w:szCs w:val="24"/>
      <w:lang w:val="hu-HU" w:eastAsia="hu-HU"/>
    </w:rPr>
  </w:style>
  <w:style w:type="character" w:customStyle="1" w:styleId="CharChar4">
    <w:name w:val="Char Char4"/>
    <w:uiPriority w:val="99"/>
    <w:rsid w:val="009216B7"/>
    <w:rPr>
      <w:b/>
      <w:bCs/>
      <w:sz w:val="32"/>
      <w:szCs w:val="32"/>
      <w:lang w:val="hu-HU" w:eastAsia="hu-HU"/>
    </w:rPr>
  </w:style>
  <w:style w:type="paragraph" w:styleId="Listaszerbekezds">
    <w:name w:val="List Paragraph"/>
    <w:basedOn w:val="Norml"/>
    <w:uiPriority w:val="34"/>
    <w:qFormat/>
    <w:rsid w:val="009216B7"/>
    <w:pPr>
      <w:ind w:left="708"/>
    </w:pPr>
  </w:style>
  <w:style w:type="paragraph" w:customStyle="1" w:styleId="Bekezds">
    <w:name w:val="Bekezdés"/>
    <w:basedOn w:val="Norml"/>
    <w:uiPriority w:val="99"/>
    <w:rsid w:val="009216B7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NormlCm">
    <w:name w:val="NormálCím"/>
    <w:basedOn w:val="Norml"/>
    <w:uiPriority w:val="99"/>
    <w:rsid w:val="009216B7"/>
    <w:pPr>
      <w:keepNext/>
      <w:keepLines/>
      <w:spacing w:before="480" w:after="240"/>
      <w:jc w:val="center"/>
    </w:pPr>
    <w:rPr>
      <w:sz w:val="24"/>
      <w:szCs w:val="24"/>
      <w:lang w:eastAsia="en-US"/>
    </w:rPr>
  </w:style>
  <w:style w:type="paragraph" w:customStyle="1" w:styleId="FejezetCm">
    <w:name w:val="FejezetCím"/>
    <w:basedOn w:val="Norml"/>
    <w:uiPriority w:val="99"/>
    <w:rsid w:val="009216B7"/>
    <w:pPr>
      <w:keepNext/>
      <w:keepLines/>
      <w:spacing w:before="480" w:after="240"/>
      <w:jc w:val="center"/>
    </w:pPr>
    <w:rPr>
      <w:b/>
      <w:bCs/>
      <w:i/>
      <w:iCs/>
      <w:sz w:val="24"/>
      <w:szCs w:val="24"/>
      <w:lang w:eastAsia="en-US"/>
    </w:rPr>
  </w:style>
  <w:style w:type="paragraph" w:customStyle="1" w:styleId="cf0">
    <w:name w:val="cf0"/>
    <w:basedOn w:val="Norml"/>
    <w:uiPriority w:val="99"/>
    <w:rsid w:val="006275B2"/>
    <w:pPr>
      <w:spacing w:before="100" w:beforeAutospacing="1" w:after="100" w:afterAutospacing="1"/>
    </w:pPr>
    <w:rPr>
      <w:sz w:val="24"/>
      <w:szCs w:val="24"/>
    </w:rPr>
  </w:style>
  <w:style w:type="character" w:customStyle="1" w:styleId="Szvegtrzs31">
    <w:name w:val="Szövegtörzs (3)_"/>
    <w:link w:val="Szvegtrzs30"/>
    <w:uiPriority w:val="99"/>
    <w:locked/>
    <w:rsid w:val="00BD6438"/>
    <w:rPr>
      <w:rFonts w:ascii="Courier New" w:hAnsi="Courier New" w:cs="Courier New"/>
      <w:b/>
      <w:bCs/>
      <w:kern w:val="3"/>
      <w:lang w:eastAsia="zh-CN"/>
    </w:rPr>
  </w:style>
  <w:style w:type="character" w:customStyle="1" w:styleId="Szvegtrzs21">
    <w:name w:val="Szövegtörzs (2)_"/>
    <w:link w:val="Szvegtrzs20"/>
    <w:uiPriority w:val="99"/>
    <w:locked/>
    <w:rsid w:val="00BD6438"/>
    <w:rPr>
      <w:rFonts w:ascii="Courier New" w:hAnsi="Courier New" w:cs="Courier New"/>
      <w:kern w:val="3"/>
      <w:lang w:eastAsia="zh-CN"/>
    </w:rPr>
  </w:style>
  <w:style w:type="character" w:customStyle="1" w:styleId="Cmsor20">
    <w:name w:val="Címsor #2_"/>
    <w:uiPriority w:val="99"/>
    <w:rsid w:val="00BD6438"/>
    <w:rPr>
      <w:rFonts w:ascii="Arial" w:hAnsi="Arial" w:cs="Arial"/>
      <w:b/>
      <w:bCs/>
      <w:spacing w:val="40"/>
      <w:sz w:val="28"/>
      <w:szCs w:val="28"/>
      <w:u w:val="none"/>
    </w:rPr>
  </w:style>
  <w:style w:type="character" w:customStyle="1" w:styleId="Cmsor21">
    <w:name w:val="Címsor #2"/>
    <w:uiPriority w:val="99"/>
    <w:rsid w:val="00BD6438"/>
    <w:rPr>
      <w:rFonts w:ascii="Arial" w:hAnsi="Arial" w:cs="Arial"/>
      <w:b/>
      <w:bCs/>
      <w:color w:val="000000"/>
      <w:spacing w:val="40"/>
      <w:w w:val="100"/>
      <w:position w:val="0"/>
      <w:sz w:val="28"/>
      <w:szCs w:val="28"/>
      <w:u w:val="single"/>
      <w:lang w:val="hu-HU" w:eastAsia="hu-HU"/>
    </w:rPr>
  </w:style>
  <w:style w:type="character" w:customStyle="1" w:styleId="Szvegtrzs40">
    <w:name w:val="Szövegtörzs (4)_"/>
    <w:link w:val="Szvegtrzs4"/>
    <w:uiPriority w:val="99"/>
    <w:locked/>
    <w:rsid w:val="00BD6438"/>
    <w:rPr>
      <w:kern w:val="3"/>
      <w:sz w:val="22"/>
      <w:szCs w:val="22"/>
      <w:lang w:eastAsia="zh-CN"/>
    </w:rPr>
  </w:style>
  <w:style w:type="character" w:customStyle="1" w:styleId="Szvegtrzs411pt">
    <w:name w:val="Szövegtörzs (4) + 11 pt"/>
    <w:aliases w:val="Térköz 0 pt"/>
    <w:uiPriority w:val="99"/>
    <w:rsid w:val="00BD6438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lang w:val="hu-HU" w:eastAsia="hu-HU"/>
    </w:rPr>
  </w:style>
  <w:style w:type="character" w:customStyle="1" w:styleId="Szvegtrzs50">
    <w:name w:val="Szövegtörzs (5)_"/>
    <w:link w:val="Szvegtrzs5"/>
    <w:uiPriority w:val="99"/>
    <w:locked/>
    <w:rsid w:val="00BD6438"/>
    <w:rPr>
      <w:rFonts w:ascii="Courier New" w:hAnsi="Courier New" w:cs="Courier New"/>
      <w:b/>
      <w:bCs/>
      <w:kern w:val="3"/>
      <w:lang w:eastAsia="zh-CN"/>
    </w:rPr>
  </w:style>
  <w:style w:type="character" w:customStyle="1" w:styleId="Szvegtrzs511pt">
    <w:name w:val="Szövegtörzs (5) + 11 pt"/>
    <w:aliases w:val="Térköz 0 pt1"/>
    <w:uiPriority w:val="99"/>
    <w:rsid w:val="00BD6438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lang w:val="hu-HU" w:eastAsia="hu-HU"/>
    </w:rPr>
  </w:style>
  <w:style w:type="character" w:customStyle="1" w:styleId="Szvegtrzs6">
    <w:name w:val="Szövegtörzs (6)_"/>
    <w:link w:val="Szvegtrzs60"/>
    <w:uiPriority w:val="99"/>
    <w:locked/>
    <w:rsid w:val="00BD6438"/>
    <w:rPr>
      <w:sz w:val="22"/>
      <w:szCs w:val="22"/>
      <w:shd w:val="clear" w:color="auto" w:fill="FFFFFF"/>
    </w:rPr>
  </w:style>
  <w:style w:type="character" w:customStyle="1" w:styleId="Szvegtrzs6Arial">
    <w:name w:val="Szövegtörzs (6) + Arial"/>
    <w:aliases w:val="Félkövér"/>
    <w:uiPriority w:val="99"/>
    <w:rsid w:val="00BD6438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lang w:val="hu-HU" w:eastAsia="hu-HU"/>
    </w:rPr>
  </w:style>
  <w:style w:type="character" w:customStyle="1" w:styleId="Szvegtrzs7">
    <w:name w:val="Szövegtörzs (7)_"/>
    <w:link w:val="Szvegtrzs70"/>
    <w:uiPriority w:val="99"/>
    <w:locked/>
    <w:rsid w:val="00BD6438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Szvegtrzs711pt">
    <w:name w:val="Szövegtörzs (7) + 11 pt"/>
    <w:aliases w:val="Térköz -1 pt"/>
    <w:uiPriority w:val="99"/>
    <w:rsid w:val="00BD6438"/>
    <w:rPr>
      <w:rFonts w:ascii="Arial" w:hAnsi="Arial" w:cs="Arial"/>
      <w:b/>
      <w:bCs/>
      <w:color w:val="000000"/>
      <w:spacing w:val="-20"/>
      <w:w w:val="100"/>
      <w:position w:val="0"/>
      <w:sz w:val="22"/>
      <w:szCs w:val="22"/>
      <w:u w:val="none"/>
      <w:lang w:val="hu-HU" w:eastAsia="hu-HU"/>
    </w:rPr>
  </w:style>
  <w:style w:type="character" w:customStyle="1" w:styleId="Szvegtrzs8">
    <w:name w:val="Szövegtörzs (8)_"/>
    <w:link w:val="Szvegtrzs80"/>
    <w:uiPriority w:val="99"/>
    <w:locked/>
    <w:rsid w:val="00BD6438"/>
    <w:rPr>
      <w:rFonts w:ascii="Arial" w:hAnsi="Arial" w:cs="Arial"/>
      <w:sz w:val="18"/>
      <w:szCs w:val="18"/>
      <w:shd w:val="clear" w:color="auto" w:fill="FFFFFF"/>
    </w:rPr>
  </w:style>
  <w:style w:type="character" w:customStyle="1" w:styleId="Szvegtrzs811pt">
    <w:name w:val="Szövegtörzs (8) + 11 pt"/>
    <w:aliases w:val="Félkövér3"/>
    <w:uiPriority w:val="99"/>
    <w:rsid w:val="00BD6438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lang w:val="hu-HU" w:eastAsia="hu-HU"/>
    </w:rPr>
  </w:style>
  <w:style w:type="character" w:customStyle="1" w:styleId="Szvegtrzs2Kiskapitlis">
    <w:name w:val="Szövegtörzs (2) + Kiskapitális"/>
    <w:uiPriority w:val="99"/>
    <w:rsid w:val="00BD6438"/>
    <w:rPr>
      <w:rFonts w:ascii="Arial" w:hAnsi="Arial" w:cs="Arial"/>
      <w:smallCaps/>
      <w:color w:val="000000"/>
      <w:spacing w:val="0"/>
      <w:w w:val="100"/>
      <w:position w:val="0"/>
      <w:sz w:val="22"/>
      <w:szCs w:val="22"/>
      <w:u w:val="none"/>
      <w:lang w:val="hu-HU" w:eastAsia="hu-HU"/>
    </w:rPr>
  </w:style>
  <w:style w:type="character" w:customStyle="1" w:styleId="Szvegtrzs9">
    <w:name w:val="Szövegtörzs (9)_"/>
    <w:uiPriority w:val="99"/>
    <w:rsid w:val="00BD6438"/>
    <w:rPr>
      <w:sz w:val="21"/>
      <w:szCs w:val="21"/>
      <w:u w:val="none"/>
    </w:rPr>
  </w:style>
  <w:style w:type="character" w:customStyle="1" w:styleId="Szvegtrzs90">
    <w:name w:val="Szövegtörzs (9)"/>
    <w:uiPriority w:val="99"/>
    <w:rsid w:val="00BD6438"/>
    <w:rPr>
      <w:rFonts w:ascii="Microsoft Sans Serif" w:hAnsi="Microsoft Sans Serif" w:cs="Microsoft Sans Serif"/>
      <w:b/>
      <w:bCs/>
      <w:color w:val="000000"/>
      <w:spacing w:val="0"/>
      <w:w w:val="100"/>
      <w:position w:val="0"/>
      <w:sz w:val="21"/>
      <w:szCs w:val="21"/>
      <w:u w:val="none"/>
      <w:lang w:val="hu-HU" w:eastAsia="hu-HU"/>
    </w:rPr>
  </w:style>
  <w:style w:type="character" w:customStyle="1" w:styleId="Szvegtrzs10">
    <w:name w:val="Szövegtörzs (10)_"/>
    <w:link w:val="Szvegtrzs100"/>
    <w:uiPriority w:val="99"/>
    <w:locked/>
    <w:rsid w:val="00BD6438"/>
    <w:rPr>
      <w:rFonts w:ascii="Arial" w:hAnsi="Arial" w:cs="Arial"/>
      <w:sz w:val="18"/>
      <w:szCs w:val="18"/>
      <w:shd w:val="clear" w:color="auto" w:fill="FFFFFF"/>
    </w:rPr>
  </w:style>
  <w:style w:type="character" w:customStyle="1" w:styleId="Szvegtrzs1010">
    <w:name w:val="Szövegtörzs (10) + 10"/>
    <w:aliases w:val="5 pt"/>
    <w:uiPriority w:val="99"/>
    <w:rsid w:val="00BD6438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hu-HU" w:eastAsia="hu-HU"/>
    </w:rPr>
  </w:style>
  <w:style w:type="character" w:customStyle="1" w:styleId="Szvegtrzs11">
    <w:name w:val="Szövegtörzs (11)_"/>
    <w:link w:val="Szvegtrzs110"/>
    <w:uiPriority w:val="99"/>
    <w:locked/>
    <w:rsid w:val="00BD6438"/>
    <w:rPr>
      <w:rFonts w:ascii="Arial" w:hAnsi="Arial" w:cs="Arial"/>
      <w:sz w:val="18"/>
      <w:szCs w:val="18"/>
      <w:shd w:val="clear" w:color="auto" w:fill="FFFFFF"/>
    </w:rPr>
  </w:style>
  <w:style w:type="character" w:customStyle="1" w:styleId="Szvegtrzs1110">
    <w:name w:val="Szövegtörzs (11) + 10"/>
    <w:aliases w:val="5 pt1"/>
    <w:uiPriority w:val="99"/>
    <w:rsid w:val="00BD6438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hu-HU" w:eastAsia="hu-HU"/>
    </w:rPr>
  </w:style>
  <w:style w:type="character" w:customStyle="1" w:styleId="Szvegtrzs12">
    <w:name w:val="Szövegtörzs (12)_"/>
    <w:link w:val="Szvegtrzs120"/>
    <w:uiPriority w:val="99"/>
    <w:locked/>
    <w:rsid w:val="00BD6438"/>
    <w:rPr>
      <w:rFonts w:ascii="Arial" w:hAnsi="Arial" w:cs="Arial"/>
      <w:i/>
      <w:iCs/>
      <w:sz w:val="22"/>
      <w:szCs w:val="22"/>
      <w:shd w:val="clear" w:color="auto" w:fill="FFFFFF"/>
    </w:rPr>
  </w:style>
  <w:style w:type="character" w:customStyle="1" w:styleId="Szvegtrzs12Nemdlt">
    <w:name w:val="Szövegtörzs (12) + Nem dőlt"/>
    <w:uiPriority w:val="99"/>
    <w:rsid w:val="00BD6438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hu-HU" w:eastAsia="hu-HU"/>
    </w:rPr>
  </w:style>
  <w:style w:type="character" w:customStyle="1" w:styleId="Szvegtrzs2Exact">
    <w:name w:val="Szövegtörzs (2) Exact"/>
    <w:uiPriority w:val="99"/>
    <w:rsid w:val="00BD6438"/>
    <w:rPr>
      <w:rFonts w:ascii="Arial" w:hAnsi="Arial" w:cs="Arial"/>
      <w:sz w:val="22"/>
      <w:szCs w:val="22"/>
      <w:u w:val="none"/>
    </w:rPr>
  </w:style>
  <w:style w:type="character" w:customStyle="1" w:styleId="Szvegtrzs214pt">
    <w:name w:val="Szövegtörzs (2) + 14 pt"/>
    <w:aliases w:val="Félkövér2,Térköz 2 pt"/>
    <w:uiPriority w:val="99"/>
    <w:rsid w:val="00BD6438"/>
    <w:rPr>
      <w:rFonts w:ascii="Arial" w:hAnsi="Arial" w:cs="Arial"/>
      <w:b/>
      <w:bCs/>
      <w:color w:val="000000"/>
      <w:spacing w:val="40"/>
      <w:w w:val="100"/>
      <w:position w:val="0"/>
      <w:sz w:val="28"/>
      <w:szCs w:val="28"/>
      <w:u w:val="none"/>
      <w:lang w:val="hu-HU" w:eastAsia="hu-HU"/>
    </w:rPr>
  </w:style>
  <w:style w:type="character" w:customStyle="1" w:styleId="Szvegtrzs2Candara">
    <w:name w:val="Szövegtörzs (2) + Candara"/>
    <w:aliases w:val="14 pt"/>
    <w:uiPriority w:val="99"/>
    <w:rsid w:val="00BD6438"/>
    <w:rPr>
      <w:rFonts w:ascii="Candara" w:hAnsi="Candara" w:cs="Candara"/>
      <w:color w:val="000000"/>
      <w:spacing w:val="0"/>
      <w:w w:val="100"/>
      <w:position w:val="0"/>
      <w:sz w:val="28"/>
      <w:szCs w:val="28"/>
      <w:u w:val="none"/>
      <w:lang w:val="hu-HU" w:eastAsia="hu-HU"/>
    </w:rPr>
  </w:style>
  <w:style w:type="character" w:customStyle="1" w:styleId="Cmsor2Exact">
    <w:name w:val="Címsor #2 Exact"/>
    <w:uiPriority w:val="99"/>
    <w:rsid w:val="00BD6438"/>
    <w:rPr>
      <w:rFonts w:ascii="Arial" w:hAnsi="Arial" w:cs="Arial"/>
      <w:b/>
      <w:bCs/>
      <w:spacing w:val="40"/>
      <w:sz w:val="28"/>
      <w:szCs w:val="28"/>
      <w:u w:val="none"/>
    </w:rPr>
  </w:style>
  <w:style w:type="character" w:customStyle="1" w:styleId="Szvegtrzs15Exact">
    <w:name w:val="Szövegtörzs (15) Exact"/>
    <w:link w:val="Szvegtrzs15"/>
    <w:uiPriority w:val="99"/>
    <w:locked/>
    <w:rsid w:val="00BD6438"/>
    <w:rPr>
      <w:rFonts w:ascii="Arial" w:hAnsi="Arial" w:cs="Arial"/>
      <w:b/>
      <w:bCs/>
      <w:spacing w:val="-10"/>
      <w:sz w:val="56"/>
      <w:szCs w:val="56"/>
      <w:shd w:val="clear" w:color="auto" w:fill="FFFFFF"/>
    </w:rPr>
  </w:style>
  <w:style w:type="character" w:customStyle="1" w:styleId="Szvegtrzs16Exact">
    <w:name w:val="Szövegtörzs (16) Exact"/>
    <w:link w:val="Szvegtrzs16"/>
    <w:uiPriority w:val="99"/>
    <w:locked/>
    <w:rsid w:val="00BD6438"/>
    <w:rPr>
      <w:rFonts w:ascii="Corbel" w:hAnsi="Corbel" w:cs="Corbel"/>
      <w:b/>
      <w:bCs/>
      <w:spacing w:val="60"/>
      <w:sz w:val="18"/>
      <w:szCs w:val="18"/>
      <w:shd w:val="clear" w:color="auto" w:fill="FFFFFF"/>
    </w:rPr>
  </w:style>
  <w:style w:type="character" w:customStyle="1" w:styleId="Szvegtrzs14Exact">
    <w:name w:val="Szövegtörzs (14) Exact"/>
    <w:uiPriority w:val="99"/>
    <w:rsid w:val="00BD6438"/>
    <w:rPr>
      <w:rFonts w:ascii="Arial" w:hAnsi="Arial" w:cs="Arial"/>
      <w:sz w:val="20"/>
      <w:szCs w:val="20"/>
      <w:u w:val="none"/>
    </w:rPr>
  </w:style>
  <w:style w:type="character" w:customStyle="1" w:styleId="Szvegtrzs13">
    <w:name w:val="Szövegtörzs (13)_"/>
    <w:uiPriority w:val="99"/>
    <w:rsid w:val="00BD6438"/>
    <w:rPr>
      <w:rFonts w:ascii="Arial" w:hAnsi="Arial" w:cs="Arial"/>
      <w:sz w:val="16"/>
      <w:szCs w:val="16"/>
      <w:u w:val="none"/>
    </w:rPr>
  </w:style>
  <w:style w:type="character" w:customStyle="1" w:styleId="Szvegtrzs14">
    <w:name w:val="Szövegtörzs (14)_"/>
    <w:link w:val="Szvegtrzs140"/>
    <w:uiPriority w:val="99"/>
    <w:locked/>
    <w:rsid w:val="00BD6438"/>
    <w:rPr>
      <w:rFonts w:ascii="Arial" w:hAnsi="Arial" w:cs="Arial"/>
      <w:shd w:val="clear" w:color="auto" w:fill="FFFFFF"/>
    </w:rPr>
  </w:style>
  <w:style w:type="character" w:customStyle="1" w:styleId="Szvegtrzs1411pt">
    <w:name w:val="Szövegtörzs (14) + 11 pt"/>
    <w:aliases w:val="Félkövér1"/>
    <w:uiPriority w:val="99"/>
    <w:rsid w:val="00BD6438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lang w:val="hu-HU" w:eastAsia="hu-HU"/>
    </w:rPr>
  </w:style>
  <w:style w:type="character" w:customStyle="1" w:styleId="Szvegtrzs14Dlt">
    <w:name w:val="Szövegtörzs (14) + Dőlt"/>
    <w:uiPriority w:val="99"/>
    <w:rsid w:val="00BD6438"/>
    <w:rPr>
      <w:rFonts w:ascii="Arial" w:hAnsi="Arial" w:cs="Arial"/>
      <w:i/>
      <w:iCs/>
      <w:color w:val="000000"/>
      <w:spacing w:val="0"/>
      <w:w w:val="100"/>
      <w:position w:val="0"/>
      <w:sz w:val="20"/>
      <w:szCs w:val="20"/>
      <w:u w:val="none"/>
      <w:lang w:val="hu-HU" w:eastAsia="hu-HU"/>
    </w:rPr>
  </w:style>
  <w:style w:type="character" w:customStyle="1" w:styleId="Szvegtrzs17Exact">
    <w:name w:val="Szövegtörzs (17) Exact"/>
    <w:link w:val="Szvegtrzs17"/>
    <w:uiPriority w:val="99"/>
    <w:locked/>
    <w:rsid w:val="00BD6438"/>
    <w:rPr>
      <w:rFonts w:ascii="Corbel" w:hAnsi="Corbel" w:cs="Corbel"/>
      <w:b/>
      <w:bCs/>
      <w:spacing w:val="60"/>
      <w:sz w:val="17"/>
      <w:szCs w:val="17"/>
      <w:shd w:val="clear" w:color="auto" w:fill="FFFFFF"/>
    </w:rPr>
  </w:style>
  <w:style w:type="character" w:customStyle="1" w:styleId="Szvegtrzs130">
    <w:name w:val="Szövegtörzs (13)"/>
    <w:uiPriority w:val="99"/>
    <w:rsid w:val="00BD6438"/>
    <w:rPr>
      <w:rFonts w:ascii="Arial" w:hAnsi="Arial" w:cs="Arial"/>
      <w:color w:val="000000"/>
      <w:spacing w:val="0"/>
      <w:w w:val="100"/>
      <w:position w:val="0"/>
      <w:sz w:val="16"/>
      <w:szCs w:val="16"/>
      <w:u w:val="single"/>
      <w:lang w:val="hu-HU" w:eastAsia="hu-HU"/>
    </w:rPr>
  </w:style>
  <w:style w:type="character" w:customStyle="1" w:styleId="Szvegtrzs310pt">
    <w:name w:val="Szövegtörzs (3) + 10 pt"/>
    <w:aliases w:val="Nem félkövér"/>
    <w:uiPriority w:val="99"/>
    <w:rsid w:val="00BD6438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lang w:val="hu-HU" w:eastAsia="hu-HU"/>
    </w:rPr>
  </w:style>
  <w:style w:type="character" w:customStyle="1" w:styleId="Cmsor10">
    <w:name w:val="Címsor #1_"/>
    <w:link w:val="Cmsor11"/>
    <w:uiPriority w:val="99"/>
    <w:locked/>
    <w:rsid w:val="00BD6438"/>
    <w:rPr>
      <w:rFonts w:ascii="Arial" w:hAnsi="Arial" w:cs="Arial"/>
      <w:spacing w:val="30"/>
      <w:sz w:val="22"/>
      <w:szCs w:val="22"/>
      <w:shd w:val="clear" w:color="auto" w:fill="FFFFFF"/>
    </w:rPr>
  </w:style>
  <w:style w:type="paragraph" w:customStyle="1" w:styleId="Szvegtrzs60">
    <w:name w:val="Szövegtörzs (6)"/>
    <w:basedOn w:val="Norml"/>
    <w:link w:val="Szvegtrzs6"/>
    <w:uiPriority w:val="99"/>
    <w:rsid w:val="00BD6438"/>
    <w:pPr>
      <w:widowControl w:val="0"/>
      <w:shd w:val="clear" w:color="auto" w:fill="FFFFFF"/>
      <w:spacing w:before="600" w:after="180" w:line="240" w:lineRule="atLeast"/>
      <w:jc w:val="both"/>
    </w:pPr>
    <w:rPr>
      <w:sz w:val="22"/>
      <w:szCs w:val="22"/>
    </w:rPr>
  </w:style>
  <w:style w:type="paragraph" w:customStyle="1" w:styleId="Szvegtrzs70">
    <w:name w:val="Szövegtörzs (7)"/>
    <w:basedOn w:val="Norml"/>
    <w:link w:val="Szvegtrzs7"/>
    <w:uiPriority w:val="99"/>
    <w:rsid w:val="00BD6438"/>
    <w:pPr>
      <w:widowControl w:val="0"/>
      <w:shd w:val="clear" w:color="auto" w:fill="FFFFFF"/>
      <w:spacing w:before="480" w:after="180" w:line="240" w:lineRule="atLeast"/>
      <w:jc w:val="both"/>
    </w:pPr>
    <w:rPr>
      <w:rFonts w:ascii="Arial" w:hAnsi="Arial" w:cs="Arial"/>
      <w:b/>
      <w:bCs/>
      <w:sz w:val="17"/>
      <w:szCs w:val="17"/>
    </w:rPr>
  </w:style>
  <w:style w:type="paragraph" w:customStyle="1" w:styleId="Szvegtrzs80">
    <w:name w:val="Szövegtörzs (8)"/>
    <w:basedOn w:val="Norml"/>
    <w:link w:val="Szvegtrzs8"/>
    <w:uiPriority w:val="99"/>
    <w:rsid w:val="00BD6438"/>
    <w:pPr>
      <w:widowControl w:val="0"/>
      <w:shd w:val="clear" w:color="auto" w:fill="FFFFFF"/>
      <w:spacing w:before="480" w:after="180" w:line="240" w:lineRule="atLeast"/>
      <w:jc w:val="both"/>
    </w:pPr>
    <w:rPr>
      <w:rFonts w:ascii="Arial" w:hAnsi="Arial" w:cs="Arial"/>
      <w:sz w:val="18"/>
      <w:szCs w:val="18"/>
    </w:rPr>
  </w:style>
  <w:style w:type="paragraph" w:customStyle="1" w:styleId="Szvegtrzs100">
    <w:name w:val="Szövegtörzs (10)"/>
    <w:basedOn w:val="Norml"/>
    <w:link w:val="Szvegtrzs10"/>
    <w:uiPriority w:val="99"/>
    <w:rsid w:val="00BD6438"/>
    <w:pPr>
      <w:widowControl w:val="0"/>
      <w:shd w:val="clear" w:color="auto" w:fill="FFFFFF"/>
      <w:spacing w:before="180" w:after="180" w:line="240" w:lineRule="atLeast"/>
      <w:jc w:val="both"/>
    </w:pPr>
    <w:rPr>
      <w:rFonts w:ascii="Arial" w:hAnsi="Arial" w:cs="Arial"/>
      <w:sz w:val="18"/>
      <w:szCs w:val="18"/>
    </w:rPr>
  </w:style>
  <w:style w:type="paragraph" w:customStyle="1" w:styleId="Szvegtrzs110">
    <w:name w:val="Szövegtörzs (11)"/>
    <w:basedOn w:val="Norml"/>
    <w:link w:val="Szvegtrzs11"/>
    <w:uiPriority w:val="99"/>
    <w:rsid w:val="00BD6438"/>
    <w:pPr>
      <w:widowControl w:val="0"/>
      <w:shd w:val="clear" w:color="auto" w:fill="FFFFFF"/>
      <w:spacing w:before="180" w:after="180" w:line="240" w:lineRule="atLeast"/>
      <w:jc w:val="both"/>
    </w:pPr>
    <w:rPr>
      <w:rFonts w:ascii="Arial" w:hAnsi="Arial" w:cs="Arial"/>
      <w:sz w:val="18"/>
      <w:szCs w:val="18"/>
    </w:rPr>
  </w:style>
  <w:style w:type="paragraph" w:customStyle="1" w:styleId="Szvegtrzs120">
    <w:name w:val="Szövegtörzs (12)"/>
    <w:basedOn w:val="Norml"/>
    <w:link w:val="Szvegtrzs12"/>
    <w:uiPriority w:val="99"/>
    <w:rsid w:val="00BD6438"/>
    <w:pPr>
      <w:widowControl w:val="0"/>
      <w:shd w:val="clear" w:color="auto" w:fill="FFFFFF"/>
      <w:spacing w:before="60" w:after="480" w:line="288" w:lineRule="exact"/>
      <w:jc w:val="both"/>
    </w:pPr>
    <w:rPr>
      <w:rFonts w:ascii="Arial" w:hAnsi="Arial" w:cs="Arial"/>
      <w:i/>
      <w:iCs/>
      <w:sz w:val="22"/>
      <w:szCs w:val="22"/>
    </w:rPr>
  </w:style>
  <w:style w:type="paragraph" w:customStyle="1" w:styleId="Szvegtrzs15">
    <w:name w:val="Szövegtörzs (15)"/>
    <w:basedOn w:val="Norml"/>
    <w:link w:val="Szvegtrzs15Exact"/>
    <w:uiPriority w:val="99"/>
    <w:rsid w:val="00BD6438"/>
    <w:pPr>
      <w:widowControl w:val="0"/>
      <w:shd w:val="clear" w:color="auto" w:fill="FFFFFF"/>
      <w:spacing w:line="240" w:lineRule="atLeast"/>
    </w:pPr>
    <w:rPr>
      <w:rFonts w:ascii="Arial" w:hAnsi="Arial" w:cs="Arial"/>
      <w:b/>
      <w:bCs/>
      <w:spacing w:val="-10"/>
      <w:sz w:val="56"/>
      <w:szCs w:val="56"/>
    </w:rPr>
  </w:style>
  <w:style w:type="paragraph" w:customStyle="1" w:styleId="Szvegtrzs16">
    <w:name w:val="Szövegtörzs (16)"/>
    <w:basedOn w:val="Norml"/>
    <w:link w:val="Szvegtrzs16Exact"/>
    <w:uiPriority w:val="99"/>
    <w:rsid w:val="00BD6438"/>
    <w:pPr>
      <w:widowControl w:val="0"/>
      <w:shd w:val="clear" w:color="auto" w:fill="FFFFFF"/>
      <w:spacing w:line="240" w:lineRule="atLeast"/>
      <w:jc w:val="right"/>
    </w:pPr>
    <w:rPr>
      <w:rFonts w:ascii="Corbel" w:hAnsi="Corbel" w:cs="Corbel"/>
      <w:b/>
      <w:bCs/>
      <w:spacing w:val="60"/>
      <w:sz w:val="18"/>
      <w:szCs w:val="18"/>
    </w:rPr>
  </w:style>
  <w:style w:type="paragraph" w:customStyle="1" w:styleId="Szvegtrzs140">
    <w:name w:val="Szövegtörzs (14)"/>
    <w:basedOn w:val="Norml"/>
    <w:link w:val="Szvegtrzs14"/>
    <w:uiPriority w:val="99"/>
    <w:rsid w:val="00BD6438"/>
    <w:pPr>
      <w:widowControl w:val="0"/>
      <w:shd w:val="clear" w:color="auto" w:fill="FFFFFF"/>
      <w:spacing w:before="240" w:line="240" w:lineRule="atLeast"/>
      <w:jc w:val="both"/>
    </w:pPr>
    <w:rPr>
      <w:rFonts w:ascii="Arial" w:hAnsi="Arial" w:cs="Arial"/>
      <w:sz w:val="20"/>
      <w:szCs w:val="20"/>
    </w:rPr>
  </w:style>
  <w:style w:type="paragraph" w:customStyle="1" w:styleId="Szvegtrzs17">
    <w:name w:val="Szövegtörzs (17)"/>
    <w:basedOn w:val="Norml"/>
    <w:link w:val="Szvegtrzs17Exact"/>
    <w:uiPriority w:val="99"/>
    <w:rsid w:val="00BD6438"/>
    <w:pPr>
      <w:widowControl w:val="0"/>
      <w:shd w:val="clear" w:color="auto" w:fill="FFFFFF"/>
      <w:spacing w:line="240" w:lineRule="atLeast"/>
      <w:jc w:val="right"/>
    </w:pPr>
    <w:rPr>
      <w:rFonts w:ascii="Corbel" w:hAnsi="Corbel" w:cs="Corbel"/>
      <w:b/>
      <w:bCs/>
      <w:spacing w:val="60"/>
      <w:sz w:val="17"/>
      <w:szCs w:val="17"/>
    </w:rPr>
  </w:style>
  <w:style w:type="paragraph" w:customStyle="1" w:styleId="Cmsor11">
    <w:name w:val="Címsor #1"/>
    <w:basedOn w:val="Norml"/>
    <w:link w:val="Cmsor10"/>
    <w:uiPriority w:val="99"/>
    <w:rsid w:val="00BD6438"/>
    <w:pPr>
      <w:widowControl w:val="0"/>
      <w:shd w:val="clear" w:color="auto" w:fill="FFFFFF"/>
      <w:spacing w:before="180" w:line="240" w:lineRule="atLeast"/>
      <w:outlineLvl w:val="0"/>
    </w:pPr>
    <w:rPr>
      <w:rFonts w:ascii="Arial" w:hAnsi="Arial" w:cs="Arial"/>
      <w:spacing w:val="30"/>
      <w:sz w:val="22"/>
      <w:szCs w:val="22"/>
    </w:rPr>
  </w:style>
  <w:style w:type="paragraph" w:customStyle="1" w:styleId="Norml1">
    <w:name w:val="Normál1"/>
    <w:basedOn w:val="Szvegtrzs20"/>
    <w:link w:val="NormalChar"/>
    <w:uiPriority w:val="99"/>
    <w:rsid w:val="00BD6438"/>
    <w:pPr>
      <w:suppressAutoHyphens w:val="0"/>
      <w:autoSpaceDN/>
      <w:spacing w:before="0" w:after="240" w:line="240" w:lineRule="auto"/>
      <w:ind w:firstLine="0"/>
      <w:textAlignment w:val="auto"/>
    </w:pPr>
    <w:rPr>
      <w:rFonts w:ascii="Times New Roman" w:hAnsi="Times New Roman" w:cs="Times New Roman"/>
      <w:color w:val="000000"/>
      <w:kern w:val="0"/>
      <w:sz w:val="22"/>
      <w:szCs w:val="22"/>
      <w:lang w:eastAsia="hu-HU"/>
    </w:rPr>
  </w:style>
  <w:style w:type="character" w:customStyle="1" w:styleId="NormalChar">
    <w:name w:val="Normal Char"/>
    <w:link w:val="Norml1"/>
    <w:uiPriority w:val="99"/>
    <w:locked/>
    <w:rsid w:val="00BD6438"/>
    <w:rPr>
      <w:rFonts w:eastAsia="Times New Roman"/>
      <w:color w:val="000000"/>
      <w:sz w:val="22"/>
      <w:szCs w:val="22"/>
    </w:rPr>
  </w:style>
  <w:style w:type="character" w:customStyle="1" w:styleId="Szvegtrzs5Exact">
    <w:name w:val="Szövegtörzs (5) Exact"/>
    <w:uiPriority w:val="99"/>
    <w:rsid w:val="00BD6438"/>
    <w:rPr>
      <w:rFonts w:ascii="Arial" w:hAnsi="Arial" w:cs="Arial"/>
      <w:sz w:val="22"/>
      <w:szCs w:val="22"/>
      <w:u w:val="none"/>
    </w:rPr>
  </w:style>
  <w:style w:type="character" w:customStyle="1" w:styleId="Szvegtrzs5Flkvr">
    <w:name w:val="Szövegtörzs (5) + Félkövér"/>
    <w:uiPriority w:val="99"/>
    <w:rsid w:val="00BD6438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lang w:val="hu-HU" w:eastAsia="hu-HU"/>
    </w:rPr>
  </w:style>
  <w:style w:type="paragraph" w:styleId="Alcm">
    <w:name w:val="Subtitle"/>
    <w:basedOn w:val="Norml"/>
    <w:next w:val="Norml"/>
    <w:link w:val="AlcmChar"/>
    <w:uiPriority w:val="99"/>
    <w:qFormat/>
    <w:rsid w:val="00BD6438"/>
    <w:pPr>
      <w:widowControl w:val="0"/>
      <w:numPr>
        <w:ilvl w:val="1"/>
      </w:numPr>
      <w:spacing w:after="160" w:line="360" w:lineRule="auto"/>
      <w:jc w:val="center"/>
    </w:pPr>
    <w:rPr>
      <w:rFonts w:ascii="Times New Roman félkövér" w:hAnsi="Times New Roman félkövér" w:cs="Times New Roman félkövér"/>
      <w:b/>
      <w:bCs/>
      <w:u w:val="single"/>
    </w:rPr>
  </w:style>
  <w:style w:type="character" w:customStyle="1" w:styleId="AlcmChar">
    <w:name w:val="Alcím Char"/>
    <w:basedOn w:val="Bekezdsalapbettpusa"/>
    <w:link w:val="Alcm"/>
    <w:uiPriority w:val="99"/>
    <w:locked/>
    <w:rsid w:val="00BD6438"/>
    <w:rPr>
      <w:rFonts w:ascii="Times New Roman félkövér" w:hAnsi="Times New Roman félkövér" w:cs="Times New Roman félkövér"/>
      <w:b/>
      <w:bCs/>
      <w:sz w:val="22"/>
      <w:szCs w:val="22"/>
      <w:u w:val="single"/>
    </w:rPr>
  </w:style>
  <w:style w:type="character" w:styleId="Finomkiemels">
    <w:name w:val="Subtle Emphasis"/>
    <w:basedOn w:val="Bekezdsalapbettpusa"/>
    <w:uiPriority w:val="99"/>
    <w:qFormat/>
    <w:rsid w:val="00BD6438"/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AlAlcm">
    <w:name w:val="AlAlcím"/>
    <w:basedOn w:val="Alcm"/>
    <w:link w:val="AlAlcmChar"/>
    <w:uiPriority w:val="99"/>
    <w:rsid w:val="00BD6438"/>
    <w:rPr>
      <w:sz w:val="22"/>
      <w:szCs w:val="22"/>
      <w:u w:val="none"/>
    </w:rPr>
  </w:style>
  <w:style w:type="paragraph" w:customStyle="1" w:styleId="Paragrafus">
    <w:name w:val="Paragrafus"/>
    <w:basedOn w:val="Szvegtrzs20"/>
    <w:link w:val="ParagrafusChar"/>
    <w:autoRedefine/>
    <w:uiPriority w:val="99"/>
    <w:rsid w:val="00BD6438"/>
    <w:pPr>
      <w:tabs>
        <w:tab w:val="left" w:pos="5201"/>
      </w:tabs>
      <w:suppressAutoHyphens w:val="0"/>
      <w:autoSpaceDN/>
      <w:spacing w:before="0" w:after="240" w:line="360" w:lineRule="auto"/>
      <w:ind w:firstLine="0"/>
      <w:jc w:val="center"/>
      <w:textAlignment w:val="auto"/>
    </w:pPr>
    <w:rPr>
      <w:rFonts w:ascii="Times New Roman" w:hAnsi="Times New Roman" w:cs="Times New Roman"/>
      <w:kern w:val="0"/>
      <w:sz w:val="22"/>
      <w:szCs w:val="22"/>
      <w:lang w:eastAsia="hu-HU"/>
    </w:rPr>
  </w:style>
  <w:style w:type="character" w:customStyle="1" w:styleId="AlAlcmChar">
    <w:name w:val="AlAlcím Char"/>
    <w:link w:val="AlAlcm"/>
    <w:uiPriority w:val="99"/>
    <w:locked/>
    <w:rsid w:val="00BD6438"/>
    <w:rPr>
      <w:rFonts w:ascii="Times New Roman félkövér" w:hAnsi="Times New Roman félkövér" w:cs="Times New Roman félkövér"/>
      <w:b/>
      <w:bCs/>
      <w:sz w:val="22"/>
      <w:szCs w:val="22"/>
    </w:rPr>
  </w:style>
  <w:style w:type="character" w:customStyle="1" w:styleId="ParagrafusChar">
    <w:name w:val="Paragrafus Char"/>
    <w:link w:val="Paragrafus"/>
    <w:uiPriority w:val="99"/>
    <w:locked/>
    <w:rsid w:val="00BD6438"/>
    <w:rPr>
      <w:rFonts w:eastAsia="Times New Roman"/>
      <w:sz w:val="22"/>
      <w:szCs w:val="22"/>
    </w:rPr>
  </w:style>
  <w:style w:type="paragraph" w:customStyle="1" w:styleId="np">
    <w:name w:val="np"/>
    <w:basedOn w:val="Norml"/>
    <w:uiPriority w:val="99"/>
    <w:rsid w:val="00BD6438"/>
    <w:pPr>
      <w:spacing w:before="100" w:beforeAutospacing="1" w:after="100" w:afterAutospacing="1"/>
    </w:pPr>
    <w:rPr>
      <w:sz w:val="24"/>
      <w:szCs w:val="24"/>
    </w:rPr>
  </w:style>
  <w:style w:type="paragraph" w:customStyle="1" w:styleId="Alap">
    <w:name w:val="!Alap"/>
    <w:basedOn w:val="Szvegtrzs20"/>
    <w:uiPriority w:val="99"/>
    <w:rsid w:val="00BD6438"/>
    <w:pPr>
      <w:suppressAutoHyphens w:val="0"/>
      <w:autoSpaceDN/>
      <w:spacing w:before="0" w:after="240" w:line="240" w:lineRule="auto"/>
      <w:ind w:left="284" w:firstLine="0"/>
      <w:textAlignment w:val="auto"/>
    </w:pPr>
    <w:rPr>
      <w:rFonts w:ascii="Times New Roman" w:hAnsi="Times New Roman" w:cs="Times New Roman"/>
      <w:kern w:val="0"/>
      <w:sz w:val="22"/>
      <w:szCs w:val="22"/>
      <w:lang w:eastAsia="hu-HU"/>
    </w:rPr>
  </w:style>
  <w:style w:type="paragraph" w:customStyle="1" w:styleId="Alap2">
    <w:name w:val="!Alap2"/>
    <w:basedOn w:val="Szvegtrzs20"/>
    <w:link w:val="Alap2Char"/>
    <w:uiPriority w:val="99"/>
    <w:rsid w:val="00BD6438"/>
    <w:pPr>
      <w:numPr>
        <w:numId w:val="5"/>
      </w:numPr>
      <w:suppressAutoHyphens w:val="0"/>
      <w:autoSpaceDN/>
      <w:spacing w:before="0" w:after="120" w:line="240" w:lineRule="auto"/>
      <w:ind w:firstLine="0"/>
      <w:textAlignment w:val="auto"/>
    </w:pPr>
    <w:rPr>
      <w:rFonts w:ascii="Times New Roman" w:hAnsi="Times New Roman" w:cs="Times New Roman"/>
      <w:kern w:val="0"/>
      <w:sz w:val="22"/>
      <w:szCs w:val="22"/>
      <w:lang w:eastAsia="hu-HU"/>
    </w:rPr>
  </w:style>
  <w:style w:type="character" w:customStyle="1" w:styleId="Alap2Char">
    <w:name w:val="!Alap2 Char"/>
    <w:link w:val="Alap2"/>
    <w:uiPriority w:val="99"/>
    <w:locked/>
    <w:rsid w:val="00BD6438"/>
  </w:style>
  <w:style w:type="paragraph" w:customStyle="1" w:styleId="TableParagraph">
    <w:name w:val="Table Paragraph"/>
    <w:basedOn w:val="Norml"/>
    <w:uiPriority w:val="99"/>
    <w:rsid w:val="00BD643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493CB1"/>
  </w:style>
  <w:style w:type="character" w:customStyle="1" w:styleId="msonormal0">
    <w:name w:val="msonormal"/>
    <w:uiPriority w:val="99"/>
    <w:rsid w:val="00493CB1"/>
  </w:style>
  <w:style w:type="character" w:customStyle="1" w:styleId="msolarger">
    <w:name w:val="msolarger"/>
    <w:uiPriority w:val="99"/>
    <w:rsid w:val="00493CB1"/>
  </w:style>
  <w:style w:type="numbering" w:customStyle="1" w:styleId="WW8Num2">
    <w:name w:val="WW8Num2"/>
    <w:rsid w:val="00454CF1"/>
    <w:pPr>
      <w:numPr>
        <w:numId w:val="3"/>
      </w:numPr>
    </w:pPr>
  </w:style>
  <w:style w:type="numbering" w:customStyle="1" w:styleId="WW8Num16">
    <w:name w:val="WW8Num16"/>
    <w:rsid w:val="00454CF1"/>
    <w:pPr>
      <w:numPr>
        <w:numId w:val="4"/>
      </w:numPr>
    </w:pPr>
  </w:style>
  <w:style w:type="numbering" w:customStyle="1" w:styleId="WWNum20">
    <w:name w:val="WWNum20"/>
    <w:rsid w:val="00454CF1"/>
    <w:pPr>
      <w:numPr>
        <w:numId w:val="6"/>
      </w:numPr>
    </w:pPr>
  </w:style>
  <w:style w:type="numbering" w:customStyle="1" w:styleId="WWNum19">
    <w:name w:val="WWNum19"/>
    <w:basedOn w:val="Nemlista"/>
    <w:rsid w:val="00D46529"/>
    <w:pPr>
      <w:numPr>
        <w:numId w:val="7"/>
      </w:numPr>
    </w:pPr>
  </w:style>
  <w:style w:type="paragraph" w:styleId="Felsorols2">
    <w:name w:val="List Bullet 2"/>
    <w:basedOn w:val="Norml"/>
    <w:autoRedefine/>
    <w:locked/>
    <w:rsid w:val="004475F9"/>
    <w:pPr>
      <w:numPr>
        <w:numId w:val="12"/>
      </w:numPr>
    </w:pPr>
    <w:rPr>
      <w:sz w:val="20"/>
      <w:szCs w:val="20"/>
    </w:rPr>
  </w:style>
  <w:style w:type="numbering" w:customStyle="1" w:styleId="WWNum18">
    <w:name w:val="WWNum18"/>
    <w:basedOn w:val="Nemlista"/>
    <w:rsid w:val="002C298D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6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jt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uzesgyarmat.h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jt.h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polgarmesterihivatal@fuzesgyarmat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hyperlink" Target="http://www.ksh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97A26-EE09-4E36-8A32-0B8DC0CF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7</Pages>
  <Words>2753</Words>
  <Characters>18999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Füzesgyarmat Város Önkormányzat</vt:lpstr>
    </vt:vector>
  </TitlesOfParts>
  <Company>office2003</Company>
  <LinksUpToDate>false</LinksUpToDate>
  <CharactersWithSpaces>21709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Füzesgyarmat Város Önkormányzat</dc:title>
  <dc:subject/>
  <dc:creator>Papp Ági</dc:creator>
  <cp:keywords/>
  <dc:description/>
  <cp:lastModifiedBy>Papp Ági</cp:lastModifiedBy>
  <cp:revision>76</cp:revision>
  <cp:lastPrinted>2019-02-05T07:42:00Z</cp:lastPrinted>
  <dcterms:created xsi:type="dcterms:W3CDTF">2019-01-07T08:01:00Z</dcterms:created>
  <dcterms:modified xsi:type="dcterms:W3CDTF">2019-03-11T07:10:00Z</dcterms:modified>
</cp:coreProperties>
</file>